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AB007" w14:textId="53F1C962" w:rsidR="00E756DB" w:rsidRDefault="00144D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Nathaniel Medina</w:t>
      </w:r>
    </w:p>
    <w:p w14:paraId="6FCF4742" w14:textId="0CA67471" w:rsidR="00144D68" w:rsidRDefault="00144D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TLIM 3355 – Project Management Principles</w:t>
      </w:r>
    </w:p>
    <w:p w14:paraId="38CA6047" w14:textId="50F899D4" w:rsidR="00144D68" w:rsidRDefault="00144D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9/</w:t>
      </w:r>
      <w:r w:rsidR="00871AA8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>/2026</w:t>
      </w:r>
    </w:p>
    <w:p w14:paraId="3226E71F" w14:textId="19BD7EAA" w:rsidR="001159CD" w:rsidRDefault="00144D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Homework </w:t>
      </w:r>
      <w:r w:rsidR="001159CD">
        <w:rPr>
          <w:rFonts w:ascii="Times New Roman" w:hAnsi="Times New Roman" w:cs="Times New Roman"/>
        </w:rPr>
        <w:t>1</w:t>
      </w:r>
    </w:p>
    <w:p w14:paraId="445E2934" w14:textId="23D4E145" w:rsidR="001159CD" w:rsidRDefault="001159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Version 1.0</w:t>
      </w:r>
    </w:p>
    <w:p w14:paraId="44D735C1" w14:textId="77777777" w:rsidR="00144D68" w:rsidRDefault="00144D68">
      <w:pPr>
        <w:rPr>
          <w:rFonts w:ascii="Times New Roman" w:hAnsi="Times New Roman" w:cs="Times New Roman"/>
        </w:rPr>
      </w:pPr>
    </w:p>
    <w:p w14:paraId="2448AC40" w14:textId="7ADB810A" w:rsidR="00144D68" w:rsidRPr="0047760D" w:rsidRDefault="00144D68" w:rsidP="00144D6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47760D">
        <w:rPr>
          <w:rFonts w:ascii="Times New Roman" w:hAnsi="Times New Roman" w:cs="Times New Roman"/>
          <w:b/>
          <w:bCs/>
        </w:rPr>
        <w:t>Research: Existing Parking Solutions</w:t>
      </w:r>
    </w:p>
    <w:p w14:paraId="59A9B1DF" w14:textId="44CA5132" w:rsidR="00144D68" w:rsidRDefault="00144D68" w:rsidP="00144D68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ParkMobile</w:t>
      </w:r>
    </w:p>
    <w:p w14:paraId="6DCC6BD7" w14:textId="5FF5E2D3" w:rsidR="00144D68" w:rsidRDefault="00144D68" w:rsidP="00144D68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ParkWhiz</w:t>
      </w:r>
    </w:p>
    <w:p w14:paraId="172DE697" w14:textId="4CCEEDB4" w:rsidR="00144D68" w:rsidRDefault="00144D68" w:rsidP="00144D68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SpotHero</w:t>
      </w:r>
    </w:p>
    <w:p w14:paraId="69CCA140" w14:textId="516C8FA1" w:rsidR="00144D68" w:rsidRDefault="00144D68" w:rsidP="00144D68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ParkHouston</w:t>
      </w:r>
    </w:p>
    <w:p w14:paraId="287134B5" w14:textId="42163DEE" w:rsidR="00144D68" w:rsidRDefault="00144D68" w:rsidP="00144D68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Parking.com</w:t>
      </w:r>
    </w:p>
    <w:p w14:paraId="468FF948" w14:textId="64F8CDA7" w:rsidR="00144D68" w:rsidRDefault="00144D68" w:rsidP="00144D68">
      <w:pPr>
        <w:pStyle w:val="ListParagraph"/>
        <w:numPr>
          <w:ilvl w:val="2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How will our app be different:</w:t>
      </w:r>
    </w:p>
    <w:p w14:paraId="04AE958B" w14:textId="6E1D7AD0" w:rsidR="00144D68" w:rsidRDefault="00144D68" w:rsidP="00144D68">
      <w:pPr>
        <w:pStyle w:val="ListParagraph"/>
        <w:numPr>
          <w:ilvl w:val="3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 will have a full interactable map that includes live updates on availability</w:t>
      </w:r>
    </w:p>
    <w:p w14:paraId="45D48520" w14:textId="2AC95F62" w:rsidR="00144D68" w:rsidRDefault="00144D68" w:rsidP="00144D68">
      <w:pPr>
        <w:pStyle w:val="ListParagraph"/>
        <w:numPr>
          <w:ilvl w:val="3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Our app will have real time tracking for how long your vehicle has and will be allowed to park</w:t>
      </w:r>
    </w:p>
    <w:p w14:paraId="2A7D2D39" w14:textId="420FF766" w:rsidR="00144D68" w:rsidRDefault="00144D68" w:rsidP="00144D68">
      <w:pPr>
        <w:pStyle w:val="ListParagraph"/>
        <w:numPr>
          <w:ilvl w:val="3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reservation system with built in digital payment</w:t>
      </w:r>
    </w:p>
    <w:p w14:paraId="107A4156" w14:textId="1ED41D8D" w:rsidR="00144D68" w:rsidRDefault="00144D68" w:rsidP="00144D68">
      <w:pPr>
        <w:pStyle w:val="ListParagraph"/>
        <w:numPr>
          <w:ilvl w:val="3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dashboard that allows users to see availability within their range and even pricing</w:t>
      </w:r>
    </w:p>
    <w:p w14:paraId="6E6A1BDA" w14:textId="525BD034" w:rsidR="00144D68" w:rsidRDefault="00144D68" w:rsidP="00144D68">
      <w:pPr>
        <w:pStyle w:val="ListParagraph"/>
        <w:numPr>
          <w:ilvl w:val="3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Finally we’ll have privacy </w:t>
      </w:r>
      <w:r w:rsidR="004C0736">
        <w:rPr>
          <w:rFonts w:ascii="Times New Roman" w:hAnsi="Times New Roman" w:cs="Times New Roman"/>
        </w:rPr>
        <w:t>controls and of course city compliance</w:t>
      </w:r>
    </w:p>
    <w:p w14:paraId="2339AC08" w14:textId="1AB278EC" w:rsidR="004C0736" w:rsidRDefault="004C0736" w:rsidP="004C07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Vision &amp; Scope:</w:t>
      </w:r>
    </w:p>
    <w:p w14:paraId="611803B6" w14:textId="62BA3BAE" w:rsidR="004C0736" w:rsidRPr="0047760D" w:rsidRDefault="0047760D" w:rsidP="0047760D">
      <w:pPr>
        <w:rPr>
          <w:rFonts w:ascii="Times New Roman" w:hAnsi="Times New Roman" w:cs="Times New Roman"/>
          <w:b/>
          <w:bCs/>
        </w:rPr>
      </w:pPr>
      <w:r w:rsidRPr="0047760D">
        <w:rPr>
          <w:rFonts w:ascii="Times New Roman" w:hAnsi="Times New Roman" w:cs="Times New Roman"/>
          <w:b/>
          <w:bCs/>
        </w:rPr>
        <w:t>How This Project Was Acquired:</w:t>
      </w:r>
    </w:p>
    <w:p w14:paraId="7766227B" w14:textId="1D579C72" w:rsidR="00144D68" w:rsidRDefault="0047760D" w:rsidP="00144D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$oftware ¢orp was contracted by Houston to create a modern parking management system that brings together all available parking in Houston. We have a reputation for creating large-scale and reliable software, which is why Houston has chosen us.</w:t>
      </w:r>
    </w:p>
    <w:p w14:paraId="7EC2882F" w14:textId="4C2FAEDD" w:rsidR="0047760D" w:rsidRPr="0047760D" w:rsidRDefault="0047760D" w:rsidP="00144D68">
      <w:pPr>
        <w:rPr>
          <w:rFonts w:ascii="Times New Roman" w:hAnsi="Times New Roman" w:cs="Times New Roman"/>
          <w:b/>
          <w:bCs/>
        </w:rPr>
      </w:pPr>
      <w:r w:rsidRPr="0047760D">
        <w:rPr>
          <w:rFonts w:ascii="Times New Roman" w:hAnsi="Times New Roman" w:cs="Times New Roman"/>
          <w:b/>
          <w:bCs/>
        </w:rPr>
        <w:t>Company Introduction:</w:t>
      </w:r>
    </w:p>
    <w:p w14:paraId="79CCF5ED" w14:textId="37AF8C80" w:rsidR="0047760D" w:rsidRDefault="0047760D" w:rsidP="00144D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Here at $oftare ¢orp, we have an endless budget and resources at our disposal. </w:t>
      </w:r>
      <w:r w:rsidR="00F7265D">
        <w:rPr>
          <w:rFonts w:ascii="Times New Roman" w:hAnsi="Times New Roman" w:cs="Times New Roman"/>
        </w:rPr>
        <w:t>Not only that, but we have extensive experience in software development and amazing teams all over the board.</w:t>
      </w:r>
    </w:p>
    <w:p w14:paraId="7AF5F39D" w14:textId="53F218F3" w:rsidR="00F7265D" w:rsidRDefault="00F7265D" w:rsidP="00144D68">
      <w:pPr>
        <w:rPr>
          <w:rFonts w:ascii="Times New Roman" w:hAnsi="Times New Roman" w:cs="Times New Roman"/>
          <w:b/>
          <w:bCs/>
        </w:rPr>
      </w:pPr>
      <w:r w:rsidRPr="00F7265D">
        <w:rPr>
          <w:rFonts w:ascii="Times New Roman" w:hAnsi="Times New Roman" w:cs="Times New Roman"/>
          <w:b/>
          <w:bCs/>
        </w:rPr>
        <w:t>Project Vison:</w:t>
      </w:r>
    </w:p>
    <w:p w14:paraId="5951C2BB" w14:textId="75D9E625" w:rsidR="00F7265D" w:rsidRDefault="00F7265D" w:rsidP="00144D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</w:rPr>
        <w:t xml:space="preserve">The Smart Parking Platform will provide real time availability and reduce congestion </w:t>
      </w:r>
      <w:r w:rsidR="00871AA8">
        <w:rPr>
          <w:rFonts w:ascii="Times New Roman" w:hAnsi="Times New Roman" w:cs="Times New Roman"/>
        </w:rPr>
        <w:t>inside parking garages/areas. This system will be supported on both web and mobile devices and have navigation services.</w:t>
      </w:r>
    </w:p>
    <w:p w14:paraId="01AC73B7" w14:textId="77777777" w:rsidR="00871AA8" w:rsidRDefault="00871AA8" w:rsidP="00144D68">
      <w:pPr>
        <w:rPr>
          <w:rFonts w:ascii="Times New Roman" w:hAnsi="Times New Roman" w:cs="Times New Roman"/>
          <w:b/>
          <w:bCs/>
        </w:rPr>
      </w:pPr>
    </w:p>
    <w:p w14:paraId="5D0D6974" w14:textId="0A052015" w:rsidR="00871AA8" w:rsidRDefault="00871AA8" w:rsidP="00144D68">
      <w:pPr>
        <w:rPr>
          <w:rFonts w:ascii="Times New Roman" w:hAnsi="Times New Roman" w:cs="Times New Roman"/>
          <w:b/>
          <w:bCs/>
        </w:rPr>
      </w:pPr>
      <w:r w:rsidRPr="00871AA8">
        <w:rPr>
          <w:rFonts w:ascii="Times New Roman" w:hAnsi="Times New Roman" w:cs="Times New Roman"/>
          <w:b/>
          <w:bCs/>
        </w:rPr>
        <w:t>Project Scope:</w:t>
      </w:r>
    </w:p>
    <w:p w14:paraId="1FEAB3EC" w14:textId="4648EB7E" w:rsidR="00871AA8" w:rsidRDefault="00871AA8" w:rsidP="00871AA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Real-time availability</w:t>
      </w:r>
    </w:p>
    <w:p w14:paraId="447D7E43" w14:textId="4BA37F44" w:rsidR="00871AA8" w:rsidRDefault="00871AA8" w:rsidP="00871AA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Interactive map</w:t>
      </w:r>
    </w:p>
    <w:p w14:paraId="36ADE436" w14:textId="674B7AA7" w:rsidR="00871AA8" w:rsidRDefault="00871AA8" w:rsidP="00871AA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Reservation and payments</w:t>
      </w:r>
    </w:p>
    <w:p w14:paraId="5DD2B963" w14:textId="56A00854" w:rsidR="00871AA8" w:rsidRDefault="00871AA8" w:rsidP="00871AA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Operator dashboard (for updates and local parking nearby with pricing)</w:t>
      </w:r>
    </w:p>
    <w:p w14:paraId="5F0D041F" w14:textId="649B831B" w:rsidR="00871AA8" w:rsidRDefault="00871AA8" w:rsidP="00871AA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Analytics and reporting</w:t>
      </w:r>
    </w:p>
    <w:p w14:paraId="7E37310A" w14:textId="14949DBE" w:rsidR="00871AA8" w:rsidRDefault="00871AA8" w:rsidP="00871AA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Notifications and alerts</w:t>
      </w:r>
    </w:p>
    <w:p w14:paraId="6B1A3704" w14:textId="0204AF44" w:rsidR="00871AA8" w:rsidRDefault="00871AA8" w:rsidP="001145F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API integration</w:t>
      </w:r>
    </w:p>
    <w:p w14:paraId="7290433B" w14:textId="6A0226F4" w:rsidR="001145FA" w:rsidRDefault="00C57C20" w:rsidP="001145FA">
      <w:pPr>
        <w:rPr>
          <w:rFonts w:ascii="Times New Roman" w:hAnsi="Times New Roman" w:cs="Times New Roman"/>
          <w:b/>
        </w:rPr>
      </w:pPr>
      <w:r w:rsidRPr="00C57C20">
        <w:rPr>
          <w:rFonts w:ascii="Times New Roman" w:hAnsi="Times New Roman" w:cs="Times New Roman"/>
          <w:b/>
        </w:rPr>
        <w:t>Out of Scope:</w:t>
      </w:r>
    </w:p>
    <w:p w14:paraId="600DF3B2" w14:textId="396DDED8" w:rsidR="00C57C20" w:rsidRPr="00C57C20" w:rsidRDefault="00C57C20" w:rsidP="00C57C2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Cs/>
        </w:rPr>
        <w:t>Hardware installation (cameras, sensors)</w:t>
      </w:r>
    </w:p>
    <w:p w14:paraId="059DBE48" w14:textId="7978FB35" w:rsidR="00C57C20" w:rsidRPr="00C57C20" w:rsidRDefault="00C57C20" w:rsidP="00C57C2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Cs/>
        </w:rPr>
        <w:t>Vehicle identification system</w:t>
      </w:r>
    </w:p>
    <w:p w14:paraId="22D07918" w14:textId="77777777" w:rsidR="00C57C20" w:rsidRPr="00C57C20" w:rsidRDefault="00C57C20" w:rsidP="00C57C20">
      <w:pPr>
        <w:rPr>
          <w:rFonts w:ascii="Times New Roman" w:hAnsi="Times New Roman" w:cs="Times New Roman"/>
          <w:b/>
        </w:rPr>
      </w:pPr>
    </w:p>
    <w:p w14:paraId="791AEB0B" w14:textId="39B31F8C" w:rsidR="00C57C20" w:rsidRPr="00C57C20" w:rsidRDefault="001145FA" w:rsidP="00C57C2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C57C20">
        <w:rPr>
          <w:rFonts w:ascii="Times New Roman" w:hAnsi="Times New Roman" w:cs="Times New Roman"/>
          <w:b/>
        </w:rPr>
        <w:t>SRS Draft</w:t>
      </w:r>
      <w:r w:rsidR="00C57C20" w:rsidRPr="00C57C20">
        <w:rPr>
          <w:rFonts w:ascii="Times New Roman" w:hAnsi="Times New Roman" w:cs="Times New Roman"/>
          <w:b/>
        </w:rPr>
        <w:t>:</w:t>
      </w:r>
      <w:r w:rsidRPr="00C57C20">
        <w:rPr>
          <w:rFonts w:ascii="Times New Roman" w:hAnsi="Times New Roman" w:cs="Times New Roman"/>
          <w:b/>
        </w:rPr>
        <w:t xml:space="preserve"> </w:t>
      </w:r>
    </w:p>
    <w:p w14:paraId="72CB4D82" w14:textId="565D57C4" w:rsidR="001145FA" w:rsidRDefault="001145FA" w:rsidP="001145F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Software Requirements Specification</w:t>
      </w:r>
    </w:p>
    <w:p w14:paraId="5E7F45C1" w14:textId="2BF9FF2F" w:rsidR="001145FA" w:rsidRDefault="001145FA" w:rsidP="001145F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Smart Parking Platform</w:t>
      </w:r>
    </w:p>
    <w:p w14:paraId="3BFC6E24" w14:textId="018FBC41" w:rsidR="001145FA" w:rsidRDefault="001145FA" w:rsidP="001145F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Version 1.0</w:t>
      </w:r>
    </w:p>
    <w:p w14:paraId="6318E5B4" w14:textId="4DEF42CA" w:rsidR="001145FA" w:rsidRDefault="001145FA" w:rsidP="001145F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Date: 9.08.2026</w:t>
      </w:r>
    </w:p>
    <w:p w14:paraId="18582BBB" w14:textId="1FEBAC08" w:rsidR="001145FA" w:rsidRDefault="001145FA" w:rsidP="001145FA">
      <w:pPr>
        <w:rPr>
          <w:rFonts w:ascii="Times New Roman" w:hAnsi="Times New Roman" w:cs="Times New Roman"/>
          <w:bCs/>
        </w:rPr>
      </w:pPr>
    </w:p>
    <w:p w14:paraId="37BDDC0D" w14:textId="470F887D" w:rsidR="001145FA" w:rsidRPr="001145FA" w:rsidRDefault="001145FA" w:rsidP="001145F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1. Introduction:</w:t>
      </w:r>
    </w:p>
    <w:p w14:paraId="62C5B655" w14:textId="770612A8" w:rsidR="001145FA" w:rsidRPr="001145FA" w:rsidRDefault="001145FA" w:rsidP="001145FA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1.1 Purpose</w:t>
      </w:r>
    </w:p>
    <w:p w14:paraId="791AEB21" w14:textId="39E6F48A" w:rsidR="001145FA" w:rsidRDefault="001145FA" w:rsidP="001145FA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This document defines the requirements for Smart Parking Platform</w:t>
      </w:r>
    </w:p>
    <w:p w14:paraId="71D02490" w14:textId="06D3BB0E" w:rsidR="001145FA" w:rsidRDefault="001145FA" w:rsidP="001145F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1.2 Scope</w:t>
      </w:r>
    </w:p>
    <w:p w14:paraId="52F7E1EB" w14:textId="52B9D9E0" w:rsidR="001145FA" w:rsidRDefault="00C57C20" w:rsidP="001145FA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This application will be able to provide real-time availability for users, an interactive map, a way to reserve spots and pay for them, and an operator dashboard for local spots and prices. We will also provide analytics and reports, notifications/alerts, and API integration</w:t>
      </w:r>
    </w:p>
    <w:p w14:paraId="6E0E59FF" w14:textId="77777777" w:rsidR="00C57C20" w:rsidRDefault="00C57C20" w:rsidP="00C57C20">
      <w:pPr>
        <w:rPr>
          <w:rFonts w:ascii="Times New Roman" w:hAnsi="Times New Roman" w:cs="Times New Roman"/>
          <w:bCs/>
        </w:rPr>
      </w:pPr>
    </w:p>
    <w:p w14:paraId="21E9658B" w14:textId="59AC8D6B" w:rsidR="00C57C20" w:rsidRDefault="00C57C20" w:rsidP="00C57C2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2. Overall Description</w:t>
      </w:r>
    </w:p>
    <w:p w14:paraId="4118C082" w14:textId="42D110EB" w:rsidR="00C57C20" w:rsidRDefault="00C57C20" w:rsidP="00C57C2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-Users: </w:t>
      </w:r>
      <w:r w:rsidR="00AB3DEA">
        <w:rPr>
          <w:rFonts w:ascii="Times New Roman" w:hAnsi="Times New Roman" w:cs="Times New Roman"/>
          <w:bCs/>
        </w:rPr>
        <w:t>Houston drivers, city transportation staff, workers, tourist</w:t>
      </w:r>
    </w:p>
    <w:p w14:paraId="5BD03441" w14:textId="685C0F4E" w:rsidR="00AB3DEA" w:rsidRDefault="00AB3DEA" w:rsidP="00C57C2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-System Environment: Web-based and mobile applications</w:t>
      </w:r>
    </w:p>
    <w:p w14:paraId="3095105B" w14:textId="4EBA367C" w:rsidR="00AB3DEA" w:rsidRDefault="00AB3DEA" w:rsidP="00C57C2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-Constraints: City privacy laws, </w:t>
      </w:r>
      <w:r w:rsidR="0088694F">
        <w:rPr>
          <w:rFonts w:ascii="Times New Roman" w:hAnsi="Times New Roman" w:cs="Times New Roman"/>
          <w:bCs/>
        </w:rPr>
        <w:t>third party APIs, fixed semester timeline</w:t>
      </w:r>
    </w:p>
    <w:p w14:paraId="26FB214B" w14:textId="51DBB402" w:rsidR="0088694F" w:rsidRDefault="0088694F" w:rsidP="00C57C2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-Assumptions: Internet connection, GPS availability, and mobile device compatibility</w:t>
      </w:r>
    </w:p>
    <w:p w14:paraId="348FEBAC" w14:textId="77777777" w:rsidR="0088694F" w:rsidRDefault="0088694F" w:rsidP="0088694F">
      <w:pPr>
        <w:rPr>
          <w:rFonts w:ascii="Times New Roman" w:hAnsi="Times New Roman" w:cs="Times New Roman"/>
          <w:bCs/>
        </w:rPr>
      </w:pPr>
    </w:p>
    <w:p w14:paraId="53067A57" w14:textId="77777777" w:rsidR="0088694F" w:rsidRDefault="0088694F" w:rsidP="0088694F">
      <w:pPr>
        <w:rPr>
          <w:rFonts w:ascii="Times New Roman" w:hAnsi="Times New Roman" w:cs="Times New Roman"/>
          <w:bCs/>
        </w:rPr>
      </w:pPr>
    </w:p>
    <w:p w14:paraId="08A6BAE9" w14:textId="5FD0FFAB" w:rsidR="0088694F" w:rsidRPr="0088694F" w:rsidRDefault="0088694F" w:rsidP="008869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3. Functional Requirements</w:t>
      </w:r>
    </w:p>
    <w:p w14:paraId="1242AC8C" w14:textId="4A24670A" w:rsidR="0088694F" w:rsidRPr="0088694F" w:rsidRDefault="0088694F" w:rsidP="008869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FR1: The system shall allow users to register and log in securely.</w:t>
      </w:r>
    </w:p>
    <w:p w14:paraId="2D5EA462" w14:textId="3A3D3E1D" w:rsidR="0088694F" w:rsidRDefault="0088694F" w:rsidP="008869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FR2: The system shall display real-time availability for parking</w:t>
      </w:r>
    </w:p>
    <w:p w14:paraId="32B1B10E" w14:textId="21AA7AA0" w:rsidR="0088694F" w:rsidRDefault="0088694F" w:rsidP="008869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FR3: The system shall have an interactive map </w:t>
      </w:r>
    </w:p>
    <w:p w14:paraId="4D5628A0" w14:textId="58BE65CA" w:rsidR="0088694F" w:rsidRPr="0088694F" w:rsidRDefault="0088694F" w:rsidP="008869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FR4: The system shall allow user to reserve spots</w:t>
      </w:r>
    </w:p>
    <w:p w14:paraId="732A12BA" w14:textId="5263BA0D" w:rsidR="0088694F" w:rsidRDefault="0088694F" w:rsidP="008869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FR5: The system shall</w:t>
      </w:r>
      <w:r w:rsidR="00A25E3B">
        <w:rPr>
          <w:rFonts w:ascii="Times New Roman" w:hAnsi="Times New Roman" w:cs="Times New Roman"/>
          <w:bCs/>
        </w:rPr>
        <w:t xml:space="preserve"> process digital payments and process recipes</w:t>
      </w:r>
    </w:p>
    <w:p w14:paraId="0C779FE3" w14:textId="4B67CAD3" w:rsidR="0088694F" w:rsidRDefault="0088694F" w:rsidP="008869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FR6: The system shall</w:t>
      </w:r>
      <w:r w:rsidR="00A25E3B">
        <w:rPr>
          <w:rFonts w:ascii="Times New Roman" w:hAnsi="Times New Roman" w:cs="Times New Roman"/>
          <w:bCs/>
        </w:rPr>
        <w:t xml:space="preserve"> send notification and alerts about time remaining</w:t>
      </w:r>
    </w:p>
    <w:p w14:paraId="7675320B" w14:textId="56C14FCC" w:rsidR="0088694F" w:rsidRDefault="0088694F" w:rsidP="008869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FR7: The system shall</w:t>
      </w:r>
      <w:r w:rsidR="00A25E3B">
        <w:rPr>
          <w:rFonts w:ascii="Times New Roman" w:hAnsi="Times New Roman" w:cs="Times New Roman"/>
          <w:bCs/>
        </w:rPr>
        <w:t xml:space="preserve"> provide an operator dashboard for local spots/updates</w:t>
      </w:r>
    </w:p>
    <w:p w14:paraId="6F8316EC" w14:textId="155F8797" w:rsidR="0088694F" w:rsidRDefault="0088694F" w:rsidP="008869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FR8: The system shall</w:t>
      </w:r>
      <w:r w:rsidR="00BE3598">
        <w:rPr>
          <w:rFonts w:ascii="Times New Roman" w:hAnsi="Times New Roman" w:cs="Times New Roman"/>
          <w:bCs/>
        </w:rPr>
        <w:t xml:space="preserve"> </w:t>
      </w:r>
      <w:r w:rsidR="00BD0CB3">
        <w:rPr>
          <w:rFonts w:ascii="Times New Roman" w:hAnsi="Times New Roman" w:cs="Times New Roman"/>
          <w:bCs/>
        </w:rPr>
        <w:t>generate analytics for the user</w:t>
      </w:r>
    </w:p>
    <w:p w14:paraId="6E2C2DE1" w14:textId="77777777" w:rsidR="0088694F" w:rsidRDefault="0088694F" w:rsidP="0088694F">
      <w:pPr>
        <w:rPr>
          <w:rFonts w:ascii="Times New Roman" w:hAnsi="Times New Roman" w:cs="Times New Roman"/>
          <w:bCs/>
        </w:rPr>
      </w:pPr>
    </w:p>
    <w:p w14:paraId="6C8D838F" w14:textId="5215E909" w:rsidR="00BD0CB3" w:rsidRPr="00BD0CB3" w:rsidRDefault="0088694F" w:rsidP="00BD0CB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4. Non-Functional Requirements</w:t>
      </w:r>
    </w:p>
    <w:p w14:paraId="3C0D7D52" w14:textId="7531BF6B" w:rsidR="00BD0CB3" w:rsidRDefault="00BD0CB3" w:rsidP="008869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NFR1: The system shall support at least 250,000 concurrent users</w:t>
      </w:r>
    </w:p>
    <w:p w14:paraId="46D4A8F4" w14:textId="40ACB756" w:rsidR="00BD0CB3" w:rsidRDefault="00BD0CB3" w:rsidP="008869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NFR2: The system shall update the map availability within 1 – 3 seconds</w:t>
      </w:r>
    </w:p>
    <w:p w14:paraId="4DD82A6D" w14:textId="13DD3B15" w:rsidR="00BD0CB3" w:rsidRDefault="00BD0CB3" w:rsidP="008869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NFR3: The system shall provide 99% uptime</w:t>
      </w:r>
    </w:p>
    <w:p w14:paraId="7605F805" w14:textId="1CD06ED7" w:rsidR="00BD0CB3" w:rsidRDefault="00BD0CB3" w:rsidP="008869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NFR4: The system shall process payments within 5 seconds</w:t>
      </w:r>
    </w:p>
    <w:p w14:paraId="3B2199DF" w14:textId="7A603439" w:rsidR="00BD0CB3" w:rsidRDefault="00BD0CB3" w:rsidP="008869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NRF5: The system shall comply with city privacy and law</w:t>
      </w:r>
    </w:p>
    <w:p w14:paraId="08D3DBC7" w14:textId="77777777" w:rsidR="00BD0CB3" w:rsidRDefault="00BD0CB3" w:rsidP="00BD0CB3">
      <w:pPr>
        <w:rPr>
          <w:rFonts w:ascii="Times New Roman" w:hAnsi="Times New Roman" w:cs="Times New Roman"/>
          <w:bCs/>
        </w:rPr>
      </w:pPr>
    </w:p>
    <w:p w14:paraId="104331AE" w14:textId="456E95D4" w:rsidR="00BD0CB3" w:rsidRPr="00BD0CB3" w:rsidRDefault="00BD0CB3" w:rsidP="00BD0CB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5. Use Case Example</w:t>
      </w:r>
    </w:p>
    <w:p w14:paraId="16DBFB45" w14:textId="086F0320" w:rsidR="00BD0CB3" w:rsidRDefault="00BD0CB3" w:rsidP="00BD0CB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Title: Reserve Parking Spot</w:t>
      </w:r>
    </w:p>
    <w:p w14:paraId="58E5C94A" w14:textId="730DA325" w:rsidR="00BD0CB3" w:rsidRDefault="00BD0CB3" w:rsidP="00BD0CB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Actor: Driver</w:t>
      </w:r>
    </w:p>
    <w:p w14:paraId="3411B6F7" w14:textId="24D1A1EB" w:rsidR="00BD0CB3" w:rsidRDefault="00BD0CB3" w:rsidP="00BD0CB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Precondition: User is logged in and GPS active</w:t>
      </w:r>
    </w:p>
    <w:p w14:paraId="65668EC0" w14:textId="7E6BB787" w:rsidR="00BD0CB3" w:rsidRDefault="00BD0CB3" w:rsidP="00BD0CB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Steps:</w:t>
      </w:r>
    </w:p>
    <w:p w14:paraId="335C85E1" w14:textId="544158C8" w:rsidR="00BD0CB3" w:rsidRDefault="00BD0CB3" w:rsidP="00BD0CB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1. User opens the map</w:t>
      </w:r>
    </w:p>
    <w:p w14:paraId="63B86971" w14:textId="50CE8ADB" w:rsidR="00BD0CB3" w:rsidRDefault="00BD0CB3" w:rsidP="00BD0CB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2. User finds vacant spot</w:t>
      </w:r>
    </w:p>
    <w:p w14:paraId="261BD3FD" w14:textId="28CAF804" w:rsidR="00BD0CB3" w:rsidRDefault="00BD0CB3" w:rsidP="00BD0CB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3. User reserves spot</w:t>
      </w:r>
    </w:p>
    <w:p w14:paraId="533753CF" w14:textId="55429F0F" w:rsidR="00BD0CB3" w:rsidRDefault="00BD0CB3" w:rsidP="00BD0CB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4. User pays</w:t>
      </w:r>
    </w:p>
    <w:p w14:paraId="6FE4AA14" w14:textId="180BBB4D" w:rsidR="00BD0CB3" w:rsidRDefault="00BD0CB3" w:rsidP="00BD0CB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5. System payment goes through</w:t>
      </w:r>
    </w:p>
    <w:p w14:paraId="1BAF2468" w14:textId="4ED5A021" w:rsidR="00BD0CB3" w:rsidRDefault="00BD0CB3" w:rsidP="00BD0CB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Postcondition: Reservation is stored and visible</w:t>
      </w:r>
    </w:p>
    <w:p w14:paraId="13B978F3" w14:textId="77777777" w:rsidR="00ED4A0A" w:rsidRDefault="00ED4A0A" w:rsidP="00ED4A0A">
      <w:pPr>
        <w:rPr>
          <w:rFonts w:ascii="Times New Roman" w:hAnsi="Times New Roman" w:cs="Times New Roman"/>
          <w:bCs/>
        </w:rPr>
      </w:pPr>
    </w:p>
    <w:p w14:paraId="576EFAF9" w14:textId="77777777" w:rsidR="00ED4A0A" w:rsidRDefault="00ED4A0A" w:rsidP="00ED4A0A">
      <w:pPr>
        <w:ind w:left="360"/>
        <w:rPr>
          <w:rFonts w:ascii="Times New Roman" w:hAnsi="Times New Roman" w:cs="Times New Roman"/>
          <w:bCs/>
        </w:rPr>
      </w:pPr>
    </w:p>
    <w:p w14:paraId="0A475584" w14:textId="77777777" w:rsidR="00ED4A0A" w:rsidRDefault="00ED4A0A" w:rsidP="00ED4A0A">
      <w:pPr>
        <w:ind w:left="360"/>
        <w:rPr>
          <w:rFonts w:ascii="Times New Roman" w:hAnsi="Times New Roman" w:cs="Times New Roman"/>
          <w:bCs/>
        </w:rPr>
      </w:pPr>
    </w:p>
    <w:p w14:paraId="70280B89" w14:textId="77777777" w:rsidR="00ED4A0A" w:rsidRDefault="00ED4A0A" w:rsidP="00ED4A0A">
      <w:pPr>
        <w:ind w:left="360"/>
        <w:rPr>
          <w:rFonts w:ascii="Times New Roman" w:hAnsi="Times New Roman" w:cs="Times New Roman"/>
          <w:bCs/>
        </w:rPr>
      </w:pPr>
    </w:p>
    <w:p w14:paraId="40D7FFCC" w14:textId="77777777" w:rsidR="00ED4A0A" w:rsidRDefault="00ED4A0A" w:rsidP="00ED4A0A">
      <w:pPr>
        <w:ind w:left="360"/>
        <w:rPr>
          <w:rFonts w:ascii="Times New Roman" w:hAnsi="Times New Roman" w:cs="Times New Roman"/>
          <w:bCs/>
        </w:rPr>
      </w:pPr>
    </w:p>
    <w:p w14:paraId="0BFB85BD" w14:textId="77777777" w:rsidR="00ED4A0A" w:rsidRDefault="00ED4A0A" w:rsidP="00ED4A0A">
      <w:pPr>
        <w:ind w:left="360"/>
        <w:rPr>
          <w:rFonts w:ascii="Times New Roman" w:hAnsi="Times New Roman" w:cs="Times New Roman"/>
          <w:bCs/>
        </w:rPr>
      </w:pPr>
    </w:p>
    <w:p w14:paraId="50AEBFF5" w14:textId="397D037C" w:rsidR="00ED4A0A" w:rsidRPr="00ED4A0A" w:rsidRDefault="00ED4A0A" w:rsidP="00ED4A0A">
      <w:pPr>
        <w:ind w:left="360"/>
        <w:rPr>
          <w:rFonts w:ascii="Times New Roman" w:hAnsi="Times New Roman" w:cs="Times New Roman"/>
          <w:b/>
        </w:rPr>
      </w:pPr>
      <w:r w:rsidRPr="00ED4A0A">
        <w:rPr>
          <w:rFonts w:ascii="Times New Roman" w:hAnsi="Times New Roman" w:cs="Times New Roman"/>
          <w:b/>
        </w:rPr>
        <w:t>15 Use Case Examples:</w:t>
      </w:r>
    </w:p>
    <w:p w14:paraId="75FA395F" w14:textId="206643E2" w:rsidR="00ED4A0A" w:rsidRDefault="00ED4A0A" w:rsidP="00ED4A0A">
      <w:pPr>
        <w:rPr>
          <w:rFonts w:ascii="Times New Roman" w:hAnsi="Times New Roman" w:cs="Times New Roman"/>
          <w:bCs/>
        </w:rPr>
      </w:pPr>
      <w:r w:rsidRPr="00ED4A0A">
        <w:rPr>
          <w:rFonts w:ascii="Times New Roman" w:hAnsi="Times New Roman" w:cs="Times New Roman"/>
          <w:bCs/>
        </w:rPr>
        <w:t>1.</w:t>
      </w:r>
      <w:r>
        <w:rPr>
          <w:rFonts w:ascii="Times New Roman" w:hAnsi="Times New Roman" w:cs="Times New Roman"/>
          <w:bCs/>
        </w:rPr>
        <w:t xml:space="preserve"> Account creation</w:t>
      </w:r>
    </w:p>
    <w:p w14:paraId="34D3256C" w14:textId="08C12D79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Actor: Driver</w:t>
      </w:r>
    </w:p>
    <w:p w14:paraId="701A55EE" w14:textId="61BFD492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Precondition: User has not created an account</w:t>
      </w:r>
    </w:p>
    <w:p w14:paraId="2936332A" w14:textId="7DCD9FCA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Steps: </w:t>
      </w:r>
    </w:p>
    <w:p w14:paraId="19421305" w14:textId="62BFF8D6" w:rsidR="00ED4A0A" w:rsidRPr="00ED4A0A" w:rsidRDefault="00ED4A0A" w:rsidP="00ED4A0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Cs/>
        </w:rPr>
      </w:pPr>
      <w:r w:rsidRPr="00ED4A0A">
        <w:rPr>
          <w:rFonts w:ascii="Times New Roman" w:hAnsi="Times New Roman" w:cs="Times New Roman"/>
          <w:bCs/>
        </w:rPr>
        <w:t>User opens app</w:t>
      </w:r>
    </w:p>
    <w:p w14:paraId="7421CF04" w14:textId="637F07B9" w:rsidR="00ED4A0A" w:rsidRDefault="00ED4A0A" w:rsidP="00ED4A0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Cs/>
        </w:rPr>
      </w:pPr>
      <w:r w:rsidRPr="00ED4A0A">
        <w:rPr>
          <w:rFonts w:ascii="Times New Roman" w:hAnsi="Times New Roman" w:cs="Times New Roman"/>
          <w:bCs/>
        </w:rPr>
        <w:t>User</w:t>
      </w:r>
      <w:r>
        <w:rPr>
          <w:rFonts w:ascii="Times New Roman" w:hAnsi="Times New Roman" w:cs="Times New Roman"/>
          <w:bCs/>
        </w:rPr>
        <w:t xml:space="preserve"> clicks “Create Account”</w:t>
      </w:r>
    </w:p>
    <w:p w14:paraId="1F6B79B0" w14:textId="4E98D1BB" w:rsidR="00ED4A0A" w:rsidRDefault="00ED4A0A" w:rsidP="00ED4A0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User enters information</w:t>
      </w:r>
    </w:p>
    <w:p w14:paraId="0374A1F0" w14:textId="3275B675" w:rsidR="00ED4A0A" w:rsidRDefault="00ED4A0A" w:rsidP="00ED4A0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Systems takes data</w:t>
      </w:r>
    </w:p>
    <w:p w14:paraId="46658E0E" w14:textId="095EA159" w:rsidR="00ED4A0A" w:rsidRDefault="00ED4A0A" w:rsidP="00ED4A0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 creates an account</w:t>
      </w:r>
    </w:p>
    <w:p w14:paraId="27E147B8" w14:textId="68072DC0" w:rsidR="00ED4A0A" w:rsidRP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Postcondition: User now has an account</w:t>
      </w:r>
    </w:p>
    <w:p w14:paraId="51A00413" w14:textId="735A92F6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2. Login</w:t>
      </w:r>
    </w:p>
    <w:p w14:paraId="640E0420" w14:textId="02C92E3D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Actor: Driver</w:t>
      </w:r>
    </w:p>
    <w:p w14:paraId="40B28F12" w14:textId="1B533D2F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Precondition: User has an existing account</w:t>
      </w:r>
    </w:p>
    <w:p w14:paraId="4E0AB9AF" w14:textId="2D193B7C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Steps:</w:t>
      </w:r>
    </w:p>
    <w:p w14:paraId="2A556CCA" w14:textId="62DC2C1A" w:rsidR="00ED4A0A" w:rsidRDefault="003B168F" w:rsidP="00ED4A0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User opens login screen</w:t>
      </w:r>
    </w:p>
    <w:p w14:paraId="6F42EA43" w14:textId="0597C06B" w:rsidR="003B168F" w:rsidRDefault="003B168F" w:rsidP="00ED4A0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User enters username and password</w:t>
      </w:r>
    </w:p>
    <w:p w14:paraId="67CAD7CF" w14:textId="5FCFE0C4" w:rsidR="003B168F" w:rsidRDefault="003B168F" w:rsidP="00ED4A0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 accepts data</w:t>
      </w:r>
    </w:p>
    <w:p w14:paraId="133AEC99" w14:textId="35942B4E" w:rsidR="003B168F" w:rsidRPr="000B2B5E" w:rsidRDefault="000B2B5E" w:rsidP="000B2B5E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Postcondition: </w:t>
      </w:r>
      <w:r w:rsidR="003B168F" w:rsidRPr="000B2B5E">
        <w:rPr>
          <w:rFonts w:ascii="Times New Roman" w:hAnsi="Times New Roman" w:cs="Times New Roman"/>
          <w:bCs/>
        </w:rPr>
        <w:t>User is logged in</w:t>
      </w:r>
    </w:p>
    <w:p w14:paraId="74DB26D6" w14:textId="769534AD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3. View real-time availability</w:t>
      </w:r>
    </w:p>
    <w:p w14:paraId="38A19B1F" w14:textId="439F3C28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Actor: Driver</w:t>
      </w:r>
    </w:p>
    <w:p w14:paraId="25E8BE1F" w14:textId="61D0411E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Precondition: User is logged in</w:t>
      </w:r>
    </w:p>
    <w:p w14:paraId="10CC50E7" w14:textId="37BC62C3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Steps:</w:t>
      </w:r>
    </w:p>
    <w:p w14:paraId="196F15A7" w14:textId="63C58AAE" w:rsidR="003B168F" w:rsidRDefault="003B168F" w:rsidP="003B168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User selects “Find Parking”</w:t>
      </w:r>
    </w:p>
    <w:p w14:paraId="64BABC1B" w14:textId="1497A271" w:rsidR="003B168F" w:rsidRDefault="003B168F" w:rsidP="003B168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 retrieves data and updates</w:t>
      </w:r>
    </w:p>
    <w:p w14:paraId="7CD79742" w14:textId="4C5CB10D" w:rsidR="003B168F" w:rsidRDefault="003B168F" w:rsidP="003B168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 displays available spaces nearby</w:t>
      </w:r>
    </w:p>
    <w:p w14:paraId="22186ED0" w14:textId="2843A6D0" w:rsidR="000B2B5E" w:rsidRPr="000B2B5E" w:rsidRDefault="000B2B5E" w:rsidP="000B2B5E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Postcondition: User sees </w:t>
      </w:r>
      <w:r w:rsidR="0094222C">
        <w:rPr>
          <w:rFonts w:ascii="Times New Roman" w:hAnsi="Times New Roman" w:cs="Times New Roman"/>
          <w:bCs/>
        </w:rPr>
        <w:t>available spots</w:t>
      </w:r>
    </w:p>
    <w:p w14:paraId="0210C804" w14:textId="54BFC427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4. Use interactive map</w:t>
      </w:r>
    </w:p>
    <w:p w14:paraId="7629FB02" w14:textId="63426B12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Actor: Driver</w:t>
      </w:r>
    </w:p>
    <w:p w14:paraId="0FF288C5" w14:textId="2C09550D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Precondition: User is logged in</w:t>
      </w:r>
      <w:r w:rsidR="003B168F">
        <w:rPr>
          <w:rFonts w:ascii="Times New Roman" w:hAnsi="Times New Roman" w:cs="Times New Roman"/>
          <w:bCs/>
        </w:rPr>
        <w:br/>
        <w:t>Steps:</w:t>
      </w:r>
    </w:p>
    <w:p w14:paraId="7F86D108" w14:textId="40B39221" w:rsidR="003B168F" w:rsidRDefault="00B43F4D" w:rsidP="003B168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User opens map</w:t>
      </w:r>
    </w:p>
    <w:p w14:paraId="5126BCA8" w14:textId="6E86A657" w:rsidR="00B43F4D" w:rsidRDefault="00B43F4D" w:rsidP="003B168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 loads parking spots</w:t>
      </w:r>
    </w:p>
    <w:p w14:paraId="5912AAFB" w14:textId="48C541A9" w:rsidR="00B43F4D" w:rsidRDefault="00B43F4D" w:rsidP="003B168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 displays available parking spots</w:t>
      </w:r>
    </w:p>
    <w:p w14:paraId="6792F98B" w14:textId="0FC9540F" w:rsidR="00B43F4D" w:rsidRPr="00B43F4D" w:rsidRDefault="00B43F4D" w:rsidP="00B43F4D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Postcondition: Users sees map with available parking</w:t>
      </w:r>
    </w:p>
    <w:p w14:paraId="0C84AE6F" w14:textId="048A7612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5. Reserve Parking Space</w:t>
      </w:r>
    </w:p>
    <w:p w14:paraId="72476E91" w14:textId="446971C0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Actor: Driver</w:t>
      </w:r>
    </w:p>
    <w:p w14:paraId="056C0A86" w14:textId="774F35D1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Precondition: User is logged in and available spots nearby</w:t>
      </w:r>
    </w:p>
    <w:p w14:paraId="5AD23D14" w14:textId="540EDB77" w:rsidR="00B43F4D" w:rsidRDefault="00B43F4D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Steps:</w:t>
      </w:r>
    </w:p>
    <w:p w14:paraId="5F79AADB" w14:textId="3735E748" w:rsidR="00B43F4D" w:rsidRDefault="00B43F4D" w:rsidP="00B43F4D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User selects parking spot</w:t>
      </w:r>
    </w:p>
    <w:p w14:paraId="7026BD58" w14:textId="4015B4BE" w:rsidR="00B43F4D" w:rsidRDefault="00B43F4D" w:rsidP="00B43F4D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Users selects time slot</w:t>
      </w:r>
    </w:p>
    <w:p w14:paraId="1E7D2F6A" w14:textId="61F6DCDE" w:rsidR="00B43F4D" w:rsidRPr="00B43F4D" w:rsidRDefault="00B43F4D" w:rsidP="00B43F4D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User confirms reservation</w:t>
      </w:r>
    </w:p>
    <w:p w14:paraId="456BD5B5" w14:textId="45D888BB" w:rsidR="00B43F4D" w:rsidRDefault="00B43F4D" w:rsidP="00B43F4D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 processes reservation</w:t>
      </w:r>
    </w:p>
    <w:p w14:paraId="33D07C64" w14:textId="790C88CA" w:rsidR="00B43F4D" w:rsidRPr="00B43F4D" w:rsidRDefault="00B43F4D" w:rsidP="00B43F4D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Postcondition: User reservation is stored</w:t>
      </w:r>
    </w:p>
    <w:p w14:paraId="645E749D" w14:textId="3D7C8503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6. Digital payment</w:t>
      </w:r>
    </w:p>
    <w:p w14:paraId="5A450DFB" w14:textId="3F451EFC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Actor: Driver</w:t>
      </w:r>
    </w:p>
    <w:p w14:paraId="267CDBDF" w14:textId="2CFD7883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Precondition: User has a reservation </w:t>
      </w:r>
    </w:p>
    <w:p w14:paraId="25CEADE7" w14:textId="579FED43" w:rsidR="00B43F4D" w:rsidRDefault="00B43F4D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Steps:</w:t>
      </w:r>
    </w:p>
    <w:p w14:paraId="0E21ED35" w14:textId="1035CA19" w:rsidR="00B43F4D" w:rsidRDefault="00B43F4D" w:rsidP="00B43F4D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User selects payment method</w:t>
      </w:r>
    </w:p>
    <w:p w14:paraId="06F528AB" w14:textId="79F377DE" w:rsidR="00B43F4D" w:rsidRDefault="00B43F4D" w:rsidP="00B43F4D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User enters payment details</w:t>
      </w:r>
    </w:p>
    <w:p w14:paraId="1B255BD5" w14:textId="35D429AE" w:rsidR="00B43F4D" w:rsidRDefault="00B43F4D" w:rsidP="00B43F4D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 processes payment</w:t>
      </w:r>
    </w:p>
    <w:p w14:paraId="3B6837D6" w14:textId="492929B5" w:rsidR="00B43F4D" w:rsidRDefault="00B43F4D" w:rsidP="00B43F4D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 confirms transaction</w:t>
      </w:r>
    </w:p>
    <w:p w14:paraId="549F6E98" w14:textId="6B9B8783" w:rsidR="00B43F4D" w:rsidRPr="00B43F4D" w:rsidRDefault="00B43F4D" w:rsidP="00B43F4D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Postcondition: Payment is completed</w:t>
      </w:r>
    </w:p>
    <w:p w14:paraId="1EBCCB5E" w14:textId="55DB44C3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7. </w:t>
      </w:r>
      <w:r w:rsidR="00B43F4D">
        <w:rPr>
          <w:rFonts w:ascii="Times New Roman" w:hAnsi="Times New Roman" w:cs="Times New Roman"/>
          <w:bCs/>
        </w:rPr>
        <w:t>Receiving Notifications</w:t>
      </w:r>
    </w:p>
    <w:p w14:paraId="1E368425" w14:textId="25875BEA" w:rsidR="00ED4A0A" w:rsidRDefault="00B43F4D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Actor: Driver</w:t>
      </w:r>
    </w:p>
    <w:p w14:paraId="5E1DE12C" w14:textId="2ADF3C00" w:rsidR="00B43F4D" w:rsidRDefault="00B43F4D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Precondition: User has notifications active, has active reservation</w:t>
      </w:r>
    </w:p>
    <w:p w14:paraId="1260E923" w14:textId="04F02695" w:rsidR="00B43F4D" w:rsidRDefault="00B43F4D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Steps:</w:t>
      </w:r>
    </w:p>
    <w:p w14:paraId="306F4DE3" w14:textId="4D1CB5DA" w:rsidR="00B43F4D" w:rsidRDefault="00B43F4D" w:rsidP="00B43F4D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 registers start time</w:t>
      </w:r>
    </w:p>
    <w:p w14:paraId="44843CC1" w14:textId="540C8A77" w:rsidR="00B43F4D" w:rsidRDefault="00B43F4D" w:rsidP="00B43F4D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Systems send notification to user</w:t>
      </w:r>
    </w:p>
    <w:p w14:paraId="070D1B97" w14:textId="596ECF84" w:rsidR="00B43F4D" w:rsidRPr="00B43F4D" w:rsidRDefault="00B43F4D" w:rsidP="00B43F4D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Postcondition: User receives alert about time left</w:t>
      </w:r>
    </w:p>
    <w:p w14:paraId="5E804FCB" w14:textId="1322B58A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8. </w:t>
      </w:r>
      <w:r w:rsidR="00B43F4D">
        <w:rPr>
          <w:rFonts w:ascii="Times New Roman" w:hAnsi="Times New Roman" w:cs="Times New Roman"/>
          <w:bCs/>
        </w:rPr>
        <w:t>View Reservation History</w:t>
      </w:r>
    </w:p>
    <w:p w14:paraId="1C70FA16" w14:textId="4F4B9D39" w:rsidR="00ED4A0A" w:rsidRDefault="00B43F4D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Actor: Driver</w:t>
      </w:r>
    </w:p>
    <w:p w14:paraId="1CECB195" w14:textId="6BFC19A0" w:rsidR="000B2B5E" w:rsidRDefault="000B2B5E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Precondition: User is logged in</w:t>
      </w:r>
    </w:p>
    <w:p w14:paraId="01DDE8B7" w14:textId="5C1709B2" w:rsidR="000B2B5E" w:rsidRDefault="000B2B5E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Steps:</w:t>
      </w:r>
    </w:p>
    <w:p w14:paraId="603FC152" w14:textId="6A565427" w:rsidR="000B2B5E" w:rsidRDefault="000B2B5E" w:rsidP="000B2B5E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User opens “History”</w:t>
      </w:r>
    </w:p>
    <w:p w14:paraId="20E9B00B" w14:textId="7B601C40" w:rsidR="000B2B5E" w:rsidRDefault="000B2B5E" w:rsidP="000B2B5E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 retrieves past reservations in the past 90 days</w:t>
      </w:r>
    </w:p>
    <w:p w14:paraId="04E1BF41" w14:textId="1A1BFB46" w:rsidR="000B2B5E" w:rsidRDefault="000B2B5E" w:rsidP="000B2B5E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 displays list</w:t>
      </w:r>
    </w:p>
    <w:p w14:paraId="5486D079" w14:textId="5C7C68E6" w:rsidR="000B2B5E" w:rsidRPr="000B2B5E" w:rsidRDefault="000B2B5E" w:rsidP="000B2B5E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Postcondition: User sees reservation history</w:t>
      </w:r>
    </w:p>
    <w:p w14:paraId="0A7A09C0" w14:textId="4EB0D20C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9. </w:t>
      </w:r>
      <w:r w:rsidR="000B2B5E">
        <w:rPr>
          <w:rFonts w:ascii="Times New Roman" w:hAnsi="Times New Roman" w:cs="Times New Roman"/>
          <w:bCs/>
        </w:rPr>
        <w:t>Navigate to Parking Location</w:t>
      </w:r>
    </w:p>
    <w:p w14:paraId="14874954" w14:textId="062298B5" w:rsidR="00ED4A0A" w:rsidRDefault="00B43F4D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Actor:</w:t>
      </w:r>
      <w:r w:rsidR="000B2B5E">
        <w:rPr>
          <w:rFonts w:ascii="Times New Roman" w:hAnsi="Times New Roman" w:cs="Times New Roman"/>
          <w:bCs/>
        </w:rPr>
        <w:t xml:space="preserve"> Driver</w:t>
      </w:r>
    </w:p>
    <w:p w14:paraId="146E13D3" w14:textId="71485146" w:rsidR="000B2B5E" w:rsidRDefault="000B2B5E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Precondition: User has a reservation</w:t>
      </w:r>
    </w:p>
    <w:p w14:paraId="32C4C6B4" w14:textId="47FFA31C" w:rsidR="000B2B5E" w:rsidRDefault="000B2B5E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Steps</w:t>
      </w:r>
    </w:p>
    <w:p w14:paraId="588D5654" w14:textId="68A1309F" w:rsidR="000B2B5E" w:rsidRDefault="0094222C" w:rsidP="000B2B5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User selects “Navigate”</w:t>
      </w:r>
    </w:p>
    <w:p w14:paraId="6103A487" w14:textId="1083F8FF" w:rsidR="0094222C" w:rsidRDefault="0094222C" w:rsidP="000B2B5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Systems opens navigation</w:t>
      </w:r>
    </w:p>
    <w:p w14:paraId="78EAE53D" w14:textId="4028DA18" w:rsidR="0094222C" w:rsidRDefault="0094222C" w:rsidP="000B2B5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Directions are displayed</w:t>
      </w:r>
    </w:p>
    <w:p w14:paraId="11B3609D" w14:textId="1B8A8411" w:rsidR="0094222C" w:rsidRPr="0094222C" w:rsidRDefault="0094222C" w:rsidP="0094222C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Postcondition: User is routed to location</w:t>
      </w:r>
    </w:p>
    <w:p w14:paraId="29DA1D82" w14:textId="79CEA429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10. </w:t>
      </w:r>
      <w:r w:rsidR="000B2B5E">
        <w:rPr>
          <w:rFonts w:ascii="Times New Roman" w:hAnsi="Times New Roman" w:cs="Times New Roman"/>
          <w:bCs/>
        </w:rPr>
        <w:t>View Occupancy Dashboard</w:t>
      </w:r>
    </w:p>
    <w:p w14:paraId="57555132" w14:textId="242A00B8" w:rsidR="00ED4A0A" w:rsidRDefault="00B43F4D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Actor:</w:t>
      </w:r>
      <w:r w:rsidR="000B2B5E">
        <w:rPr>
          <w:rFonts w:ascii="Times New Roman" w:hAnsi="Times New Roman" w:cs="Times New Roman"/>
          <w:bCs/>
        </w:rPr>
        <w:t xml:space="preserve"> Parking Management</w:t>
      </w:r>
    </w:p>
    <w:p w14:paraId="15DFD592" w14:textId="6D9E732B" w:rsidR="0094222C" w:rsidRDefault="0094222C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Precondition: Parking Management is logged in</w:t>
      </w:r>
    </w:p>
    <w:p w14:paraId="2B607ED9" w14:textId="31B78750" w:rsidR="0094222C" w:rsidRDefault="0094222C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Steps</w:t>
      </w:r>
    </w:p>
    <w:p w14:paraId="62C037F8" w14:textId="4A546F0D" w:rsidR="0094222C" w:rsidRDefault="0094222C" w:rsidP="0094222C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Parking Management opens dashboard</w:t>
      </w:r>
    </w:p>
    <w:p w14:paraId="240E943D" w14:textId="697A120A" w:rsidR="0094222C" w:rsidRDefault="0094222C" w:rsidP="0094222C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 retrieves occupancy data</w:t>
      </w:r>
    </w:p>
    <w:p w14:paraId="6011C841" w14:textId="566B20FB" w:rsidR="0094222C" w:rsidRDefault="0094222C" w:rsidP="0094222C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 displays analytics report</w:t>
      </w:r>
    </w:p>
    <w:p w14:paraId="746768AB" w14:textId="1A120300" w:rsidR="0094222C" w:rsidRPr="0094222C" w:rsidRDefault="0094222C" w:rsidP="0094222C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Postcondition: Parking Management sees real-time occupancy</w:t>
      </w:r>
    </w:p>
    <w:p w14:paraId="5F97BE93" w14:textId="747C890E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11. </w:t>
      </w:r>
      <w:r w:rsidR="000B2B5E">
        <w:rPr>
          <w:rFonts w:ascii="Times New Roman" w:hAnsi="Times New Roman" w:cs="Times New Roman"/>
          <w:bCs/>
        </w:rPr>
        <w:t>Adjust Pricing</w:t>
      </w:r>
    </w:p>
    <w:p w14:paraId="78835868" w14:textId="6677F2B7" w:rsidR="00ED4A0A" w:rsidRDefault="00B43F4D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Actor:</w:t>
      </w:r>
      <w:r w:rsidR="000B2B5E">
        <w:rPr>
          <w:rFonts w:ascii="Times New Roman" w:hAnsi="Times New Roman" w:cs="Times New Roman"/>
          <w:bCs/>
        </w:rPr>
        <w:t xml:space="preserve"> Parking Management</w:t>
      </w:r>
    </w:p>
    <w:p w14:paraId="51FD03C0" w14:textId="5175B4A8" w:rsidR="0094222C" w:rsidRDefault="0094222C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Precondition: Parking Management is logged in</w:t>
      </w:r>
    </w:p>
    <w:p w14:paraId="4555F17E" w14:textId="6A4F6421" w:rsidR="0094222C" w:rsidRDefault="0094222C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Steps:</w:t>
      </w:r>
    </w:p>
    <w:p w14:paraId="468732D5" w14:textId="45D10FF9" w:rsidR="0094222C" w:rsidRDefault="0094222C" w:rsidP="0094222C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Parking Management opens pricing settings</w:t>
      </w:r>
    </w:p>
    <w:p w14:paraId="70D6D4D0" w14:textId="4A660B87" w:rsidR="0094222C" w:rsidRDefault="0094222C" w:rsidP="0094222C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Parking Management enters new pricing</w:t>
      </w:r>
    </w:p>
    <w:p w14:paraId="3D37B9E3" w14:textId="376397AC" w:rsidR="0094222C" w:rsidRDefault="0094222C" w:rsidP="0094222C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 prices update</w:t>
      </w:r>
    </w:p>
    <w:p w14:paraId="5EA266F0" w14:textId="0B68C961" w:rsidR="0094222C" w:rsidRPr="0094222C" w:rsidRDefault="0094222C" w:rsidP="0094222C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Postcondition: New pricing is set</w:t>
      </w:r>
    </w:p>
    <w:p w14:paraId="533FB340" w14:textId="5CE02A91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12. </w:t>
      </w:r>
      <w:r w:rsidR="00B43F4D">
        <w:rPr>
          <w:rFonts w:ascii="Times New Roman" w:hAnsi="Times New Roman" w:cs="Times New Roman"/>
          <w:bCs/>
        </w:rPr>
        <w:t>Generate Analytics Report</w:t>
      </w:r>
    </w:p>
    <w:p w14:paraId="6F8068AC" w14:textId="2805C558" w:rsidR="00ED4A0A" w:rsidRDefault="00B43F4D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Actor:</w:t>
      </w:r>
      <w:r w:rsidR="000B2B5E">
        <w:rPr>
          <w:rFonts w:ascii="Times New Roman" w:hAnsi="Times New Roman" w:cs="Times New Roman"/>
          <w:bCs/>
        </w:rPr>
        <w:t xml:space="preserve"> Parking Management</w:t>
      </w:r>
    </w:p>
    <w:p w14:paraId="77FEAAC0" w14:textId="0D94F6DE" w:rsidR="000B2B5E" w:rsidRDefault="000B2B5E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Precondition: Parking Management is logged in</w:t>
      </w:r>
    </w:p>
    <w:p w14:paraId="7B335AC7" w14:textId="7AC89743" w:rsidR="000B2B5E" w:rsidRDefault="000B2B5E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Steps:</w:t>
      </w:r>
    </w:p>
    <w:p w14:paraId="02977E0B" w14:textId="167797AE" w:rsidR="000B2B5E" w:rsidRDefault="0094222C" w:rsidP="000B2B5E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Parking Management selects “Generate Report”</w:t>
      </w:r>
    </w:p>
    <w:p w14:paraId="53323564" w14:textId="79880444" w:rsidR="0094222C" w:rsidRDefault="0094222C" w:rsidP="000B2B5E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 complies data</w:t>
      </w:r>
    </w:p>
    <w:p w14:paraId="373041F5" w14:textId="1A16607C" w:rsidR="0094222C" w:rsidRDefault="0094222C" w:rsidP="000B2B5E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 displays report</w:t>
      </w:r>
    </w:p>
    <w:p w14:paraId="3D570F0E" w14:textId="56924B5E" w:rsidR="0094222C" w:rsidRPr="0094222C" w:rsidRDefault="0094222C" w:rsidP="0094222C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Postcondition: Parking Management receives report</w:t>
      </w:r>
    </w:p>
    <w:p w14:paraId="21D0208B" w14:textId="54ADF350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13. </w:t>
      </w:r>
      <w:r w:rsidR="00B43F4D">
        <w:rPr>
          <w:rFonts w:ascii="Times New Roman" w:hAnsi="Times New Roman" w:cs="Times New Roman"/>
          <w:bCs/>
        </w:rPr>
        <w:t>Manager User Accounts</w:t>
      </w:r>
    </w:p>
    <w:p w14:paraId="2AB66233" w14:textId="0C890565" w:rsidR="00ED4A0A" w:rsidRDefault="00B43F4D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Actor: Admin</w:t>
      </w:r>
    </w:p>
    <w:p w14:paraId="51176FD8" w14:textId="3A7CDC0D" w:rsidR="00B43F4D" w:rsidRDefault="00B43F4D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Precondition: Admin is logged in</w:t>
      </w:r>
    </w:p>
    <w:p w14:paraId="5E08F776" w14:textId="7DE67933" w:rsidR="00B43F4D" w:rsidRDefault="00B43F4D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Steps:</w:t>
      </w:r>
    </w:p>
    <w:p w14:paraId="4A44ACF0" w14:textId="076C71CE" w:rsidR="00B43F4D" w:rsidRDefault="00B43F4D" w:rsidP="00B43F4D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Admin opens user management</w:t>
      </w:r>
    </w:p>
    <w:p w14:paraId="224D6734" w14:textId="18FBFCFF" w:rsidR="00B43F4D" w:rsidRDefault="00B43F4D" w:rsidP="00B43F4D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Admin selects user(s)</w:t>
      </w:r>
    </w:p>
    <w:p w14:paraId="37B236E1" w14:textId="3FC97537" w:rsidR="00B43F4D" w:rsidRDefault="00B43F4D" w:rsidP="00B43F4D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Admin updates or modifies account</w:t>
      </w:r>
    </w:p>
    <w:p w14:paraId="2D15B5C0" w14:textId="6F22DA8E" w:rsidR="00B43F4D" w:rsidRPr="00B43F4D" w:rsidRDefault="00B43F4D" w:rsidP="00B43F4D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Postcondition: User account is updated</w:t>
      </w:r>
    </w:p>
    <w:p w14:paraId="04DD832E" w14:textId="2B4E019B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14. </w:t>
      </w:r>
      <w:r w:rsidR="00B43F4D">
        <w:rPr>
          <w:rFonts w:ascii="Times New Roman" w:hAnsi="Times New Roman" w:cs="Times New Roman"/>
          <w:bCs/>
        </w:rPr>
        <w:t>Configure System Settings</w:t>
      </w:r>
    </w:p>
    <w:p w14:paraId="4843D18A" w14:textId="4A766DF9" w:rsidR="00ED4A0A" w:rsidRDefault="00B43F4D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Actor: Admin</w:t>
      </w:r>
    </w:p>
    <w:p w14:paraId="279D454D" w14:textId="5F26DC76" w:rsidR="00B43F4D" w:rsidRDefault="00B43F4D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Precondition: Admin is logged in</w:t>
      </w:r>
    </w:p>
    <w:p w14:paraId="08EAC395" w14:textId="4C3CE673" w:rsidR="00B43F4D" w:rsidRDefault="00B43F4D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Steps:</w:t>
      </w:r>
    </w:p>
    <w:p w14:paraId="567E6533" w14:textId="656BC4DD" w:rsidR="00B43F4D" w:rsidRDefault="00B43F4D" w:rsidP="00B43F4D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Admin opens system settings</w:t>
      </w:r>
    </w:p>
    <w:p w14:paraId="3C61083A" w14:textId="61F9A23A" w:rsidR="00B43F4D" w:rsidRDefault="00B43F4D" w:rsidP="00B43F4D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Admin adjust configuration in settings</w:t>
      </w:r>
    </w:p>
    <w:p w14:paraId="3F2CACE2" w14:textId="5E8C31F2" w:rsidR="00B43F4D" w:rsidRDefault="00B43F4D" w:rsidP="00B43F4D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 save changes</w:t>
      </w:r>
    </w:p>
    <w:p w14:paraId="169C510E" w14:textId="77B86D9C" w:rsidR="00B43F4D" w:rsidRPr="00B43F4D" w:rsidRDefault="00B43F4D" w:rsidP="00B43F4D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Postcondition: System settings get updated</w:t>
      </w:r>
    </w:p>
    <w:p w14:paraId="3C3C92A7" w14:textId="3A39C435" w:rsidR="00ED4A0A" w:rsidRDefault="00ED4A0A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15. </w:t>
      </w:r>
      <w:r w:rsidR="00B43F4D">
        <w:rPr>
          <w:rFonts w:ascii="Times New Roman" w:hAnsi="Times New Roman" w:cs="Times New Roman"/>
          <w:bCs/>
        </w:rPr>
        <w:t>Review Pay Logs</w:t>
      </w:r>
    </w:p>
    <w:p w14:paraId="21FFBFAF" w14:textId="3ECE87A0" w:rsidR="00B43F4D" w:rsidRDefault="00B43F4D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Actor: Payment Manager</w:t>
      </w:r>
    </w:p>
    <w:p w14:paraId="72A610AA" w14:textId="03229493" w:rsidR="00B43F4D" w:rsidRDefault="00B43F4D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Precondition: Payment Manager is logged in</w:t>
      </w:r>
    </w:p>
    <w:p w14:paraId="092B3FE6" w14:textId="0DE97631" w:rsidR="00B43F4D" w:rsidRDefault="00B43F4D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Steps:</w:t>
      </w:r>
    </w:p>
    <w:p w14:paraId="3FFF5CD9" w14:textId="3494C94A" w:rsidR="00B43F4D" w:rsidRDefault="00B43F4D" w:rsidP="00B43F4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Manager opens payment logs</w:t>
      </w:r>
    </w:p>
    <w:p w14:paraId="19E23E2C" w14:textId="40D02E3D" w:rsidR="00B43F4D" w:rsidRDefault="00B43F4D" w:rsidP="00B43F4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 retrieves transaction data</w:t>
      </w:r>
    </w:p>
    <w:p w14:paraId="1C2E20ED" w14:textId="2517FA08" w:rsidR="00B43F4D" w:rsidRDefault="00B43F4D" w:rsidP="00B43F4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System displays logs for manager</w:t>
      </w:r>
    </w:p>
    <w:p w14:paraId="59CB181A" w14:textId="12D2A2EB" w:rsidR="00B43F4D" w:rsidRPr="00B43F4D" w:rsidRDefault="00B43F4D" w:rsidP="00B43F4D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Postcondition: Manager revises payment history</w:t>
      </w:r>
    </w:p>
    <w:p w14:paraId="2C4439A9" w14:textId="77777777" w:rsidR="00ED4A0A" w:rsidRDefault="00ED4A0A" w:rsidP="00ED4A0A">
      <w:pPr>
        <w:rPr>
          <w:rFonts w:ascii="Times New Roman" w:hAnsi="Times New Roman" w:cs="Times New Roman"/>
          <w:bCs/>
        </w:rPr>
      </w:pPr>
    </w:p>
    <w:p w14:paraId="0A0CE7DC" w14:textId="68B06714" w:rsidR="001159CD" w:rsidRDefault="001159CD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Nat</w:t>
      </w:r>
      <w:r w:rsidR="003F0BC8">
        <w:rPr>
          <w:rFonts w:ascii="Times New Roman" w:hAnsi="Times New Roman" w:cs="Times New Roman"/>
          <w:bCs/>
        </w:rPr>
        <w:t>haniel Medina</w:t>
      </w:r>
    </w:p>
    <w:p w14:paraId="158B43D5" w14:textId="6103C519" w:rsidR="003F0BC8" w:rsidRDefault="003F0BC8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TLIM 3355 – Project Management Principles</w:t>
      </w:r>
    </w:p>
    <w:p w14:paraId="5933519E" w14:textId="3EEA3167" w:rsidR="003F0BC8" w:rsidRDefault="003F0BC8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09/17/2026</w:t>
      </w:r>
    </w:p>
    <w:p w14:paraId="0934BF99" w14:textId="1460FCA7" w:rsidR="003F0BC8" w:rsidRDefault="003F0BC8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Homework 2</w:t>
      </w:r>
    </w:p>
    <w:p w14:paraId="322CCD3D" w14:textId="16DD318E" w:rsidR="003F0BC8" w:rsidRDefault="003F0BC8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Version 1.1</w:t>
      </w:r>
    </w:p>
    <w:p w14:paraId="78FDFD70" w14:textId="77777777" w:rsidR="00EF2E40" w:rsidRDefault="00EF2E40" w:rsidP="00ED4A0A">
      <w:pPr>
        <w:rPr>
          <w:rFonts w:ascii="Times New Roman" w:hAnsi="Times New Roman" w:cs="Times New Roman"/>
          <w:bCs/>
        </w:rPr>
      </w:pPr>
    </w:p>
    <w:p w14:paraId="03B5CACA" w14:textId="76B3AFA8" w:rsidR="005A2A08" w:rsidRDefault="005A2A08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ab/>
        <w:t xml:space="preserve">1. </w:t>
      </w:r>
      <w:r w:rsidR="00FF7C16">
        <w:rPr>
          <w:rFonts w:ascii="Times New Roman" w:hAnsi="Times New Roman" w:cs="Times New Roman"/>
          <w:bCs/>
        </w:rPr>
        <w:t>Work Breakdown Structure (WBS)</w:t>
      </w:r>
    </w:p>
    <w:p w14:paraId="2F370399" w14:textId="45FE9194" w:rsidR="00E24427" w:rsidRDefault="00E24427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Smart Parking Platform – 3 Level Deep Structure</w:t>
      </w:r>
    </w:p>
    <w:p w14:paraId="3E9252F5" w14:textId="758268E5" w:rsidR="00E24427" w:rsidRDefault="003D1CB0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1. Authentication</w:t>
      </w:r>
    </w:p>
    <w:p w14:paraId="20C0A8FF" w14:textId="284763B8" w:rsidR="003D1CB0" w:rsidRDefault="003D1CB0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ab/>
        <w:t>1.1 Registration</w:t>
      </w:r>
    </w:p>
    <w:p w14:paraId="25397957" w14:textId="6206AEF6" w:rsidR="003D1CB0" w:rsidRDefault="003D1CB0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ab/>
      </w:r>
      <w:r>
        <w:rPr>
          <w:rFonts w:ascii="Times New Roman" w:hAnsi="Times New Roman" w:cs="Times New Roman"/>
          <w:bCs/>
        </w:rPr>
        <w:tab/>
        <w:t>1.1.1 Input validation</w:t>
      </w:r>
    </w:p>
    <w:p w14:paraId="1875543A" w14:textId="631DA817" w:rsidR="003D1CB0" w:rsidRDefault="003D1CB0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ab/>
      </w:r>
      <w:r>
        <w:rPr>
          <w:rFonts w:ascii="Times New Roman" w:hAnsi="Times New Roman" w:cs="Times New Roman"/>
          <w:bCs/>
        </w:rPr>
        <w:tab/>
        <w:t>1.1.2 Account creation</w:t>
      </w:r>
    </w:p>
    <w:p w14:paraId="6AAFD2CD" w14:textId="0F06E346" w:rsidR="003D1CB0" w:rsidRDefault="003D1CB0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ab/>
      </w:r>
      <w:r>
        <w:rPr>
          <w:rFonts w:ascii="Times New Roman" w:hAnsi="Times New Roman" w:cs="Times New Roman"/>
          <w:bCs/>
        </w:rPr>
        <w:tab/>
        <w:t>1.1.3 Email/Message verification</w:t>
      </w:r>
    </w:p>
    <w:p w14:paraId="23E63381" w14:textId="3279AB55" w:rsidR="003D1CB0" w:rsidRDefault="00FC2317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ab/>
        <w:t>1.2 Login</w:t>
      </w:r>
    </w:p>
    <w:p w14:paraId="48C34DEC" w14:textId="1DB42C83" w:rsidR="00FC2317" w:rsidRDefault="00FC2317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ab/>
      </w:r>
      <w:r>
        <w:rPr>
          <w:rFonts w:ascii="Times New Roman" w:hAnsi="Times New Roman" w:cs="Times New Roman"/>
          <w:bCs/>
        </w:rPr>
        <w:tab/>
        <w:t>1.2.1 Credential verification</w:t>
      </w:r>
    </w:p>
    <w:p w14:paraId="6D368CA8" w14:textId="7DEA2C55" w:rsidR="00FC2317" w:rsidRDefault="00FC2317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ab/>
      </w:r>
      <w:r>
        <w:rPr>
          <w:rFonts w:ascii="Times New Roman" w:hAnsi="Times New Roman" w:cs="Times New Roman"/>
          <w:bCs/>
        </w:rPr>
        <w:tab/>
        <w:t xml:space="preserve">1.2.2 </w:t>
      </w:r>
      <w:r w:rsidR="002C01DB">
        <w:rPr>
          <w:rFonts w:ascii="Times New Roman" w:hAnsi="Times New Roman" w:cs="Times New Roman"/>
          <w:bCs/>
        </w:rPr>
        <w:t>Session creation</w:t>
      </w:r>
    </w:p>
    <w:p w14:paraId="554F54B9" w14:textId="006D87D1" w:rsidR="002C01DB" w:rsidRDefault="002C01DB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ab/>
      </w:r>
      <w:r>
        <w:rPr>
          <w:rFonts w:ascii="Times New Roman" w:hAnsi="Times New Roman" w:cs="Times New Roman"/>
          <w:bCs/>
        </w:rPr>
        <w:tab/>
        <w:t>1.2.3 Password reset</w:t>
      </w:r>
    </w:p>
    <w:p w14:paraId="6BE72F18" w14:textId="1F5DC300" w:rsidR="002C01DB" w:rsidRDefault="002C01DB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ab/>
        <w:t>1.3 Session Management</w:t>
      </w:r>
    </w:p>
    <w:p w14:paraId="2C894674" w14:textId="5C927D3C" w:rsidR="002C01DB" w:rsidRDefault="002C01DB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ab/>
      </w:r>
      <w:r>
        <w:rPr>
          <w:rFonts w:ascii="Times New Roman" w:hAnsi="Times New Roman" w:cs="Times New Roman"/>
          <w:bCs/>
        </w:rPr>
        <w:tab/>
        <w:t>1.3.1 Token generation</w:t>
      </w:r>
    </w:p>
    <w:p w14:paraId="4C627DB6" w14:textId="14CBE98D" w:rsidR="00CF69D7" w:rsidRDefault="00CF69D7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ab/>
      </w:r>
      <w:r>
        <w:rPr>
          <w:rFonts w:ascii="Times New Roman" w:hAnsi="Times New Roman" w:cs="Times New Roman"/>
          <w:bCs/>
        </w:rPr>
        <w:tab/>
        <w:t>1.3.2 Auto logout</w:t>
      </w:r>
    </w:p>
    <w:p w14:paraId="36165684" w14:textId="57E4FB83" w:rsidR="00CF69D7" w:rsidRDefault="00CF69D7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ab/>
      </w:r>
      <w:r>
        <w:rPr>
          <w:rFonts w:ascii="Times New Roman" w:hAnsi="Times New Roman" w:cs="Times New Roman"/>
          <w:bCs/>
        </w:rPr>
        <w:tab/>
        <w:t>1.3.3 Multi-device handling</w:t>
      </w:r>
    </w:p>
    <w:p w14:paraId="1CA8D69E" w14:textId="7A5E04B5" w:rsidR="00CF69D7" w:rsidRDefault="00CF69D7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2. User &amp; Operator Management</w:t>
      </w:r>
    </w:p>
    <w:p w14:paraId="66EA46C0" w14:textId="547DE35D" w:rsidR="00CF69D7" w:rsidRDefault="00CF69D7" w:rsidP="00ED4A0A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ab/>
        <w:t>2.1</w:t>
      </w:r>
    </w:p>
    <w:p w14:paraId="674842E1" w14:textId="77777777" w:rsidR="00AA4412" w:rsidRDefault="00AA4412" w:rsidP="00ED4A0A">
      <w:pPr>
        <w:rPr>
          <w:rFonts w:ascii="Times New Roman" w:hAnsi="Times New Roman" w:cs="Times New Roman"/>
          <w:bCs/>
        </w:rPr>
      </w:pPr>
    </w:p>
    <w:p w14:paraId="15D81E1C" w14:textId="77777777" w:rsidR="00AA4412" w:rsidRPr="00ED4A0A" w:rsidRDefault="00AA4412" w:rsidP="00ED4A0A">
      <w:pPr>
        <w:rPr>
          <w:rFonts w:ascii="Times New Roman" w:hAnsi="Times New Roman" w:cs="Times New Roman"/>
          <w:bCs/>
        </w:rPr>
      </w:pPr>
    </w:p>
    <w:sectPr w:rsidR="00AA4412" w:rsidRPr="00ED4A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11A8"/>
    <w:multiLevelType w:val="hybridMultilevel"/>
    <w:tmpl w:val="3C388BF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A7793"/>
    <w:multiLevelType w:val="hybridMultilevel"/>
    <w:tmpl w:val="3372148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3B5D74"/>
    <w:multiLevelType w:val="hybridMultilevel"/>
    <w:tmpl w:val="FACC1CF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0020C4"/>
    <w:multiLevelType w:val="hybridMultilevel"/>
    <w:tmpl w:val="7BE8EE1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3B45F0"/>
    <w:multiLevelType w:val="hybridMultilevel"/>
    <w:tmpl w:val="71E8332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A037DD"/>
    <w:multiLevelType w:val="hybridMultilevel"/>
    <w:tmpl w:val="A2FE8AA8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8B62B0D"/>
    <w:multiLevelType w:val="hybridMultilevel"/>
    <w:tmpl w:val="AA9ED9D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E52D92"/>
    <w:multiLevelType w:val="hybridMultilevel"/>
    <w:tmpl w:val="5C6AE3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5B6F71"/>
    <w:multiLevelType w:val="hybridMultilevel"/>
    <w:tmpl w:val="311C445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F25426"/>
    <w:multiLevelType w:val="hybridMultilevel"/>
    <w:tmpl w:val="E49239C2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542946"/>
    <w:multiLevelType w:val="hybridMultilevel"/>
    <w:tmpl w:val="54804CD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8F2F4E"/>
    <w:multiLevelType w:val="hybridMultilevel"/>
    <w:tmpl w:val="8AE63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435FF9"/>
    <w:multiLevelType w:val="hybridMultilevel"/>
    <w:tmpl w:val="3F785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B23A02"/>
    <w:multiLevelType w:val="hybridMultilevel"/>
    <w:tmpl w:val="3B86FA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7448B7"/>
    <w:multiLevelType w:val="hybridMultilevel"/>
    <w:tmpl w:val="C24C81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2B646B"/>
    <w:multiLevelType w:val="hybridMultilevel"/>
    <w:tmpl w:val="662AB62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BC31C0"/>
    <w:multiLevelType w:val="hybridMultilevel"/>
    <w:tmpl w:val="84D68C1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C95FCF"/>
    <w:multiLevelType w:val="hybridMultilevel"/>
    <w:tmpl w:val="DEF61526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7D53A2"/>
    <w:multiLevelType w:val="hybridMultilevel"/>
    <w:tmpl w:val="8634ED9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2D482C"/>
    <w:multiLevelType w:val="hybridMultilevel"/>
    <w:tmpl w:val="E372328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61320AD"/>
    <w:multiLevelType w:val="hybridMultilevel"/>
    <w:tmpl w:val="9328FD0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A228DB"/>
    <w:multiLevelType w:val="hybridMultilevel"/>
    <w:tmpl w:val="46F6C40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6E5995"/>
    <w:multiLevelType w:val="hybridMultilevel"/>
    <w:tmpl w:val="ED6CEB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D777B9"/>
    <w:multiLevelType w:val="hybridMultilevel"/>
    <w:tmpl w:val="F9A0026E"/>
    <w:lvl w:ilvl="0" w:tplc="127430DE">
      <w:start w:val="1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0795750">
    <w:abstractNumId w:val="7"/>
  </w:num>
  <w:num w:numId="2" w16cid:durableId="536821189">
    <w:abstractNumId w:val="22"/>
  </w:num>
  <w:num w:numId="3" w16cid:durableId="718436037">
    <w:abstractNumId w:val="11"/>
  </w:num>
  <w:num w:numId="4" w16cid:durableId="1869105228">
    <w:abstractNumId w:val="12"/>
  </w:num>
  <w:num w:numId="5" w16cid:durableId="1096748641">
    <w:abstractNumId w:val="13"/>
  </w:num>
  <w:num w:numId="6" w16cid:durableId="1497763346">
    <w:abstractNumId w:val="23"/>
  </w:num>
  <w:num w:numId="7" w16cid:durableId="1857231106">
    <w:abstractNumId w:val="5"/>
  </w:num>
  <w:num w:numId="8" w16cid:durableId="689065466">
    <w:abstractNumId w:val="9"/>
  </w:num>
  <w:num w:numId="9" w16cid:durableId="474031792">
    <w:abstractNumId w:val="21"/>
  </w:num>
  <w:num w:numId="10" w16cid:durableId="1205168858">
    <w:abstractNumId w:val="17"/>
  </w:num>
  <w:num w:numId="11" w16cid:durableId="128592104">
    <w:abstractNumId w:val="4"/>
  </w:num>
  <w:num w:numId="12" w16cid:durableId="1509518717">
    <w:abstractNumId w:val="8"/>
  </w:num>
  <w:num w:numId="13" w16cid:durableId="1498839914">
    <w:abstractNumId w:val="19"/>
  </w:num>
  <w:num w:numId="14" w16cid:durableId="876621713">
    <w:abstractNumId w:val="6"/>
  </w:num>
  <w:num w:numId="15" w16cid:durableId="1841890323">
    <w:abstractNumId w:val="3"/>
  </w:num>
  <w:num w:numId="16" w16cid:durableId="1490289128">
    <w:abstractNumId w:val="18"/>
  </w:num>
  <w:num w:numId="17" w16cid:durableId="689992995">
    <w:abstractNumId w:val="1"/>
  </w:num>
  <w:num w:numId="18" w16cid:durableId="1616254454">
    <w:abstractNumId w:val="10"/>
  </w:num>
  <w:num w:numId="19" w16cid:durableId="1029452474">
    <w:abstractNumId w:val="14"/>
  </w:num>
  <w:num w:numId="20" w16cid:durableId="792555210">
    <w:abstractNumId w:val="0"/>
  </w:num>
  <w:num w:numId="21" w16cid:durableId="1566642486">
    <w:abstractNumId w:val="2"/>
  </w:num>
  <w:num w:numId="22" w16cid:durableId="1217088272">
    <w:abstractNumId w:val="16"/>
  </w:num>
  <w:num w:numId="23" w16cid:durableId="501042066">
    <w:abstractNumId w:val="20"/>
  </w:num>
  <w:num w:numId="24" w16cid:durableId="82493287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D68"/>
    <w:rsid w:val="00050530"/>
    <w:rsid w:val="00074958"/>
    <w:rsid w:val="000B2B5E"/>
    <w:rsid w:val="001145FA"/>
    <w:rsid w:val="001159CD"/>
    <w:rsid w:val="00144D68"/>
    <w:rsid w:val="001C7FAD"/>
    <w:rsid w:val="00263B53"/>
    <w:rsid w:val="002C01DB"/>
    <w:rsid w:val="003A3A9E"/>
    <w:rsid w:val="003B168F"/>
    <w:rsid w:val="003D1CB0"/>
    <w:rsid w:val="003F0BC8"/>
    <w:rsid w:val="00475157"/>
    <w:rsid w:val="0047760D"/>
    <w:rsid w:val="004C0736"/>
    <w:rsid w:val="005A2A08"/>
    <w:rsid w:val="00657567"/>
    <w:rsid w:val="00871AA8"/>
    <w:rsid w:val="0088694F"/>
    <w:rsid w:val="009376B6"/>
    <w:rsid w:val="0094222C"/>
    <w:rsid w:val="00A25E3B"/>
    <w:rsid w:val="00AA4412"/>
    <w:rsid w:val="00AB3DEA"/>
    <w:rsid w:val="00B43F4D"/>
    <w:rsid w:val="00BD0CB3"/>
    <w:rsid w:val="00BE3598"/>
    <w:rsid w:val="00C31C6A"/>
    <w:rsid w:val="00C57C20"/>
    <w:rsid w:val="00CF69D7"/>
    <w:rsid w:val="00DF53C7"/>
    <w:rsid w:val="00E24427"/>
    <w:rsid w:val="00E756DB"/>
    <w:rsid w:val="00ED4A0A"/>
    <w:rsid w:val="00EF0247"/>
    <w:rsid w:val="00EF2E40"/>
    <w:rsid w:val="00F7265D"/>
    <w:rsid w:val="00FC2317"/>
    <w:rsid w:val="00FF7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B0C0A"/>
  <w15:chartTrackingRefBased/>
  <w15:docId w15:val="{2530D144-4030-42CC-8F3C-8EDAA731F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4D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4D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D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D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D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D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D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D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D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D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4D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D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D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D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D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D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D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D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4D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D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D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D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4D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D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4D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D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D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D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4D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AFD056-57F3-433A-AFBB-832253C169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9</Pages>
  <Words>1118</Words>
  <Characters>6375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Nathaniel Medina</dc:creator>
  <cp:keywords/>
  <dc:description/>
  <cp:lastModifiedBy>Nathaniel Medina</cp:lastModifiedBy>
  <cp:revision>16</cp:revision>
  <dcterms:created xsi:type="dcterms:W3CDTF">2026-09-11T02:49:00Z</dcterms:created>
  <dcterms:modified xsi:type="dcterms:W3CDTF">2026-09-17T21:31:00Z</dcterms:modified>
</cp:coreProperties>
</file>