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5223" w14:textId="4518F58A" w:rsidR="005E5866" w:rsidRPr="005E5866" w:rsidRDefault="005E5866" w:rsidP="002D72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-851"/>
        <w:outlineLvl w:val="0"/>
        <w:rPr>
          <w:rFonts w:ascii="Times New Roman" w:eastAsia="Times New Roman" w:hAnsi="Times New Roman" w:cs="Times New Roman"/>
          <w:b/>
          <w:bCs/>
          <w:color w:val="7030A0"/>
          <w:kern w:val="36"/>
          <w:sz w:val="30"/>
          <w:szCs w:val="30"/>
          <w:lang w:eastAsia="ru-RU"/>
        </w:rPr>
      </w:pPr>
      <w:r w:rsidRPr="005E5866">
        <w:rPr>
          <w:rFonts w:ascii="Segoe UI Emoji" w:eastAsia="Times New Roman" w:hAnsi="Segoe UI Emoji" w:cs="Segoe UI Emoji"/>
          <w:b/>
          <w:bCs/>
          <w:color w:val="7030A0"/>
          <w:kern w:val="36"/>
          <w:sz w:val="30"/>
          <w:szCs w:val="30"/>
          <w:lang w:eastAsia="ru-RU"/>
        </w:rPr>
        <w:t>🌌</w:t>
      </w:r>
      <w:r w:rsidRPr="005E5866">
        <w:rPr>
          <w:rFonts w:ascii="Times New Roman" w:eastAsia="Times New Roman" w:hAnsi="Times New Roman" w:cs="Times New Roman"/>
          <w:b/>
          <w:bCs/>
          <w:color w:val="7030A0"/>
          <w:kern w:val="36"/>
          <w:sz w:val="30"/>
          <w:szCs w:val="30"/>
          <w:lang w:eastAsia="ru-RU"/>
        </w:rPr>
        <w:t xml:space="preserve"> Exercise 06 — Архитектура Времени: Искусство Декомпозиции</w:t>
      </w:r>
    </w:p>
    <w:p w14:paraId="3CA4F8BC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  <w:lang w:eastAsia="ru-RU"/>
        </w:rPr>
      </w:pPr>
      <w:r w:rsidRPr="005E5866">
        <w:rPr>
          <w:rFonts w:ascii="Segoe UI Emoji" w:eastAsia="Times New Roman" w:hAnsi="Segoe UI Emoji" w:cs="Segoe UI Emoji"/>
          <w:b/>
          <w:bCs/>
          <w:color w:val="7030A0"/>
          <w:sz w:val="27"/>
          <w:szCs w:val="27"/>
          <w:lang w:eastAsia="ru-RU"/>
        </w:rPr>
        <w:t>🌠</w:t>
      </w:r>
      <w:r w:rsidRPr="005E5866"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  <w:lang w:eastAsia="ru-RU"/>
        </w:rPr>
        <w:t xml:space="preserve"> Список Жизненных Потоков (12 элементов)</w:t>
      </w:r>
    </w:p>
    <w:p w14:paraId="1FE70CFB" w14:textId="77777777" w:rsidR="005E5866" w:rsidRPr="005E5866" w:rsidRDefault="005E5866" w:rsidP="005E586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Рассветный пробуждение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 xml:space="preserve"> (07:00) - Первый контакт с новым днём через звук будильника</w:t>
      </w:r>
    </w:p>
    <w:p w14:paraId="7DE9B400" w14:textId="77777777" w:rsidR="005E5866" w:rsidRPr="005E5866" w:rsidRDefault="005E5866" w:rsidP="005E586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Утренний ритуал очищения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 xml:space="preserve"> (07:15-07:45) - Водные процедуры как символ обновления</w:t>
      </w:r>
    </w:p>
    <w:p w14:paraId="09AB5465" w14:textId="77777777" w:rsidR="005E5866" w:rsidRPr="005E5866" w:rsidRDefault="005E5866" w:rsidP="005E586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Энергетическая зарядка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 xml:space="preserve"> (07:45-08:15) - Движение тела для пробуждения внутренней энергии</w:t>
      </w:r>
    </w:p>
    <w:p w14:paraId="0CD16BDB" w14:textId="77777777" w:rsidR="005E5866" w:rsidRPr="005E5866" w:rsidRDefault="005E5866" w:rsidP="005E586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Трапеза рассвета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 xml:space="preserve"> (08:15-08:45) - Приготовление и употребление первой пищи дня</w:t>
      </w:r>
    </w:p>
    <w:p w14:paraId="592356C5" w14:textId="77777777" w:rsidR="005E5866" w:rsidRPr="005E5866" w:rsidRDefault="005E5866" w:rsidP="005E586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Путь к деятельности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 xml:space="preserve"> (08:45-09:00) - Переход от личного пространства к рабочему</w:t>
      </w:r>
    </w:p>
    <w:p w14:paraId="3BC4B5D5" w14:textId="77777777" w:rsidR="005E5866" w:rsidRPr="005E5866" w:rsidRDefault="005E5866" w:rsidP="005E586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Вершина утренней продуктивности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 xml:space="preserve"> (09:00-13:00) - Период максимальной концентрации и аналитической работы</w:t>
      </w:r>
    </w:p>
    <w:p w14:paraId="0480864C" w14:textId="77777777" w:rsidR="005E5866" w:rsidRPr="005E5866" w:rsidRDefault="005E5866" w:rsidP="005E586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Полуденный перерыв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 xml:space="preserve"> (13:00-14:00) - Время восстановления и перезагрузки</w:t>
      </w:r>
    </w:p>
    <w:p w14:paraId="51ACC3E3" w14:textId="77777777" w:rsidR="005E5866" w:rsidRPr="005E5866" w:rsidRDefault="005E5866" w:rsidP="005E586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Послеполуденная активность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 xml:space="preserve"> (14:00-18:00) - Выполнение запланированных задач</w:t>
      </w:r>
    </w:p>
    <w:p w14:paraId="6BE3B0BB" w14:textId="77777777" w:rsidR="005E5866" w:rsidRPr="005E5866" w:rsidRDefault="005E5866" w:rsidP="005E586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Вечернее возвращение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 xml:space="preserve"> (18:00-18:30) - Завершение рабочего процесса и переход к личному времени</w:t>
      </w:r>
    </w:p>
    <w:p w14:paraId="18FFEAE6" w14:textId="77777777" w:rsidR="005E5866" w:rsidRPr="005E5866" w:rsidRDefault="005E5866" w:rsidP="005E586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Творение ужина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 xml:space="preserve"> (18:30-19:30) - Приготовление пищи и поддержание домашнего уюта</w:t>
      </w:r>
    </w:p>
    <w:p w14:paraId="2CE341DD" w14:textId="77777777" w:rsidR="005E5866" w:rsidRPr="005E5866" w:rsidRDefault="005E5866" w:rsidP="005E586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Время созидания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 xml:space="preserve"> (19:30-21:30) - Занятия хобби и общение с близкими</w:t>
      </w:r>
    </w:p>
    <w:p w14:paraId="256279A1" w14:textId="77777777" w:rsidR="005E5866" w:rsidRPr="005E5866" w:rsidRDefault="005E5866" w:rsidP="005E586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Подготовка к сновидениям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 xml:space="preserve"> (21:30-22:30) - Чтение и планирование следующего дня</w:t>
      </w:r>
    </w:p>
    <w:p w14:paraId="4DE0CDC2" w14:textId="5AC998E1" w:rsidR="005E5866" w:rsidRPr="005E5866" w:rsidRDefault="005E5866" w:rsidP="005E58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</w:p>
    <w:p w14:paraId="44427520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  <w:lang w:eastAsia="ru-RU"/>
        </w:rPr>
      </w:pPr>
      <w:r w:rsidRPr="005E5866">
        <w:rPr>
          <w:rFonts w:ascii="Segoe UI Emoji" w:eastAsia="Times New Roman" w:hAnsi="Segoe UI Emoji" w:cs="Segoe UI Emoji"/>
          <w:b/>
          <w:bCs/>
          <w:color w:val="7030A0"/>
          <w:sz w:val="27"/>
          <w:szCs w:val="27"/>
          <w:lang w:eastAsia="ru-RU"/>
        </w:rPr>
        <w:t>🎯</w:t>
      </w:r>
      <w:r w:rsidRPr="005E5866"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  <w:lang w:eastAsia="ru-RU"/>
        </w:rPr>
        <w:t xml:space="preserve"> Цели Декомпозиции: Два Пути Познания</w:t>
      </w:r>
    </w:p>
    <w:p w14:paraId="44942ACF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Путь 1: Гармония Труда и Отдыха</w:t>
      </w:r>
    </w:p>
    <w:p w14:paraId="033B2D68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Путешественник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: Я как искатель баланса между профессиональной деятельностью и личным пространством</w:t>
      </w:r>
    </w:p>
    <w:p w14:paraId="104998F8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Жажда Путешественника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: Требуется четкое разделение рабочего и личного времени для поддержания внутренней гармонии и предотвращения истощения душевных сил</w:t>
      </w:r>
    </w:p>
    <w:p w14:paraId="727E1FAF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Согласованность Пути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:</w:t>
      </w:r>
    </w:p>
    <w:p w14:paraId="6B927941" w14:textId="77777777" w:rsidR="005E5866" w:rsidRPr="005E5866" w:rsidRDefault="005E5866" w:rsidP="005E586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Цель направлена на создание ритма жизни</w:t>
      </w:r>
    </w:p>
    <w:p w14:paraId="6D42960A" w14:textId="77777777" w:rsidR="005E5866" w:rsidRPr="005E5866" w:rsidRDefault="005E5866" w:rsidP="005E586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Жажда фокусируется на сохранении внутренней целостности</w:t>
      </w:r>
    </w:p>
    <w:p w14:paraId="2E82FF56" w14:textId="77777777" w:rsidR="005E5866" w:rsidRPr="005E5866" w:rsidRDefault="005E5866" w:rsidP="005E586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Путешественник стремится к устойчивому существованию в условиях современного мира</w:t>
      </w:r>
    </w:p>
    <w:p w14:paraId="728A49E6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Путь 2: Эффективность как Искусство</w:t>
      </w:r>
    </w:p>
    <w:p w14:paraId="3E41FD95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Мастер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: Я как создатель ценности в сфере ИТ-аналитики, стремящийся к совершенству использования времени</w:t>
      </w:r>
    </w:p>
    <w:p w14:paraId="04AA0EE1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Стремление Мастера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: Необходимо выявить скрытые возможности для увеличения продуктивности и оптимизации рабочих процессов</w:t>
      </w:r>
    </w:p>
    <w:p w14:paraId="0B0987BD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Согласованность Пути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:</w:t>
      </w:r>
    </w:p>
    <w:p w14:paraId="07A90168" w14:textId="77777777" w:rsidR="005E5866" w:rsidRPr="005E5866" w:rsidRDefault="005E5866" w:rsidP="005E586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Цель фокусируется на раскрытии потенциала времени</w:t>
      </w:r>
    </w:p>
    <w:p w14:paraId="79A7988B" w14:textId="77777777" w:rsidR="005E5866" w:rsidRPr="005E5866" w:rsidRDefault="005E5866" w:rsidP="005E586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lastRenderedPageBreak/>
        <w:t>Стремление направлено на преобразование времени в ценность</w:t>
      </w:r>
    </w:p>
    <w:p w14:paraId="2D93FB51" w14:textId="77777777" w:rsidR="005E5866" w:rsidRPr="005E5866" w:rsidRDefault="005E5866" w:rsidP="005E586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Мастер как создатель видит время как материал для творчества</w:t>
      </w:r>
    </w:p>
    <w:p w14:paraId="211D1EC8" w14:textId="7A9DF1CD" w:rsidR="005E5866" w:rsidRDefault="007D2CC9" w:rsidP="002D728A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7D2CC9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https://www.figma.com/design/cPjbeZHVcXjAml4eUeQ19l/Untitled?node-id=0-1&amp;p=f&amp;t=yShtYK2Al7orc3nr-0</w:t>
      </w:r>
    </w:p>
    <w:p w14:paraId="727E8220" w14:textId="7A5302E7" w:rsidR="002D728A" w:rsidRDefault="002D728A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</w:p>
    <w:p w14:paraId="5DA34CBB" w14:textId="77777777" w:rsidR="002D728A" w:rsidRPr="005E5866" w:rsidRDefault="002D728A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</w:p>
    <w:p w14:paraId="753295A7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  <w:lang w:eastAsia="ru-RU"/>
        </w:rPr>
      </w:pPr>
      <w:r w:rsidRPr="005E5866">
        <w:rPr>
          <w:rFonts w:ascii="Segoe UI Emoji" w:eastAsia="Times New Roman" w:hAnsi="Segoe UI Emoji" w:cs="Segoe UI Emoji"/>
          <w:b/>
          <w:bCs/>
          <w:color w:val="7030A0"/>
          <w:sz w:val="27"/>
          <w:szCs w:val="27"/>
          <w:lang w:eastAsia="ru-RU"/>
        </w:rPr>
        <w:t>⏳</w:t>
      </w:r>
      <w:r w:rsidRPr="005E5866"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  <w:lang w:eastAsia="ru-RU"/>
        </w:rPr>
        <w:t xml:space="preserve"> Декомпозиция Временных Потоков для Пути 1: Гармония Труда и Отдыха</w:t>
      </w:r>
    </w:p>
    <w:p w14:paraId="6F248CE6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>ЖИЗНЕННЫЙ ЦИКЛ: ГАРМОНИЯ (Уровень 0)</w:t>
      </w:r>
    </w:p>
    <w:p w14:paraId="683E593A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>│</w:t>
      </w:r>
    </w:p>
    <w:p w14:paraId="3AF1ED3F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 xml:space="preserve">├── </w:t>
      </w:r>
      <w:r w:rsidRPr="005E5866">
        <w:rPr>
          <w:rFonts w:ascii="Segoe UI Emoji" w:eastAsia="Times New Roman" w:hAnsi="Segoe UI Emoji" w:cs="Segoe UI Emoji"/>
          <w:color w:val="7030A0"/>
          <w:spacing w:val="-5"/>
          <w:sz w:val="21"/>
          <w:szCs w:val="21"/>
          <w:lang w:eastAsia="ru-RU"/>
        </w:rPr>
        <w:t>🌅</w:t>
      </w: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 xml:space="preserve"> 1. УТРЕННЕЕ ПРОБУЖДЕНИЕ (Уровень 1)</w:t>
      </w:r>
    </w:p>
    <w:p w14:paraId="6E27684B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>│   │</w:t>
      </w:r>
    </w:p>
    <w:p w14:paraId="78D9005A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>│   ├── 1.1. Первый контакт с днём (07:00-07:45)</w:t>
      </w:r>
    </w:p>
    <w:p w14:paraId="37EF6752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>│   │   ├── 1.1.1. Рассветный пробуждение (07:00-07:15)</w:t>
      </w:r>
    </w:p>
    <w:p w14:paraId="765B7A8B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>│   │   └── 1.1.2. Ритуал очищения (07:15-07:45)</w:t>
      </w:r>
    </w:p>
    <w:p w14:paraId="2E792AD2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>│   │</w:t>
      </w:r>
    </w:p>
    <w:p w14:paraId="796C8BBC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>│   └── 1.2. Подготовка к новому дню (07:45-08:45)</w:t>
      </w:r>
    </w:p>
    <w:p w14:paraId="54399625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>│       ├── 1.2.1. Энергетическая зарядка (07:45-08:15)</w:t>
      </w:r>
    </w:p>
    <w:p w14:paraId="4041E42E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>│       └── 1.2.2. Трапеза рассвета (08:15-08:45)</w:t>
      </w:r>
    </w:p>
    <w:p w14:paraId="3ADB9147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>│</w:t>
      </w:r>
    </w:p>
    <w:p w14:paraId="14611F19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 xml:space="preserve">├── </w:t>
      </w:r>
      <w:r w:rsidRPr="005E5866">
        <w:rPr>
          <w:rFonts w:ascii="Segoe UI Emoji" w:eastAsia="Times New Roman" w:hAnsi="Segoe UI Emoji" w:cs="Segoe UI Emoji"/>
          <w:color w:val="7030A0"/>
          <w:spacing w:val="-5"/>
          <w:sz w:val="21"/>
          <w:szCs w:val="21"/>
          <w:lang w:eastAsia="ru-RU"/>
        </w:rPr>
        <w:t>🌞</w:t>
      </w: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 xml:space="preserve"> 2. ПЕРИОД АКТИВНОСТИ (Уровень 1)</w:t>
      </w:r>
    </w:p>
    <w:p w14:paraId="6CF2AE70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>│   │</w:t>
      </w:r>
    </w:p>
    <w:p w14:paraId="351AECE8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>│   ├── 2.1. Утренняя концентрация (09:00-13:00)</w:t>
      </w:r>
    </w:p>
    <w:p w14:paraId="64FF619C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>│   │   ├── 2.1.1. Аналитическая работа (09:00-11:00)</w:t>
      </w:r>
    </w:p>
    <w:p w14:paraId="34509C01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>│   │   └── 2.1.2. Планирование и коммуникации (11:00-13:00)</w:t>
      </w:r>
    </w:p>
    <w:p w14:paraId="137D8F48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>│   │</w:t>
      </w:r>
    </w:p>
    <w:p w14:paraId="52EE8A7B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>│   ├── 2.2. Полуденный перерыв (13:00-14:00)</w:t>
      </w:r>
    </w:p>
    <w:p w14:paraId="24437BE8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>│   │</w:t>
      </w:r>
    </w:p>
    <w:p w14:paraId="4BF54A59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>│   └── 2.3. Послеобеденная активность (14:00-18:00)</w:t>
      </w:r>
    </w:p>
    <w:p w14:paraId="1C3214B9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>│       ├── 2.3.1. Выполнение задач (14:00-16:00)</w:t>
      </w:r>
    </w:p>
    <w:p w14:paraId="4851AF42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>│       └── 2.3.2. Завершение работы (16:00-18:00)</w:t>
      </w:r>
    </w:p>
    <w:p w14:paraId="00BD5DB5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>│</w:t>
      </w:r>
    </w:p>
    <w:p w14:paraId="7BC09D5A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 xml:space="preserve">└── </w:t>
      </w:r>
      <w:r w:rsidRPr="005E5866">
        <w:rPr>
          <w:rFonts w:ascii="Segoe UI Emoji" w:eastAsia="Times New Roman" w:hAnsi="Segoe UI Emoji" w:cs="Segoe UI Emoji"/>
          <w:color w:val="7030A0"/>
          <w:spacing w:val="-5"/>
          <w:sz w:val="21"/>
          <w:szCs w:val="21"/>
          <w:lang w:eastAsia="ru-RU"/>
        </w:rPr>
        <w:t>🌙</w:t>
      </w: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 xml:space="preserve"> 3. ВЕЧЕРНЕЕ УСПОКОЕНИЕ (Уровень 1)</w:t>
      </w:r>
    </w:p>
    <w:p w14:paraId="2761732B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 xml:space="preserve">    │</w:t>
      </w:r>
    </w:p>
    <w:p w14:paraId="608C062C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 xml:space="preserve">    ├── 3.1. Переход к личному времени (18:00-19:30)</w:t>
      </w:r>
    </w:p>
    <w:p w14:paraId="76D59FBF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 xml:space="preserve">    │   ├── 3.1.1. Путь домой (18:00-18:30)</w:t>
      </w:r>
    </w:p>
    <w:p w14:paraId="7C5E5373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 xml:space="preserve">    │   └── 3.1.2. Творение ужина (18:30-19:30)</w:t>
      </w:r>
    </w:p>
    <w:p w14:paraId="49B466BA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 xml:space="preserve">    │</w:t>
      </w:r>
    </w:p>
    <w:p w14:paraId="28D5C277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 xml:space="preserve">    └── 3.2. Время созидания и покоя (19:30-22:30)</w:t>
      </w:r>
    </w:p>
    <w:p w14:paraId="2B92215A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 xml:space="preserve">        ├── 3.2.1. Занятия и общение (19:30-21:30)</w:t>
      </w:r>
    </w:p>
    <w:p w14:paraId="20165689" w14:textId="77777777" w:rsidR="005E5866" w:rsidRPr="005E5866" w:rsidRDefault="005E5866" w:rsidP="005E5866">
      <w:pPr>
        <w:shd w:val="clear" w:color="auto" w:fill="FFFFFF"/>
        <w:spacing w:line="240" w:lineRule="auto"/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SF Mono" w:eastAsia="Times New Roman" w:hAnsi="SF Mono" w:cs="Arial"/>
          <w:color w:val="7030A0"/>
          <w:spacing w:val="-5"/>
          <w:sz w:val="21"/>
          <w:szCs w:val="21"/>
          <w:lang w:eastAsia="ru-RU"/>
        </w:rPr>
        <w:t xml:space="preserve">        └── 3.2.2. Подготовка к сновидениям (21:30-22:30)</w:t>
      </w:r>
    </w:p>
    <w:p w14:paraId="14027B45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>Критерий разбиения для Уровня 1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 xml:space="preserve">: Фазы солнечного цикла и их влияние на внутреннее состояние 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Критерий разбиения для Уровня 2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 xml:space="preserve">: Тип активности в рамках фазы 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Критерий разбиения для Уровня 3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: Конкретные действия и их временные интервалы</w:t>
      </w:r>
    </w:p>
    <w:p w14:paraId="3E3FD411" w14:textId="574A7FE5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</w:p>
    <w:p w14:paraId="31B76D63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  <w:lang w:eastAsia="ru-RU"/>
        </w:rPr>
      </w:pPr>
      <w:r w:rsidRPr="005E5866">
        <w:rPr>
          <w:rFonts w:ascii="Segoe UI Emoji" w:eastAsia="Times New Roman" w:hAnsi="Segoe UI Emoji" w:cs="Segoe UI Emoji"/>
          <w:b/>
          <w:bCs/>
          <w:color w:val="7030A0"/>
          <w:sz w:val="27"/>
          <w:szCs w:val="27"/>
          <w:lang w:eastAsia="ru-RU"/>
        </w:rPr>
        <w:t>🌊</w:t>
      </w:r>
      <w:r w:rsidRPr="005E5866"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  <w:lang w:eastAsia="ru-RU"/>
        </w:rPr>
        <w:t xml:space="preserve"> Декомпозиция Потоков Сознания для Пути 2: Эффективность как Искусство</w:t>
      </w:r>
    </w:p>
    <w:p w14:paraId="52B76F75" w14:textId="59FF3999" w:rsidR="005E5866" w:rsidRPr="005E5866" w:rsidRDefault="00A351D8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>
        <w:rPr>
          <w:rFonts w:ascii="Segoe UI Emoji" w:eastAsia="Times New Roman" w:hAnsi="Segoe UI Emoji" w:cs="Segoe UI Emoji"/>
          <w:b/>
          <w:bCs/>
          <w:noProof/>
          <w:color w:val="7030A0"/>
          <w:kern w:val="36"/>
          <w:sz w:val="30"/>
          <w:szCs w:val="30"/>
          <w:lang w:eastAsia="ru-RU"/>
        </w:rPr>
        <w:drawing>
          <wp:inline distT="0" distB="0" distL="0" distR="0" wp14:anchorId="2F518E55" wp14:editId="65232995">
            <wp:extent cx="9251315" cy="58445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3237" cy="584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866"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>ЖИЗНЕННЫЙ ЦИКЛ: ЭФФЕКТИВНОСТЬ (Уровень 0)</w:t>
      </w:r>
    </w:p>
    <w:p w14:paraId="623BADD9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lastRenderedPageBreak/>
        <w:t>│</w:t>
      </w:r>
    </w:p>
    <w:p w14:paraId="26894F93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 xml:space="preserve">├── </w:t>
      </w:r>
      <w:r w:rsidRPr="005E5866">
        <w:rPr>
          <w:rFonts w:ascii="Segoe UI Emoji" w:eastAsia="Times New Roman" w:hAnsi="Segoe UI Emoji" w:cs="Segoe UI Emoji"/>
          <w:color w:val="7030A0"/>
          <w:spacing w:val="-5"/>
          <w:sz w:val="21"/>
          <w:szCs w:val="21"/>
          <w:lang w:eastAsia="ru-RU"/>
        </w:rPr>
        <w:t>💫</w:t>
      </w: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 xml:space="preserve"> 1. УТРЕННИЙ ИМПУЛЬС (Уровень 1)</w:t>
      </w:r>
    </w:p>
    <w:p w14:paraId="7CBE89E6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>│   │</w:t>
      </w:r>
    </w:p>
    <w:p w14:paraId="34BD320B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>│   ├── 1.1. Активация (07:00-08:45)</w:t>
      </w:r>
    </w:p>
    <w:p w14:paraId="5935A2A4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>│   │   ├── 1.1.1. Пробуждение и очищение (07:00-07:45)</w:t>
      </w:r>
    </w:p>
    <w:p w14:paraId="79AD54D3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>│   │   └── 1.1.2. Подготовка к продуктивности (07:45-08:45)</w:t>
      </w:r>
    </w:p>
    <w:p w14:paraId="099C2E66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>│   │</w:t>
      </w:r>
    </w:p>
    <w:p w14:paraId="47ACA964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>│   └── 1.2. Направление энергии (08:45-09:00)</w:t>
      </w:r>
    </w:p>
    <w:p w14:paraId="45EB2CDB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>│</w:t>
      </w:r>
    </w:p>
    <w:p w14:paraId="6A24AAFE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 xml:space="preserve">├── </w:t>
      </w:r>
      <w:r w:rsidRPr="005E5866">
        <w:rPr>
          <w:rFonts w:ascii="Segoe UI Emoji" w:eastAsia="Times New Roman" w:hAnsi="Segoe UI Emoji" w:cs="Segoe UI Emoji"/>
          <w:color w:val="7030A0"/>
          <w:spacing w:val="-5"/>
          <w:sz w:val="21"/>
          <w:szCs w:val="21"/>
          <w:lang w:eastAsia="ru-RU"/>
        </w:rPr>
        <w:t>🔥</w:t>
      </w: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 xml:space="preserve"> 2. РАБОЧИЙ ПОТОК (Уровень 1)</w:t>
      </w:r>
    </w:p>
    <w:p w14:paraId="1BC0BF85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>│   │</w:t>
      </w:r>
    </w:p>
    <w:p w14:paraId="4C8024B6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>│   ├── 2.1. Утренняя продуктивность (09:00-13:00)</w:t>
      </w:r>
    </w:p>
    <w:p w14:paraId="6B0D3A53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>│   │   ├── 2.1.1. Глубокая работа (09:00-11:00)</w:t>
      </w:r>
    </w:p>
    <w:p w14:paraId="758364AE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>│   │   ├── 2.1.2. Координация и коммуникации (11:00-13:00)</w:t>
      </w:r>
    </w:p>
    <w:p w14:paraId="4CBA6205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>│   │   └── 2.1.3. Полуденный перерыв (13:00-14:00)</w:t>
      </w:r>
    </w:p>
    <w:p w14:paraId="254F2891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>│   │</w:t>
      </w:r>
    </w:p>
    <w:p w14:paraId="68D418D7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>│   └── 2.2. Вечерняя продуктивность (14:00-18:00)</w:t>
      </w:r>
    </w:p>
    <w:p w14:paraId="2BC9EBF7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>│       ├── 2.2.1. Выполнение задач (14:00-16:00)</w:t>
      </w:r>
    </w:p>
    <w:p w14:paraId="7C6E1FDE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>│       └── 2.2.2. Завершение рабочего цикла (16:00-18:00)</w:t>
      </w:r>
    </w:p>
    <w:p w14:paraId="27C9903F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>│</w:t>
      </w:r>
    </w:p>
    <w:p w14:paraId="7AAF7974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 xml:space="preserve">└── </w:t>
      </w:r>
      <w:r w:rsidRPr="005E5866">
        <w:rPr>
          <w:rFonts w:ascii="Segoe UI Emoji" w:eastAsia="Times New Roman" w:hAnsi="Segoe UI Emoji" w:cs="Segoe UI Emoji"/>
          <w:color w:val="7030A0"/>
          <w:spacing w:val="-5"/>
          <w:sz w:val="21"/>
          <w:szCs w:val="21"/>
          <w:lang w:eastAsia="ru-RU"/>
        </w:rPr>
        <w:t>🌌</w:t>
      </w: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 xml:space="preserve"> 3. ВЕЧЕРНЕЕ ПРЕОБРАЖЕНИЕ (Уровень 1)</w:t>
      </w:r>
    </w:p>
    <w:p w14:paraId="38D35CAA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 xml:space="preserve">    │</w:t>
      </w:r>
    </w:p>
    <w:p w14:paraId="1F96B39C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 xml:space="preserve">    ├── 3.1. Трансформация пространства (18:00-19:30)</w:t>
      </w:r>
    </w:p>
    <w:p w14:paraId="737536F1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 xml:space="preserve">    │   ├── 3.1.1. Переход от работы к дому (18:00-18:30)</w:t>
      </w:r>
    </w:p>
    <w:p w14:paraId="72C9C27E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 xml:space="preserve">    │   └── 3.1.2. Создание уюта (18:30-19:30)</w:t>
      </w:r>
    </w:p>
    <w:p w14:paraId="41376139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 xml:space="preserve">    │</w:t>
      </w:r>
    </w:p>
    <w:p w14:paraId="04998E85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 xml:space="preserve">    └── 3.2. Развитие и восстановление (19:30-22:30)</w:t>
      </w:r>
    </w:p>
    <w:p w14:paraId="11FD2A62" w14:textId="77777777" w:rsidR="005E5866" w:rsidRPr="005E5866" w:rsidRDefault="005E5866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 xml:space="preserve">        ├── 3.2.1. Творческие практики (19:30-21:30)</w:t>
      </w:r>
    </w:p>
    <w:p w14:paraId="384FAF91" w14:textId="77777777" w:rsidR="005E5866" w:rsidRPr="005E5866" w:rsidRDefault="005E5866" w:rsidP="005E586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-5"/>
          <w:sz w:val="21"/>
          <w:szCs w:val="21"/>
          <w:lang w:eastAsia="ru-RU"/>
        </w:rPr>
        <w:t xml:space="preserve">        └── 3.2.2. Подготовка к новому дню (21:30-22:30)</w:t>
      </w:r>
    </w:p>
    <w:p w14:paraId="640F2FD4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Критерий разбиения для Уровня 1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 xml:space="preserve">: Уровень энергии и концентрации 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Критерий разбиения для Уровня 2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 xml:space="preserve">: Типы деятельности 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Критерий разбиения для Уровня 3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: Конкретные действия и временные интервалы</w:t>
      </w:r>
    </w:p>
    <w:p w14:paraId="35AAD645" w14:textId="77777777" w:rsidR="005E5866" w:rsidRPr="005E5866" w:rsidRDefault="007D2CC9" w:rsidP="005E58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pict w14:anchorId="52421BBE">
          <v:rect id="_x0000_i1025" style="width:0;height:0" o:hralign="center" o:hrstd="t" o:hr="t" fillcolor="#a0a0a0" stroked="f"/>
        </w:pict>
      </w:r>
    </w:p>
    <w:p w14:paraId="75EAF160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  <w:lang w:eastAsia="ru-RU"/>
        </w:rPr>
      </w:pPr>
      <w:r w:rsidRPr="005E5866">
        <w:rPr>
          <w:rFonts w:ascii="Segoe UI Emoji" w:eastAsia="Times New Roman" w:hAnsi="Segoe UI Emoji" w:cs="Segoe UI Emoji"/>
          <w:b/>
          <w:bCs/>
          <w:color w:val="7030A0"/>
          <w:sz w:val="27"/>
          <w:szCs w:val="27"/>
          <w:lang w:eastAsia="ru-RU"/>
        </w:rPr>
        <w:t>🌈</w:t>
      </w:r>
      <w:r w:rsidRPr="005E5866"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  <w:lang w:eastAsia="ru-RU"/>
        </w:rPr>
        <w:t xml:space="preserve"> Проверка Согласованности Декомпозиции</w:t>
      </w:r>
    </w:p>
    <w:p w14:paraId="513AE7AF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1. Принцип Иерархического Построения</w:t>
      </w:r>
    </w:p>
    <w:p w14:paraId="5BD70F7F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Segoe UI Emoji" w:eastAsia="Times New Roman" w:hAnsi="Segoe UI Emoji" w:cs="Segoe UI Emoji"/>
          <w:color w:val="7030A0"/>
          <w:spacing w:val="5"/>
          <w:sz w:val="24"/>
          <w:szCs w:val="24"/>
          <w:lang w:eastAsia="ru-RU"/>
        </w:rPr>
        <w:t>✅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 xml:space="preserve"> 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Соблюдено</w:t>
      </w:r>
    </w:p>
    <w:p w14:paraId="647A5CB1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Обе декомпозиции построены по принципу "от целого к частям":</w:t>
      </w:r>
    </w:p>
    <w:p w14:paraId="4542DF2C" w14:textId="77777777" w:rsidR="005E5866" w:rsidRPr="005E5866" w:rsidRDefault="005E5866" w:rsidP="005E586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Уровень 0: Общий жизненный цикл</w:t>
      </w:r>
    </w:p>
    <w:p w14:paraId="317871E7" w14:textId="77777777" w:rsidR="005E5866" w:rsidRPr="005E5866" w:rsidRDefault="005E5866" w:rsidP="005E586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Уровень 1: Основные фазы дня</w:t>
      </w:r>
    </w:p>
    <w:p w14:paraId="74B6795D" w14:textId="77777777" w:rsidR="005E5866" w:rsidRPr="005E5866" w:rsidRDefault="005E5866" w:rsidP="005E586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lastRenderedPageBreak/>
        <w:t>Уровень 2: Подфазы и категории деятельности</w:t>
      </w:r>
    </w:p>
    <w:p w14:paraId="175AEBCF" w14:textId="77777777" w:rsidR="005E5866" w:rsidRPr="005E5866" w:rsidRDefault="005E5866" w:rsidP="005E586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Уровень 3: Конкретные действия</w:t>
      </w:r>
    </w:p>
    <w:p w14:paraId="161523F7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Каждый элемент нижнего уровня полностью принадлежит элементу верхнего уровня, создавая непрерывную цепь активностей без разрывов.</w:t>
      </w:r>
    </w:p>
    <w:p w14:paraId="4411844F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2. Принцип Единства Критерия</w:t>
      </w:r>
    </w:p>
    <w:p w14:paraId="6F0DB2C6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Segoe UI Emoji" w:eastAsia="Times New Roman" w:hAnsi="Segoe UI Emoji" w:cs="Segoe UI Emoji"/>
          <w:color w:val="7030A0"/>
          <w:spacing w:val="5"/>
          <w:sz w:val="24"/>
          <w:szCs w:val="24"/>
          <w:lang w:eastAsia="ru-RU"/>
        </w:rPr>
        <w:t>✅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 xml:space="preserve"> 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Соблюдено</w:t>
      </w:r>
    </w:p>
    <w:p w14:paraId="7B903B3B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Для каждой декомпозиции на каждом уровне используется только один критерий разбиения:</w:t>
      </w:r>
    </w:p>
    <w:p w14:paraId="673D3673" w14:textId="77777777" w:rsidR="005E5866" w:rsidRPr="005E5866" w:rsidRDefault="005E5866" w:rsidP="005E5866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Для первой декомпозиции:</w:t>
      </w:r>
    </w:p>
    <w:p w14:paraId="325EC8E6" w14:textId="77777777" w:rsidR="005E5866" w:rsidRPr="005E5866" w:rsidRDefault="005E5866" w:rsidP="005E5866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Уровень 1: Фазы солнечного цикла</w:t>
      </w:r>
    </w:p>
    <w:p w14:paraId="794DE157" w14:textId="77777777" w:rsidR="005E5866" w:rsidRPr="005E5866" w:rsidRDefault="005E5866" w:rsidP="005E5866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Уровень 2: Тип активности</w:t>
      </w:r>
    </w:p>
    <w:p w14:paraId="3BCAB2E1" w14:textId="77777777" w:rsidR="005E5866" w:rsidRPr="005E5866" w:rsidRDefault="005E5866" w:rsidP="005E5866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Уровень 3: Конкретные действия</w:t>
      </w:r>
    </w:p>
    <w:p w14:paraId="6A3D2758" w14:textId="77777777" w:rsidR="005E5866" w:rsidRPr="005E5866" w:rsidRDefault="005E5866" w:rsidP="005E5866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Для второй декомпозиции:</w:t>
      </w:r>
    </w:p>
    <w:p w14:paraId="471B515B" w14:textId="77777777" w:rsidR="005E5866" w:rsidRPr="005E5866" w:rsidRDefault="005E5866" w:rsidP="005E5866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Уровень 1: Уровень энергии и концентрации</w:t>
      </w:r>
    </w:p>
    <w:p w14:paraId="7E0CE998" w14:textId="77777777" w:rsidR="005E5866" w:rsidRPr="005E5866" w:rsidRDefault="005E5866" w:rsidP="005E5866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Уровень 2: Категории деятельности</w:t>
      </w:r>
    </w:p>
    <w:p w14:paraId="506A6EBE" w14:textId="77777777" w:rsidR="005E5866" w:rsidRPr="005E5866" w:rsidRDefault="005E5866" w:rsidP="005E5866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Уровень 3: Временные интервалы</w:t>
      </w:r>
    </w:p>
    <w:p w14:paraId="1E27590D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На каждом уровне все элементы отвечают на один и тот же вопрос и выделены по единому критерию.</w:t>
      </w:r>
    </w:p>
    <w:p w14:paraId="668FFC05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ru-RU"/>
        </w:rPr>
        <w:t>3. Принцип Целостности</w:t>
      </w:r>
    </w:p>
    <w:p w14:paraId="3CC443C7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Segoe UI Emoji" w:eastAsia="Times New Roman" w:hAnsi="Segoe UI Emoji" w:cs="Segoe UI Emoji"/>
          <w:color w:val="7030A0"/>
          <w:spacing w:val="5"/>
          <w:sz w:val="24"/>
          <w:szCs w:val="24"/>
          <w:lang w:eastAsia="ru-RU"/>
        </w:rPr>
        <w:t>✅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 xml:space="preserve"> 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Соблюдено</w:t>
      </w:r>
    </w:p>
    <w:p w14:paraId="5068FBB7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Полнота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:</w:t>
      </w:r>
    </w:p>
    <w:p w14:paraId="668D6DD3" w14:textId="77777777" w:rsidR="005E5866" w:rsidRPr="005E5866" w:rsidRDefault="005E5866" w:rsidP="005E5866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Все 12 жизненных потоков включены в обе декомпозиции</w:t>
      </w:r>
    </w:p>
    <w:p w14:paraId="5ABB2964" w14:textId="77777777" w:rsidR="005E5866" w:rsidRPr="005E5866" w:rsidRDefault="005E5866" w:rsidP="005E5866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Нет пропущенных временных интервалов</w:t>
      </w:r>
    </w:p>
    <w:p w14:paraId="592FD730" w14:textId="77777777" w:rsidR="005E5866" w:rsidRPr="005E5866" w:rsidRDefault="005E5866" w:rsidP="005E5866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Общий временной цикл (07:00-22:30) полностью покрыт</w:t>
      </w:r>
    </w:p>
    <w:p w14:paraId="1B5F41ED" w14:textId="77777777" w:rsidR="005E5866" w:rsidRPr="005E5866" w:rsidRDefault="005E5866" w:rsidP="005E58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bdr w:val="single" w:sz="2" w:space="0" w:color="E3E3E3" w:frame="1"/>
          <w:lang w:eastAsia="ru-RU"/>
        </w:rPr>
        <w:t>Отсутствие Пересечений</w:t>
      </w: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:</w:t>
      </w:r>
    </w:p>
    <w:p w14:paraId="3070F3BF" w14:textId="77777777" w:rsidR="005E5866" w:rsidRPr="005E5866" w:rsidRDefault="005E5866" w:rsidP="005E5866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В первой декомпозиции:</w:t>
      </w:r>
    </w:p>
    <w:p w14:paraId="7843A746" w14:textId="77777777" w:rsidR="005E5866" w:rsidRPr="005E5866" w:rsidRDefault="005E5866" w:rsidP="005E5866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lastRenderedPageBreak/>
        <w:t>Утреннее пробуждение, период активности и вечернее успокоение не пересекаются</w:t>
      </w:r>
    </w:p>
    <w:p w14:paraId="56750DCE" w14:textId="77777777" w:rsidR="005E5866" w:rsidRPr="005E5866" w:rsidRDefault="005E5866" w:rsidP="005E5866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Подкатегории не дублируют активности</w:t>
      </w:r>
    </w:p>
    <w:p w14:paraId="639F8EE5" w14:textId="77777777" w:rsidR="005E5866" w:rsidRPr="005E5866" w:rsidRDefault="005E5866" w:rsidP="005E5866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Во второй декомпозиции:</w:t>
      </w:r>
    </w:p>
    <w:p w14:paraId="7B39D914" w14:textId="77777777" w:rsidR="005E5866" w:rsidRPr="005E5866" w:rsidRDefault="005E5866" w:rsidP="005E5866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Утренний импульс, рабочий поток и вечернее преображение четко разделены</w:t>
      </w:r>
    </w:p>
    <w:p w14:paraId="7549D810" w14:textId="77777777" w:rsidR="005E5866" w:rsidRPr="005E5866" w:rsidRDefault="005E5866" w:rsidP="005E5866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</w:pPr>
      <w:r w:rsidRPr="005E5866">
        <w:rPr>
          <w:rFonts w:ascii="Times New Roman" w:eastAsia="Times New Roman" w:hAnsi="Times New Roman" w:cs="Times New Roman"/>
          <w:color w:val="7030A0"/>
          <w:spacing w:val="5"/>
          <w:sz w:val="24"/>
          <w:szCs w:val="24"/>
          <w:lang w:eastAsia="ru-RU"/>
        </w:rPr>
        <w:t>Нет дублирования активностей между категориями</w:t>
      </w:r>
    </w:p>
    <w:p w14:paraId="3637CAC6" w14:textId="77777777" w:rsidR="000A4F86" w:rsidRPr="005E5866" w:rsidRDefault="000A4F86">
      <w:pPr>
        <w:rPr>
          <w:rFonts w:ascii="Times New Roman" w:hAnsi="Times New Roman" w:cs="Times New Roman"/>
          <w:color w:val="7030A0"/>
        </w:rPr>
      </w:pPr>
    </w:p>
    <w:sectPr w:rsidR="000A4F86" w:rsidRPr="005E5866" w:rsidSect="00A351D8">
      <w:pgSz w:w="16838" w:h="11906" w:orient="landscape"/>
      <w:pgMar w:top="142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F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5086"/>
    <w:multiLevelType w:val="multilevel"/>
    <w:tmpl w:val="F40C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C2646"/>
    <w:multiLevelType w:val="multilevel"/>
    <w:tmpl w:val="02BA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9B16BC"/>
    <w:multiLevelType w:val="multilevel"/>
    <w:tmpl w:val="AF4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6343E"/>
    <w:multiLevelType w:val="multilevel"/>
    <w:tmpl w:val="DF4C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CB3D06"/>
    <w:multiLevelType w:val="multilevel"/>
    <w:tmpl w:val="A1EE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7F4ECB"/>
    <w:multiLevelType w:val="multilevel"/>
    <w:tmpl w:val="278E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02730F"/>
    <w:multiLevelType w:val="multilevel"/>
    <w:tmpl w:val="BA54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A86070"/>
    <w:multiLevelType w:val="multilevel"/>
    <w:tmpl w:val="EDCE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F0"/>
    <w:rsid w:val="000A4F86"/>
    <w:rsid w:val="002D728A"/>
    <w:rsid w:val="005E5866"/>
    <w:rsid w:val="006A3EF0"/>
    <w:rsid w:val="007D2CC9"/>
    <w:rsid w:val="008F3D59"/>
    <w:rsid w:val="00A3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FEA05"/>
  <w15:chartTrackingRefBased/>
  <w15:docId w15:val="{3BDFEAFB-2CEE-42E7-8B9D-1AE892B0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58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5E58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5E58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86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E58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5E58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5E58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5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5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071515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97337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4119780">
              <w:marLeft w:val="0"/>
              <w:marRight w:val="0"/>
              <w:marTop w:val="180"/>
              <w:marBottom w:val="18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954025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33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09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979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586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115333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28664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848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967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58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438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117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624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298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23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362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598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747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616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24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46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984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141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161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73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906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085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784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070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438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399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529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173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19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760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758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264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01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525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372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0376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670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09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681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48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31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6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711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934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76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324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48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508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942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057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102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965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51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949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259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10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003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836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805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9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76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07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050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506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425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092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347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887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1919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0469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0105775">
              <w:marLeft w:val="0"/>
              <w:marRight w:val="0"/>
              <w:marTop w:val="180"/>
              <w:marBottom w:val="18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956713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5989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237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361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2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95545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632333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653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550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209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680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436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991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668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287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275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535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03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921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364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903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801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117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62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017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409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463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389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688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028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749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696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497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517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605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34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23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6698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092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773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724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722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77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686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224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841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542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093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774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191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612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17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853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615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105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321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40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202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942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3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013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83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874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443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894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624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941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8997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85035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97142581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128596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8017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64780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77855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8432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3402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00684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71223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003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7442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0685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27322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30514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49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755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7314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16168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29657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587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13074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66731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887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9916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4354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1803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38258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8865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255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757894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Zang111eva@outlook.com</cp:lastModifiedBy>
  <cp:revision>8</cp:revision>
  <dcterms:created xsi:type="dcterms:W3CDTF">2025-09-07T14:02:00Z</dcterms:created>
  <dcterms:modified xsi:type="dcterms:W3CDTF">2025-09-14T09:57:00Z</dcterms:modified>
</cp:coreProperties>
</file>