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7878" w14:textId="1540B405" w:rsidR="00F30A95" w:rsidRPr="00F30A95" w:rsidRDefault="00F30A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30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30A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14:paraId="73AFCEDB" w14:textId="00C492C6" w:rsidR="00CB2690" w:rsidRPr="008E1B09" w:rsidRDefault="00CB2690">
      <w:pPr>
        <w:rPr>
          <w:rFonts w:ascii="Times New Roman" w:hAnsi="Times New Roman" w:cs="Times New Roman"/>
          <w:sz w:val="28"/>
          <w:szCs w:val="28"/>
        </w:rPr>
      </w:pPr>
      <w:r w:rsidRPr="008E1B09">
        <w:rPr>
          <w:rFonts w:ascii="Times New Roman" w:hAnsi="Times New Roman" w:cs="Times New Roman"/>
          <w:sz w:val="28"/>
          <w:szCs w:val="28"/>
        </w:rPr>
        <w:t>Діаграма прецедентів</w:t>
      </w:r>
    </w:p>
    <w:p w14:paraId="3A9F9567" w14:textId="77777777" w:rsidR="00F83C0A" w:rsidRPr="00F30A95" w:rsidRDefault="00CB269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=1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zzbxLlEA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6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PJ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98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DM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2_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cssHaQ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</w:rPr>
          <w:t>6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IYKV</w:t>
        </w:r>
      </w:hyperlink>
    </w:p>
    <w:p w14:paraId="17337559" w14:textId="6E46D21F" w:rsidR="007C443E" w:rsidRDefault="007C443E">
      <w:pPr>
        <w:rPr>
          <w:rFonts w:ascii="Times New Roman" w:hAnsi="Times New Roman" w:cs="Times New Roman"/>
          <w:sz w:val="28"/>
          <w:szCs w:val="28"/>
        </w:rPr>
      </w:pPr>
    </w:p>
    <w:p w14:paraId="2DF7D2D8" w14:textId="6E353AAF" w:rsidR="00F30A95" w:rsidRPr="00F30A95" w:rsidRDefault="00F30A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Colloboration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diagram</w:t>
      </w:r>
    </w:p>
    <w:p w14:paraId="2C29A482" w14:textId="77777777" w:rsidR="008E1B09" w:rsidRPr="00CB2690" w:rsidRDefault="00CB2690">
      <w:pPr>
        <w:rPr>
          <w:rFonts w:ascii="Times New Roman" w:hAnsi="Times New Roman" w:cs="Times New Roman"/>
          <w:sz w:val="28"/>
          <w:szCs w:val="28"/>
        </w:rPr>
      </w:pPr>
      <w:r w:rsidRPr="00CB2690">
        <w:rPr>
          <w:rFonts w:ascii="Times New Roman" w:hAnsi="Times New Roman" w:cs="Times New Roman"/>
          <w:sz w:val="28"/>
          <w:szCs w:val="28"/>
        </w:rPr>
        <w:t xml:space="preserve">Діаграма </w:t>
      </w:r>
      <w:proofErr w:type="spellStart"/>
      <w:r w:rsidRPr="00CB2690">
        <w:rPr>
          <w:rFonts w:ascii="Times New Roman" w:hAnsi="Times New Roman" w:cs="Times New Roman"/>
          <w:sz w:val="28"/>
          <w:szCs w:val="28"/>
        </w:rPr>
        <w:t>колаборації</w:t>
      </w:r>
      <w:proofErr w:type="spellEnd"/>
    </w:p>
    <w:p w14:paraId="5498EC83" w14:textId="77777777" w:rsidR="007C443E" w:rsidRPr="00F30A95" w:rsidRDefault="00F30A9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rX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30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JaVzoo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Yn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pxr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VXk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OeOKIVwI</w:t>
        </w:r>
        <w:proofErr w:type="spellEnd"/>
      </w:hyperlink>
    </w:p>
    <w:p w14:paraId="09B63CE7" w14:textId="0B192F15" w:rsidR="007C443E" w:rsidRDefault="007C44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2FF47F" w14:textId="2620BFBC" w:rsidR="00F30A95" w:rsidRPr="00F30A95" w:rsidRDefault="00F30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 diagram</w:t>
      </w:r>
    </w:p>
    <w:p w14:paraId="2F4B1F31" w14:textId="77777777" w:rsidR="00CB2690" w:rsidRPr="00CB2690" w:rsidRDefault="00CB2690">
      <w:pPr>
        <w:rPr>
          <w:rFonts w:ascii="Times New Roman" w:hAnsi="Times New Roman" w:cs="Times New Roman"/>
          <w:sz w:val="28"/>
          <w:szCs w:val="28"/>
        </w:rPr>
      </w:pPr>
      <w:r w:rsidRPr="00CB2690">
        <w:rPr>
          <w:rFonts w:ascii="Times New Roman" w:hAnsi="Times New Roman" w:cs="Times New Roman"/>
          <w:sz w:val="28"/>
          <w:szCs w:val="28"/>
        </w:rPr>
        <w:t>Діаграми діяльності</w:t>
      </w:r>
    </w:p>
    <w:p w14:paraId="6FF87A42" w14:textId="77777777" w:rsidR="007C443E" w:rsidRPr="00F30A95" w:rsidRDefault="00F30A95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bvsIa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90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VJWcafSvkOttpnI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RT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FfjN</w:t>
        </w:r>
        <w:proofErr w:type="spellEnd"/>
      </w:hyperlink>
    </w:p>
    <w:p w14:paraId="2A771F8D" w14:textId="516855A7" w:rsidR="007C443E" w:rsidRDefault="007C44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AAD703" w14:textId="64076808" w:rsidR="00F30A95" w:rsidRPr="00F30A95" w:rsidRDefault="00F30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diagram</w:t>
      </w:r>
    </w:p>
    <w:p w14:paraId="37023B84" w14:textId="77777777" w:rsidR="00CB2690" w:rsidRPr="00CB2690" w:rsidRDefault="00CB2690">
      <w:pPr>
        <w:rPr>
          <w:rFonts w:ascii="Times New Roman" w:hAnsi="Times New Roman" w:cs="Times New Roman"/>
          <w:sz w:val="28"/>
          <w:szCs w:val="28"/>
        </w:rPr>
      </w:pPr>
      <w:r w:rsidRPr="00CB2690">
        <w:rPr>
          <w:rFonts w:ascii="Times New Roman" w:hAnsi="Times New Roman" w:cs="Times New Roman"/>
          <w:sz w:val="28"/>
          <w:szCs w:val="28"/>
        </w:rPr>
        <w:t>Діаграма класів</w:t>
      </w:r>
    </w:p>
    <w:p w14:paraId="6BB201E1" w14:textId="77777777" w:rsidR="007C443E" w:rsidRPr="00CB2690" w:rsidRDefault="00F30A9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OYwyoWCrmSgmv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</w:t>
        </w:r>
        <w:proofErr w:type="spellEnd"/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BN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UT</w:t>
        </w:r>
        <w:r w:rsidR="007C443E" w:rsidRPr="00F30A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="007C443E" w:rsidRPr="00CB26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rnaGddAMl</w:t>
        </w:r>
        <w:proofErr w:type="spellEnd"/>
      </w:hyperlink>
    </w:p>
    <w:p w14:paraId="26FF0728" w14:textId="0B2EF724" w:rsidR="007C443E" w:rsidRDefault="007C443E">
      <w:pPr>
        <w:rPr>
          <w:rFonts w:ascii="Times New Roman" w:hAnsi="Times New Roman" w:cs="Times New Roman"/>
          <w:sz w:val="28"/>
          <w:szCs w:val="28"/>
        </w:rPr>
      </w:pPr>
    </w:p>
    <w:p w14:paraId="23CBD9B3" w14:textId="7334D9D1" w:rsidR="00F30A95" w:rsidRPr="00F30A95" w:rsidRDefault="00F30A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Deployment diagram</w:t>
      </w:r>
      <w:bookmarkStart w:id="0" w:name="_GoBack"/>
      <w:bookmarkEnd w:id="0"/>
    </w:p>
    <w:p w14:paraId="20C24B19" w14:textId="77777777" w:rsidR="00CB2690" w:rsidRPr="00CB2690" w:rsidRDefault="00CB2690">
      <w:pPr>
        <w:rPr>
          <w:rFonts w:ascii="Times New Roman" w:hAnsi="Times New Roman" w:cs="Times New Roman"/>
          <w:sz w:val="28"/>
          <w:szCs w:val="28"/>
        </w:rPr>
      </w:pPr>
      <w:r w:rsidRPr="00CB2690">
        <w:rPr>
          <w:rFonts w:ascii="Times New Roman" w:hAnsi="Times New Roman" w:cs="Times New Roman"/>
          <w:sz w:val="28"/>
          <w:szCs w:val="28"/>
        </w:rPr>
        <w:t>Діаграма розгортання</w:t>
      </w:r>
    </w:p>
    <w:p w14:paraId="58C7AF15" w14:textId="77777777" w:rsidR="00CB2690" w:rsidRPr="00AE4BD2" w:rsidRDefault="00F30A95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E4BD2" w:rsidRPr="00AE4BD2">
          <w:rPr>
            <w:rStyle w:val="a3"/>
            <w:rFonts w:ascii="Times New Roman" w:hAnsi="Times New Roman" w:cs="Times New Roman"/>
            <w:sz w:val="28"/>
            <w:szCs w:val="28"/>
          </w:rPr>
          <w:t>https://drive.google.com/open?id=1OBTCnjzmnEdSXPZkOEco5w29TPEQxgUJ</w:t>
        </w:r>
      </w:hyperlink>
    </w:p>
    <w:p w14:paraId="7F94B0E3" w14:textId="5E6B75A7" w:rsidR="00AE4BD2" w:rsidRDefault="00AE4BD2">
      <w:pPr>
        <w:rPr>
          <w:rFonts w:ascii="Times New Roman" w:hAnsi="Times New Roman" w:cs="Times New Roman"/>
          <w:sz w:val="28"/>
          <w:szCs w:val="28"/>
        </w:rPr>
      </w:pPr>
    </w:p>
    <w:p w14:paraId="5B8D6866" w14:textId="195FEAD8" w:rsidR="00F30A95" w:rsidRPr="00F30A95" w:rsidRDefault="00F30A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Statechart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diagram</w:t>
      </w:r>
    </w:p>
    <w:p w14:paraId="0652E2C3" w14:textId="77777777" w:rsidR="00CB2690" w:rsidRPr="00CB2690" w:rsidRDefault="00CB2690">
      <w:pPr>
        <w:rPr>
          <w:rFonts w:ascii="Times New Roman" w:hAnsi="Times New Roman" w:cs="Times New Roman"/>
          <w:sz w:val="28"/>
          <w:szCs w:val="28"/>
        </w:rPr>
      </w:pPr>
      <w:r w:rsidRPr="00CB2690">
        <w:rPr>
          <w:rFonts w:ascii="Times New Roman" w:hAnsi="Times New Roman" w:cs="Times New Roman"/>
          <w:sz w:val="28"/>
          <w:szCs w:val="28"/>
        </w:rPr>
        <w:t>Діаграма станів</w:t>
      </w:r>
    </w:p>
    <w:p w14:paraId="34D214B4" w14:textId="77777777" w:rsidR="007C443E" w:rsidRPr="00CB2690" w:rsidRDefault="00F30A95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CB2690" w:rsidRPr="00CB2690">
          <w:rPr>
            <w:rStyle w:val="a3"/>
            <w:rFonts w:ascii="Times New Roman" w:hAnsi="Times New Roman" w:cs="Times New Roman"/>
            <w:sz w:val="28"/>
            <w:szCs w:val="28"/>
          </w:rPr>
          <w:t>https://drive.google.com/open?id=1nToW4gU7VbEi9o2Yui2jvp74kLB0JjxT</w:t>
        </w:r>
      </w:hyperlink>
    </w:p>
    <w:p w14:paraId="7A710A44" w14:textId="77777777" w:rsidR="00CB2690" w:rsidRDefault="00CB2690"/>
    <w:p w14:paraId="5DA3BA7A" w14:textId="77777777" w:rsidR="00CB2690" w:rsidRPr="007C443E" w:rsidRDefault="00CB2690"/>
    <w:p w14:paraId="6D35CA30" w14:textId="77777777" w:rsidR="007C443E" w:rsidRPr="00F30A95" w:rsidRDefault="007C443E">
      <w:pPr>
        <w:rPr>
          <w:lang w:val="ru-RU"/>
        </w:rPr>
      </w:pPr>
    </w:p>
    <w:p w14:paraId="439A748B" w14:textId="77777777" w:rsidR="007C443E" w:rsidRPr="00F30A95" w:rsidRDefault="007C443E">
      <w:pPr>
        <w:rPr>
          <w:lang w:val="ru-RU"/>
        </w:rPr>
      </w:pPr>
    </w:p>
    <w:sectPr w:rsidR="007C443E" w:rsidRPr="00F30A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C0A"/>
    <w:rsid w:val="00183FB8"/>
    <w:rsid w:val="005D6CD8"/>
    <w:rsid w:val="007C443E"/>
    <w:rsid w:val="008E1B09"/>
    <w:rsid w:val="00AE4BD2"/>
    <w:rsid w:val="00B849DA"/>
    <w:rsid w:val="00CB2690"/>
    <w:rsid w:val="00D03944"/>
    <w:rsid w:val="00F30A95"/>
    <w:rsid w:val="00F8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B174"/>
  <w15:chartTrackingRefBased/>
  <w15:docId w15:val="{22DA9897-52AE-477D-B702-260AA3CD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9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43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C4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OBTCnjzmnEdSXPZkOEco5w29TPEQxgU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OYwyoWCrmSgmv9wW2BN_UT9rnaGdd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bvsIa9W90VJWcafSvkOttpnI6RT6Ffj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1rX30JaVzoo8Yn4pxr4VXk7V9OeOKIVw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open?id=1zzbxLlEA6PJ_Z98DM2_i7cssHaQ6IYKV" TargetMode="External"/><Relationship Id="rId9" Type="http://schemas.openxmlformats.org/officeDocument/2006/relationships/hyperlink" Target="https://drive.google.com/open?id=1nToW4gU7VbEi9o2Yui2jvp74kLB0Jjx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721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edw</cp:lastModifiedBy>
  <cp:revision>10</cp:revision>
  <cp:lastPrinted>2020-03-15T08:30:00Z</cp:lastPrinted>
  <dcterms:created xsi:type="dcterms:W3CDTF">2020-03-13T17:41:00Z</dcterms:created>
  <dcterms:modified xsi:type="dcterms:W3CDTF">2020-03-15T08:30:00Z</dcterms:modified>
</cp:coreProperties>
</file>