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MyForm.cpp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.NETFramework,Version=v4.7.2.AssemblyAttributes.cpp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Generating Code...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MyForm.obj : MSIL module encountered; incremental linking is disabled for MSIL; performing full link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Calculator.vcxproj -&gt; C:\Users\asrock\Desktop\Cpp\Calculator\x64\Debug\Calculator.exe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