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C:\Users\asrock\Desktop\Cpp\Calculator\Calculator\x64\Debug\Calculator.vcxproj.AssemblyReference.cache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C:\Users\asrock\Desktop\Cpp\Calculator\Calculator\x64\Debug\Calculator.vcxproj.SuggestedBindingRedirects.cache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C:\Users\asrock\Desktop\Cpp\Calculator\Calculator\x64\Debug\Calculator.MyForm.resources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C:\Users\asrock\Desktop\Cpp\Calculator\Calculator\x64\Debug\Calculator.vcxproj.GenerateResource.cache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