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MyForm.cpp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MyForm.obj : MSIL module encountered; incremental linking is disabled for MSIL; performing full link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Calculator.vcxproj -&gt; C:\Users\asrock\Desktop\Cpp\Calculator\x64\Release\Calculator.exe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