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C:\Users\asrock\Desktop\Cpp\Calculator\Calculator\x64\Release\Calculator.vcxproj.SuggestedBindingRedirects.cache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C:\Users\asrock\Desktop\Cpp\Calculator\Calculator\x64\Release\Calculator.MyForm.resources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C:\Users\asrock\Desktop\Cpp\Calculator\Calculator\x64\Release\Calculator.vcxproj.GenerateResource.cache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C:\Users\asrock\Desktop\Cpp\Calculator\Calculator\x64\Release\Calculator.vcxproj.AssemblyReference.cache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