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C:\Users\asrock\Desktop\Cpp\Calculator\x64\Release\Calculator.exe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C:\Users\asrock\Desktop\Cpp\Calculator\x64\Release\calculatorIcon.ico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C:\Users\asrock\Desktop\Cpp\Calculator\x64\Release\msvcp140.dll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C:\Users\asrock\Desktop\Cpp\Calculator\x64\Release\vcruntime140.dll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C:\Users\asrock\Desktop\Cpp\Calculator\x64\Release\vcruntime140_1.dll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