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CD77" w14:textId="77777777"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AA55F" wp14:editId="0336DC1F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2671E" w14:textId="77777777"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14:paraId="5C1AD2A6" w14:textId="77777777" w:rsidR="00E8525C" w:rsidRPr="00135E74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  <w:lang w:val="en-US"/>
                              </w:rPr>
                            </w:pPr>
                            <w:r w:rsidRPr="00135E74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0C10019A" w14:textId="77777777" w:rsidR="00E8525C" w:rsidRPr="00135E74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1A1582" w14:textId="77777777" w:rsidR="00E8525C" w:rsidRPr="00135E74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B80EA4" w14:textId="77777777" w:rsidR="00926A22" w:rsidRPr="00AC2285" w:rsidRDefault="00AC2285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C2285"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 xml:space="preserve">Recognition of Japanese handwritten characters with </w:t>
                            </w:r>
                            <w:r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>M</w:t>
                            </w:r>
                            <w:r w:rsidRPr="00AC2285"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 xml:space="preserve">achine </w:t>
                            </w:r>
                            <w:r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>l</w:t>
                            </w:r>
                            <w:r w:rsidRPr="00AC2285"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>earning</w:t>
                            </w:r>
                            <w:r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 xml:space="preserve"> techniques</w:t>
                            </w:r>
                          </w:p>
                          <w:p w14:paraId="4C16916E" w14:textId="77777777" w:rsidR="00E8525C" w:rsidRPr="004B7F6E" w:rsidRDefault="001E1846" w:rsidP="004B7F6E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C2285">
                              <w:rPr>
                                <w:rFonts w:ascii="Helvetica" w:hAnsi="Helvetica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A55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14:paraId="6A62671E" w14:textId="77777777"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14:paraId="5C1AD2A6" w14:textId="77777777" w:rsidR="00E8525C" w:rsidRPr="00135E74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  <w:lang w:val="en-US"/>
                        </w:rPr>
                      </w:pPr>
                      <w:r w:rsidRPr="00135E74">
                        <w:rPr>
                          <w:lang w:val="en-US"/>
                        </w:rPr>
                        <w:t xml:space="preserve">  </w:t>
                      </w:r>
                    </w:p>
                    <w:p w14:paraId="0C10019A" w14:textId="77777777" w:rsidR="00E8525C" w:rsidRPr="00135E74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D1A1582" w14:textId="77777777" w:rsidR="00E8525C" w:rsidRPr="00135E74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4CB80EA4" w14:textId="77777777" w:rsidR="00926A22" w:rsidRPr="00AC2285" w:rsidRDefault="00AC2285" w:rsidP="00E8525C">
                      <w:pPr>
                        <w:ind w:left="1134"/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</w:pPr>
                      <w:r w:rsidRPr="00AC2285"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 xml:space="preserve">Recognition of Japanese handwritten characters with </w:t>
                      </w:r>
                      <w:r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>M</w:t>
                      </w:r>
                      <w:r w:rsidRPr="00AC2285"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 xml:space="preserve">achine </w:t>
                      </w:r>
                      <w:r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>l</w:t>
                      </w:r>
                      <w:r w:rsidRPr="00AC2285"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>earning</w:t>
                      </w:r>
                      <w:r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 xml:space="preserve"> techniques</w:t>
                      </w:r>
                    </w:p>
                    <w:p w14:paraId="4C16916E" w14:textId="77777777" w:rsidR="00E8525C" w:rsidRPr="004B7F6E" w:rsidRDefault="001E1846" w:rsidP="004B7F6E">
                      <w:pPr>
                        <w:spacing w:before="240" w:after="0"/>
                        <w:ind w:left="2552"/>
                        <w:rPr>
                          <w:rFonts w:ascii="Helvetica" w:hAnsi="Helvetica"/>
                          <w:sz w:val="40"/>
                          <w:szCs w:val="40"/>
                          <w:lang w:val="en-US"/>
                        </w:rPr>
                      </w:pPr>
                      <w:r w:rsidRPr="00AC2285">
                        <w:rPr>
                          <w:rFonts w:ascii="Helvetica" w:hAnsi="Helvetica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6AA743FC" wp14:editId="2DE819A1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14:paraId="10EE0EE6" w14:textId="77777777" w:rsidR="00156E02" w:rsidRDefault="00156E02"/>
    <w:p w14:paraId="17BE37AB" w14:textId="77777777" w:rsidR="00156E02" w:rsidRDefault="00156E02"/>
    <w:p w14:paraId="776A51BE" w14:textId="77777777" w:rsidR="00156E02" w:rsidRDefault="00156E02"/>
    <w:p w14:paraId="44CECFD2" w14:textId="77777777" w:rsidR="00156E02" w:rsidRDefault="00156E02"/>
    <w:p w14:paraId="4D079769" w14:textId="77777777" w:rsidR="00156E02" w:rsidRDefault="00156E02"/>
    <w:p w14:paraId="3748751B" w14:textId="77777777" w:rsidR="00156E02" w:rsidRDefault="00156E02"/>
    <w:p w14:paraId="71C15E1A" w14:textId="77777777" w:rsidR="00156E02" w:rsidRDefault="00156E02"/>
    <w:p w14:paraId="22440EB9" w14:textId="77777777" w:rsidR="00156E02" w:rsidRDefault="00156E02"/>
    <w:p w14:paraId="27F58BAD" w14:textId="77777777" w:rsidR="00156E02" w:rsidRDefault="00156E02"/>
    <w:p w14:paraId="11FC35BB" w14:textId="77777777" w:rsidR="00156E02" w:rsidRDefault="00156E02"/>
    <w:p w14:paraId="13A5FE29" w14:textId="77777777" w:rsidR="00156E02" w:rsidRDefault="00156E02"/>
    <w:p w14:paraId="62141959" w14:textId="77777777" w:rsidR="00156E02" w:rsidRDefault="001E1846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3C2C025E" wp14:editId="7F63918F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D5CD9" w14:textId="77777777" w:rsidR="00156E02" w:rsidRDefault="004B7F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40ABE" wp14:editId="56748DDF">
                <wp:simplePos x="0" y="0"/>
                <wp:positionH relativeFrom="column">
                  <wp:posOffset>948690</wp:posOffset>
                </wp:positionH>
                <wp:positionV relativeFrom="paragraph">
                  <wp:posOffset>52705</wp:posOffset>
                </wp:positionV>
                <wp:extent cx="5200650" cy="3905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C1470" w14:textId="2452AECB" w:rsidR="004B7F6E" w:rsidRDefault="00135E74">
                            <w:r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>Bachelor’s degree in Multimedia Engineering</w:t>
                            </w:r>
                            <w:r w:rsidR="004B7F6E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0ABE" id="Cuadro de texto 1" o:spid="_x0000_s1027" type="#_x0000_t202" style="position:absolute;margin-left:74.7pt;margin-top:4.15pt;width:409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" filled="f" stroked="f" strokeweight=".5pt">
                <v:textbox inset="5.85pt,.7pt,5.85pt,.7pt">
                  <w:txbxContent>
                    <w:p w14:paraId="63CC1470" w14:textId="2452AECB" w:rsidR="004B7F6E" w:rsidRDefault="00135E74">
                      <w:r>
                        <w:rPr>
                          <w:rFonts w:ascii="Helvetica" w:hAnsi="Helvetica"/>
                          <w:sz w:val="40"/>
                          <w:szCs w:val="40"/>
                        </w:rPr>
                        <w:t>Bachelor’s degree in Multimedia Engineering</w:t>
                      </w:r>
                      <w:r w:rsidR="004B7F6E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7FD1CA" w14:textId="77777777" w:rsidR="00156E02" w:rsidRDefault="00156E02"/>
    <w:p w14:paraId="17A00DDF" w14:textId="77777777" w:rsidR="00156E02" w:rsidRDefault="00156E02"/>
    <w:p w14:paraId="7240F588" w14:textId="77777777" w:rsidR="00156E02" w:rsidRDefault="00156E02"/>
    <w:p w14:paraId="41185439" w14:textId="77777777" w:rsidR="00156E02" w:rsidRDefault="00156E02"/>
    <w:p w14:paraId="5D63E53F" w14:textId="77777777" w:rsidR="00156E02" w:rsidRDefault="00156E02"/>
    <w:p w14:paraId="5C5E9A38" w14:textId="77777777" w:rsidR="0043368D" w:rsidRDefault="0043368D"/>
    <w:p w14:paraId="344F4B9C" w14:textId="77777777" w:rsidR="0043368D" w:rsidRDefault="0043368D"/>
    <w:p w14:paraId="61145D69" w14:textId="27D9A43D" w:rsidR="0043368D" w:rsidRDefault="0043368D"/>
    <w:p w14:paraId="655078C2" w14:textId="637E87F5" w:rsidR="00156E02" w:rsidRDefault="00135E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61370" wp14:editId="52C3DC46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43825" cy="27527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27527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F80E" w14:textId="77777777"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231292" w14:textId="4FB4D869" w:rsidR="00156E02" w:rsidRPr="0033192D" w:rsidRDefault="00135E74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3192D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Bachelor’s Thesis</w:t>
                            </w:r>
                          </w:p>
                          <w:p w14:paraId="578C2A94" w14:textId="77777777" w:rsidR="00156E02" w:rsidRPr="0033192D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74A4ACE" w14:textId="67DF0D76" w:rsidR="00156E02" w:rsidRPr="0033192D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192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Aut</w:t>
                            </w:r>
                            <w:r w:rsidR="00135E74" w:rsidRPr="0033192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33192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or:</w:t>
                            </w:r>
                          </w:p>
                          <w:p w14:paraId="38248EE9" w14:textId="77777777" w:rsidR="00156E02" w:rsidRPr="0033192D" w:rsidRDefault="00ED4EE8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192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José Vicente Tomás Pérez</w:t>
                            </w:r>
                          </w:p>
                          <w:p w14:paraId="6D8B64D2" w14:textId="421CA8E2" w:rsidR="00156E02" w:rsidRPr="000B5AEF" w:rsidRDefault="00135E74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Supervisor</w:t>
                            </w:r>
                            <w:r w:rsidR="00156E02"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7A7C6E0" w14:textId="77777777" w:rsidR="00156E02" w:rsidRPr="000B5AEF" w:rsidRDefault="00ED4EE8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José Manuel Iñesta Quereda</w:t>
                            </w:r>
                          </w:p>
                          <w:p w14:paraId="1A853926" w14:textId="7677B34F" w:rsidR="00156E02" w:rsidRPr="000B5AEF" w:rsidRDefault="00135E74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July</w:t>
                            </w:r>
                            <w:r w:rsidR="00ED4EE8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03EE1C02" w14:textId="77777777"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0B52ADA" w14:textId="77777777" w:rsidR="00156E02" w:rsidRDefault="00156E02"/>
                          <w:p w14:paraId="2139DAE4" w14:textId="77777777" w:rsidR="00156E02" w:rsidRDefault="00156E02"/>
                          <w:p w14:paraId="438F33AC" w14:textId="77777777" w:rsidR="00156E02" w:rsidRDefault="00156E02"/>
                          <w:p w14:paraId="67BE14F7" w14:textId="77777777" w:rsidR="00156E02" w:rsidRDefault="00156E02"/>
                          <w:p w14:paraId="02372C83" w14:textId="77777777" w:rsidR="00156E02" w:rsidRDefault="00156E02"/>
                          <w:p w14:paraId="19B35CD5" w14:textId="77777777" w:rsidR="00156E02" w:rsidRDefault="00156E02"/>
                          <w:p w14:paraId="10FD168D" w14:textId="77777777"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1370" id="Cuadro de texto 4" o:spid="_x0000_s1028" type="#_x0000_t202" style="position:absolute;margin-left:0;margin-top:12.95pt;width:609.75pt;height:216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" fillcolor="#231f20" strokecolor="white [3212]" strokeweight=".5pt">
                <v:textbox>
                  <w:txbxContent>
                    <w:p w14:paraId="4FF2F80E" w14:textId="77777777"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14:paraId="37231292" w14:textId="4FB4D869" w:rsidR="00156E02" w:rsidRPr="0033192D" w:rsidRDefault="00135E74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33192D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Bachelor’s Thesis</w:t>
                      </w:r>
                    </w:p>
                    <w:p w14:paraId="578C2A94" w14:textId="77777777" w:rsidR="00156E02" w:rsidRPr="0033192D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74A4ACE" w14:textId="67DF0D76" w:rsidR="00156E02" w:rsidRPr="0033192D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3192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Aut</w:t>
                      </w:r>
                      <w:r w:rsidR="00135E74" w:rsidRPr="0033192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33192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or:</w:t>
                      </w:r>
                    </w:p>
                    <w:p w14:paraId="38248EE9" w14:textId="77777777" w:rsidR="00156E02" w:rsidRPr="0033192D" w:rsidRDefault="00ED4EE8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3192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José Vicente Tomás Pérez</w:t>
                      </w:r>
                    </w:p>
                    <w:p w14:paraId="6D8B64D2" w14:textId="421CA8E2" w:rsidR="00156E02" w:rsidRPr="000B5AEF" w:rsidRDefault="00135E74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Supervisor</w:t>
                      </w:r>
                      <w:r w:rsidR="00156E02"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17A7C6E0" w14:textId="77777777" w:rsidR="00156E02" w:rsidRPr="000B5AEF" w:rsidRDefault="00ED4EE8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José Manuel Iñesta Quereda</w:t>
                      </w:r>
                    </w:p>
                    <w:p w14:paraId="1A853926" w14:textId="7677B34F" w:rsidR="00156E02" w:rsidRPr="000B5AEF" w:rsidRDefault="00135E74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July</w:t>
                      </w:r>
                      <w:r w:rsidR="00ED4EE8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03EE1C02" w14:textId="77777777"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14:paraId="60B52ADA" w14:textId="77777777" w:rsidR="00156E02" w:rsidRDefault="00156E02"/>
                    <w:p w14:paraId="2139DAE4" w14:textId="77777777" w:rsidR="00156E02" w:rsidRDefault="00156E02"/>
                    <w:p w14:paraId="438F33AC" w14:textId="77777777" w:rsidR="00156E02" w:rsidRDefault="00156E02"/>
                    <w:p w14:paraId="67BE14F7" w14:textId="77777777" w:rsidR="00156E02" w:rsidRDefault="00156E02"/>
                    <w:p w14:paraId="02372C83" w14:textId="77777777" w:rsidR="00156E02" w:rsidRDefault="00156E02"/>
                    <w:p w14:paraId="19B35CD5" w14:textId="77777777" w:rsidR="00156E02" w:rsidRDefault="00156E02"/>
                    <w:p w14:paraId="10FD168D" w14:textId="77777777"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14:paraId="5B358EBB" w14:textId="77777777" w:rsidR="00156E02" w:rsidRDefault="00156E02"/>
    <w:p w14:paraId="30B1771F" w14:textId="77777777" w:rsidR="00156E02" w:rsidRDefault="00156E02"/>
    <w:p w14:paraId="2333BC47" w14:textId="77777777"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232ECCE" wp14:editId="46B35F78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0C507D"/>
    <w:rsid w:val="00135E74"/>
    <w:rsid w:val="00156E02"/>
    <w:rsid w:val="001E1846"/>
    <w:rsid w:val="0033192D"/>
    <w:rsid w:val="0043368D"/>
    <w:rsid w:val="00496038"/>
    <w:rsid w:val="004B7F6E"/>
    <w:rsid w:val="006E07E7"/>
    <w:rsid w:val="007A2DF7"/>
    <w:rsid w:val="008332F6"/>
    <w:rsid w:val="00926A22"/>
    <w:rsid w:val="009A2159"/>
    <w:rsid w:val="00A25281"/>
    <w:rsid w:val="00A67779"/>
    <w:rsid w:val="00AC2285"/>
    <w:rsid w:val="00E8525C"/>
    <w:rsid w:val="00E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AFB44E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Josente</cp:lastModifiedBy>
  <cp:revision>9</cp:revision>
  <dcterms:created xsi:type="dcterms:W3CDTF">2014-04-29T08:30:00Z</dcterms:created>
  <dcterms:modified xsi:type="dcterms:W3CDTF">2020-07-30T20:17:00Z</dcterms:modified>
</cp:coreProperties>
</file>