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4FD550">
      <w:pPr>
        <w:rPr>
          <w:rFonts w:hint="default"/>
          <w:lang w:val="en-US"/>
        </w:rPr>
      </w:pPr>
      <w:r>
        <w:rPr>
          <w:rFonts w:hint="default"/>
          <w:lang w:val="en-US"/>
        </w:rPr>
        <w:t># AMAZING USES OF SCENTED CANDLES</w:t>
      </w:r>
    </w:p>
    <w:p w14:paraId="2469243C">
      <w:pPr>
        <w:rPr>
          <w:rFonts w:hint="default"/>
          <w:lang w:val="en-US"/>
        </w:rPr>
      </w:pPr>
      <w:r>
        <w:rPr>
          <w:rFonts w:hint="default"/>
          <w:lang w:val="en-US"/>
        </w:rPr>
        <w:t>## Decorating Your Living Space</w:t>
      </w:r>
    </w:p>
    <w:p w14:paraId="3832FA71">
      <w:pPr>
        <w:rPr>
          <w:rFonts w:hint="default"/>
          <w:lang w:val="en-US"/>
        </w:rPr>
      </w:pPr>
      <w:r>
        <w:rPr>
          <w:rFonts w:hint="default"/>
          <w:lang w:val="en-US"/>
        </w:rPr>
        <w:t>- Nowadays, scented candles are designed in many unique and eye-catching shapes and packaging to serve the purpose of decorating your living space.</w:t>
      </w:r>
    </w:p>
    <w:p w14:paraId="1D7FBD58">
      <w:pPr>
        <w:rPr>
          <w:rFonts w:hint="default"/>
          <w:lang w:val="en-US"/>
        </w:rPr>
      </w:pPr>
      <w:r>
        <w:rPr>
          <w:rFonts w:hint="default"/>
          <w:lang w:val="en-US"/>
        </w:rPr>
        <w:t>- Besides furniture and decor accessories, fragrance can also "decorate" your living space, expressing your personal style. Depending on the choice of scented candles, guests visiting your home will gain a better understanding of the homeowner's style, personality, or emotions.</w:t>
      </w:r>
    </w:p>
    <w:p w14:paraId="5F36B7E6">
      <w:pPr>
        <w:rPr>
          <w:rFonts w:hint="default"/>
          <w:lang w:val="en-US"/>
        </w:rPr>
      </w:pPr>
    </w:p>
    <w:p w14:paraId="127C2EA4">
      <w:pPr>
        <w:rPr>
          <w:rFonts w:hint="default"/>
          <w:lang w:val="en-US"/>
        </w:rPr>
      </w:pPr>
      <w:r>
        <w:rPr>
          <w:rFonts w:hint="default"/>
          <w:lang w:val="en-US"/>
        </w:rPr>
        <w:t>## Relax your mind, relieve stress</w:t>
      </w:r>
    </w:p>
    <w:p w14:paraId="1BD54C61">
      <w:pPr>
        <w:rPr>
          <w:rFonts w:hint="default"/>
          <w:lang w:val="en-US"/>
        </w:rPr>
      </w:pPr>
      <w:r>
        <w:rPr>
          <w:rFonts w:hint="default"/>
          <w:lang w:val="en-US"/>
        </w:rPr>
        <w:t>- According to Dr. Pamela Dalton, a researcher from the Monell Center for the study of the interaction between human senses and chemicals in Philadelphia: “The part of the brain that receives and processes scents is actually very close to the parts of the brain that handle human memory and emotions.”</w:t>
      </w:r>
    </w:p>
    <w:p w14:paraId="7E5FEE6F">
      <w:pPr>
        <w:rPr>
          <w:rFonts w:hint="default"/>
          <w:lang w:val="en-US"/>
        </w:rPr>
      </w:pPr>
      <w:r>
        <w:rPr>
          <w:rFonts w:hint="default"/>
          <w:lang w:val="en-US"/>
        </w:rPr>
        <w:t>- And according to natural skincare expert Sarah Villafranco: “The connection between scent and emotion happens in a flash, which is why aromatherapy can be a powerful tool. Aromatherapy can be used to evoke many bodily responses, helping you to be more alert, relax, and reduce stress.”</w:t>
      </w:r>
    </w:p>
    <w:p w14:paraId="69426320">
      <w:pPr>
        <w:rPr>
          <w:rFonts w:hint="default"/>
          <w:lang w:val="en-US"/>
        </w:rPr>
      </w:pPr>
      <w:r>
        <w:rPr>
          <w:rFonts w:hint="default"/>
          <w:lang w:val="en-US"/>
        </w:rPr>
        <w:t>- Therefore, when we smell something we like, we tend to breathe deeper and easier, our blood pressure is lowered, and our heart beats at a slower, more relaxed pace – and all of this helps us feel more relaxed and healthy.</w:t>
      </w:r>
    </w:p>
    <w:p w14:paraId="081E938F">
      <w:pPr>
        <w:rPr>
          <w:rFonts w:hint="default"/>
          <w:lang w:val="en-US"/>
        </w:rPr>
      </w:pPr>
      <w:r>
        <w:rPr>
          <w:rFonts w:hint="default"/>
          <w:lang w:val="en-US"/>
        </w:rPr>
        <w:t>- In addition, in my opinion, a quiet space under candlelight also gives us a very comfortable and warm feeling.</w:t>
      </w:r>
    </w:p>
    <w:p w14:paraId="039C70F8">
      <w:pPr>
        <w:rPr>
          <w:rFonts w:hint="default"/>
          <w:lang w:val="en-US"/>
        </w:rPr>
      </w:pPr>
    </w:p>
    <w:p w14:paraId="24DFB6D3">
      <w:pPr>
        <w:rPr>
          <w:rFonts w:hint="default"/>
          <w:lang w:val="en-US"/>
        </w:rPr>
      </w:pPr>
      <w:r>
        <w:rPr>
          <w:rFonts w:hint="default"/>
          <w:lang w:val="en-US"/>
        </w:rPr>
        <w:t>## Stimulates concentration when working and studying</w:t>
      </w:r>
    </w:p>
    <w:p w14:paraId="4341C555">
      <w:pPr>
        <w:rPr>
          <w:rFonts w:hint="default"/>
          <w:lang w:val="en-US"/>
        </w:rPr>
      </w:pPr>
      <w:r>
        <w:rPr>
          <w:rFonts w:hint="default"/>
          <w:lang w:val="en-US"/>
        </w:rPr>
        <w:t>- Some scents such as rosemary, mint, coffee, jasmine, lavender, lemon, etc., help improve blood circulation to the brain, stimulate the nervous system, fight fatigue, improve cognitive function and memory, helping us stay alert and focused when performing tasks.</w:t>
      </w:r>
    </w:p>
    <w:p w14:paraId="768EA5F0">
      <w:pPr>
        <w:rPr>
          <w:rFonts w:hint="default"/>
          <w:lang w:val="en-US"/>
        </w:rPr>
      </w:pPr>
    </w:p>
    <w:p w14:paraId="2B5F31B4">
      <w:pPr>
        <w:rPr>
          <w:rFonts w:hint="default"/>
          <w:lang w:val="en-US"/>
        </w:rPr>
      </w:pPr>
      <w:r>
        <w:rPr>
          <w:rFonts w:hint="default"/>
          <w:lang w:val="en-US"/>
        </w:rPr>
        <w:t>## Deodorizes the room</w:t>
      </w:r>
    </w:p>
    <w:p w14:paraId="05A3D6C3">
      <w:pPr>
        <w:rPr>
          <w:rFonts w:hint="default"/>
          <w:lang w:val="en-US"/>
        </w:rPr>
      </w:pPr>
      <w:r>
        <w:rPr>
          <w:rFonts w:hint="default"/>
          <w:lang w:val="en-US"/>
        </w:rPr>
        <w:t xml:space="preserve">- </w:t>
      </w:r>
      <w:bookmarkStart w:id="0" w:name="_GoBack"/>
      <w:bookmarkEnd w:id="0"/>
      <w:r>
        <w:rPr>
          <w:rFonts w:hint="default"/>
          <w:lang w:val="en-US"/>
        </w:rPr>
        <w:t>Scented candles deodorize with their main ingredients being candle wax mixed with natural essential oils, releasing a natural fragrance when burned. Therefore, scented candles can also help eliminate damp room odors, kitchen food smells, unpleasant odors in the bathroom, or cigarette smoke...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Historic">
    <w:panose1 w:val="020B0502040204020203"/>
    <w:charset w:val="00"/>
    <w:family w:val="auto"/>
    <w:pitch w:val="default"/>
    <w:sig w:usb0="800001EF" w:usb1="02000002" w:usb2="0060C080" w:usb3="00000002" w:csb0="00000001" w:csb1="4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3CBE"/>
    <w:rsid w:val="00C23CBE"/>
    <w:rsid w:val="0570796C"/>
    <w:rsid w:val="05846DFE"/>
    <w:rsid w:val="2AA3400B"/>
    <w:rsid w:val="4A516051"/>
    <w:rsid w:val="4EEE450B"/>
    <w:rsid w:val="666C34E3"/>
    <w:rsid w:val="6CB561E6"/>
    <w:rsid w:val="6EE3336E"/>
    <w:rsid w:val="6FA84DB7"/>
    <w:rsid w:val="7C3A35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2026-06-11T01:11:00Z</dcterms:created>
  <dc:creator>tin nguyentrung</dc:creator>
  <cp:lastModifiedBy>tin nguyentrung</cp:lastModifiedBy>
  <dcterms:modified xsi:type="dcterms:W3CDTF">2026-06-11T01:17:35Z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1B94ADF6B7094C6687432C28E1296B16_11</vt:lpwstr>
  </property>
</Properties>
</file>