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2C5E6">
      <w:pPr>
        <w:rPr>
          <w:rFonts w:hint="default"/>
          <w:lang w:val="en-US"/>
        </w:rPr>
      </w:pPr>
      <w:r>
        <w:rPr>
          <w:rFonts w:hint="default"/>
          <w:lang w:val="en-US"/>
        </w:rPr>
        <w:t># THE FRAGRANCE LAYERS OF SCENTED CANDLES</w:t>
      </w:r>
    </w:p>
    <w:p w14:paraId="21FD91CB">
      <w:pPr>
        <w:rPr>
          <w:rFonts w:hint="default"/>
          <w:lang w:val="en-US"/>
        </w:rPr>
      </w:pPr>
      <w:r>
        <w:rPr>
          <w:rFonts w:hint="default"/>
          <w:lang w:val="en-US"/>
        </w:rPr>
        <w:t>## 1.Top notes (30%)</w:t>
      </w:r>
    </w:p>
    <w:p w14:paraId="5F7F8483">
      <w:pPr>
        <w:rPr>
          <w:rFonts w:hint="default"/>
          <w:lang w:val="en-US"/>
        </w:rPr>
      </w:pPr>
      <w:r>
        <w:rPr>
          <w:rFonts w:hint="default"/>
          <w:lang w:val="en-US"/>
        </w:rPr>
        <w:t>- Top notes give you the first impression, helping you visualize the scent of the candle. However, this layer evaporates quickly and fades quickly, only lasting about 10 minutes after the candle is lit.</w:t>
      </w:r>
    </w:p>
    <w:p w14:paraId="2E7A4A32">
      <w:pPr>
        <w:rPr>
          <w:rFonts w:hint="default"/>
          <w:lang w:val="en-US"/>
        </w:rPr>
      </w:pPr>
      <w:r>
        <w:rPr>
          <w:rFonts w:hint="default"/>
          <w:lang w:val="en-US"/>
        </w:rPr>
        <w:t>- Some common top notes include citrus notes such as lemon, orange… soft floral notes such as lavender, rose, iris… or some herbal notes (Aromatic Fougère).</w:t>
      </w:r>
    </w:p>
    <w:p w14:paraId="64C0612A">
      <w:pPr>
        <w:rPr>
          <w:rFonts w:hint="default"/>
          <w:lang w:val="en-US"/>
        </w:rPr>
      </w:pPr>
      <w:r>
        <w:rPr>
          <w:rFonts w:hint="default"/>
          <w:lang w:val="en-US"/>
        </w:rPr>
        <w:t>## 2.Middle notes (Heart notes) (70%)</w:t>
      </w:r>
    </w:p>
    <w:p w14:paraId="4019D97C">
      <w:pPr>
        <w:rPr>
          <w:rFonts w:hint="default"/>
          <w:lang w:val="en-US"/>
        </w:rPr>
      </w:pPr>
      <w:r>
        <w:rPr>
          <w:rFonts w:hint="default"/>
          <w:lang w:val="en-US"/>
        </w:rPr>
        <w:t>- The middle notes are considered the soul of a candle because they are the longest-lasting, creating a distinctive scent experience when the candle is lit. This layer appears when the top notes begin to fade (approximately 10-20 minutes to 1.5 hours after the candle is lit).</w:t>
      </w:r>
    </w:p>
    <w:p w14:paraId="2C52FE4A">
      <w:pPr>
        <w:rPr>
          <w:rFonts w:hint="default"/>
          <w:lang w:val="en-US"/>
        </w:rPr>
      </w:pPr>
      <w:r>
        <w:rPr>
          <w:rFonts w:hint="default"/>
          <w:lang w:val="en-US"/>
        </w:rPr>
        <w:t>- Common middle notes in a candle include floral, spicy, fruity, and green notes…</w:t>
      </w:r>
    </w:p>
    <w:p w14:paraId="6FE62847">
      <w:pPr>
        <w:rPr>
          <w:rFonts w:hint="default"/>
          <w:lang w:val="en-US"/>
        </w:rPr>
      </w:pPr>
      <w:r>
        <w:rPr>
          <w:rFonts w:hint="default"/>
          <w:lang w:val="en-US"/>
        </w:rPr>
        <w:t>## 3.Base notes account for 20%</w:t>
      </w:r>
    </w:p>
    <w:p w14:paraId="38ADCAB1">
      <w:pPr>
        <w:rPr>
          <w:rFonts w:hint="default"/>
          <w:lang w:val="en-US"/>
        </w:rPr>
      </w:pPr>
      <w:r>
        <w:rPr>
          <w:rFonts w:hint="default"/>
          <w:lang w:val="en-US"/>
        </w:rPr>
        <w:t>- Base notes are considered the lingering highlight of the candle even after it has been extinguished. They include deep, rich, and non-volatile notes that can last up to 6 hours. However, the base notes don't have the same wide and airy sillage as the top two, so their scent is usually subtle and sometimes only noticeable upon close observation.</w:t>
      </w:r>
    </w:p>
    <w:p w14:paraId="5286BFFD">
      <w:pPr>
        <w:rPr>
          <w:rFonts w:hint="default"/>
          <w:lang w:val="en-US"/>
        </w:rPr>
      </w:pPr>
      <w:r>
        <w:rPr>
          <w:rFonts w:hint="default"/>
          <w:lang w:val="en-US"/>
        </w:rPr>
        <w:t>- Some common base notes include Oriental notes such as amber, musk, patchouli… Woody notes such as sandalwood and cedarwood… and gourmand notes.</w:t>
      </w:r>
      <w:bookmarkStart w:id="0" w:name="_GoBack"/>
      <w:bookmarkEnd w:id="0"/>
    </w:p>
    <w:p w14:paraId="760CD1E5">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7A7A16"/>
    <w:rsid w:val="3D604BBE"/>
    <w:rsid w:val="6F547530"/>
    <w:rsid w:val="7A7A7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2026-06-11T01:43:00Z</dcterms:created>
  <dc:creator>tin nguyentrung</dc:creator>
  <cp:lastModifiedBy>tin nguyentrung</cp:lastModifiedBy>
  <dcterms:modified xsi:type="dcterms:W3CDTF">2026-06-11T01:45:39Z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DAE572F691DF4861A06748C313B51C42_11</vt:lpwstr>
  </property>
</Properties>
</file>