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647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  <w:lang w:val="en-US"/>
        </w:rPr>
        <w:t xml:space="preserve">## 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1. How do I find the right product for me?</w:t>
      </w:r>
    </w:p>
    <w:p w14:paraId="249BA0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Each product page includes detailed descriptions and specifications to help you choose. If you have questions, our support team is happy to assist with personalized recommendations.</w:t>
      </w:r>
    </w:p>
    <w:p w14:paraId="70B4B5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  <w:lang w:val="en-US"/>
        </w:rPr>
        <w:t xml:space="preserve">## 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2. Can I change my order after placing it?</w:t>
      </w:r>
    </w:p>
    <w:p w14:paraId="741C7D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We can modify or cancel an order if it hasn’t been processed yet. Please contact us as soon as possible at Support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444444"/>
          <w:spacing w:val="0"/>
          <w:sz w:val="26"/>
          <w:szCs w:val="26"/>
        </w:rPr>
        <w:t>nenthombnc.2005gmail.com.vn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 for any changes.</w:t>
      </w:r>
    </w:p>
    <w:p w14:paraId="2DD306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  <w:lang w:val="en-US"/>
        </w:rPr>
        <w:t xml:space="preserve">## 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3. What should I do if I entered the wrong shipping address?</w:t>
      </w:r>
    </w:p>
    <w:p w14:paraId="022B71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Contact us immediately at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shd w:val="clear" w:fill="FFFFFF"/>
        </w:rPr>
        <w:t>Support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444444"/>
          <w:spacing w:val="0"/>
          <w:sz w:val="26"/>
          <w:szCs w:val="26"/>
        </w:rPr>
        <w:t>nenthombnc.2005gmail.com.vn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. If the order has not been shipped, we can update the address. Once shipped, rerouting may not be possible.</w:t>
      </w:r>
    </w:p>
    <w:p w14:paraId="4234D3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  <w:lang w:val="en-US"/>
        </w:rPr>
        <w:t xml:space="preserve">## 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4. What types of promotions do you offer?</w:t>
      </w:r>
    </w:p>
    <w:p w14:paraId="6BFBED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We offer seasonal sales, first-time customer discounts, and exclusive promotions to our email subscribers. Check our homepage or sign up for notifications.</w:t>
      </w:r>
    </w:p>
    <w:p w14:paraId="35F07F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  <w:lang w:val="en-US"/>
        </w:rPr>
        <w:t xml:space="preserve">## 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5. How do I apply a discount code?</w:t>
      </w:r>
    </w:p>
    <w:p w14:paraId="069995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You can enter your discount code at the checkout page before finalizing payment. Make sure to apply it before completing your order.</w:t>
      </w:r>
    </w:p>
    <w:p w14:paraId="5AD8F0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  <w:lang w:val="en-US"/>
        </w:rPr>
        <w:t xml:space="preserve">## 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6. What should I do if I receive the wrong item?</w:t>
      </w:r>
    </w:p>
    <w:p w14:paraId="213736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If you receive an incorrect product, please contact our support team with your order number and a photo of the received item. We’ll resolve it promptly.</w:t>
      </w:r>
    </w:p>
    <w:p w14:paraId="281411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  <w:lang w:val="en-US"/>
        </w:rPr>
        <w:t xml:space="preserve">## 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7. Are your products covered by a warranty?</w:t>
      </w:r>
    </w:p>
    <w:p w14:paraId="0FE681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Some of our products come with a manufacturer’s warranty. Details are available on the respective product pages. Contact us if you need warranty assistance.</w:t>
      </w:r>
    </w:p>
    <w:p w14:paraId="046197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  <w:lang w:val="en-US"/>
        </w:rPr>
        <w:t xml:space="preserve">## 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8. How do I know if my order was successful?</w:t>
      </w:r>
    </w:p>
    <w:p w14:paraId="7F4B87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You will receive a confirmation email with your order number. If you don’t see it, please check your spam folder or reach out to us at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shd w:val="clear" w:fill="FFFFFF"/>
        </w:rPr>
        <w:t>Support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444444"/>
          <w:spacing w:val="0"/>
          <w:sz w:val="26"/>
          <w:szCs w:val="26"/>
        </w:rPr>
        <w:t>nenthombnc.2005gmail.com.vn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.</w:t>
      </w:r>
    </w:p>
    <w:p w14:paraId="3763BD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  <w:lang w:val="en-US"/>
        </w:rPr>
        <w:t xml:space="preserve">## 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9. How do I subscribe to your newsletter?</w:t>
      </w:r>
    </w:p>
    <w:p w14:paraId="659A02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You can subscribe by entering your email address at the bottom of our homepage. Subscribers receive early access to sales and exclusive discounts.</w:t>
      </w:r>
    </w:p>
    <w:p w14:paraId="78B56F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  <w:lang w:val="en-US"/>
        </w:rPr>
        <w:t xml:space="preserve">## 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10. What if I forgot my account password?</w:t>
      </w:r>
    </w:p>
    <w:p w14:paraId="5CC4CA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Click on the “Forgot Password” link on the login page and follow the instructions to reset your password securely.</w:t>
      </w:r>
    </w:p>
    <w:p w14:paraId="186EFE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777777"/>
          <w:spacing w:val="0"/>
          <w:sz w:val="26"/>
          <w:szCs w:val="26"/>
          <w:bdr w:val="none" w:color="auto" w:sz="0" w:space="0"/>
          <w:shd w:val="clear" w:fill="FFFFFF"/>
        </w:rPr>
        <w:t>Need further assistance? Email us at Support@therumfordgroup.org. Our team is ready to help!</w:t>
      </w:r>
    </w:p>
    <w:p w14:paraId="6CDAAEE5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A2CF0"/>
    <w:rsid w:val="0A3D4B5A"/>
    <w:rsid w:val="0C4B3FB0"/>
    <w:rsid w:val="0CE14BEB"/>
    <w:rsid w:val="0DA6583B"/>
    <w:rsid w:val="0F1A2308"/>
    <w:rsid w:val="12D8193F"/>
    <w:rsid w:val="20442FE5"/>
    <w:rsid w:val="222E41A0"/>
    <w:rsid w:val="31AC630C"/>
    <w:rsid w:val="36316A75"/>
    <w:rsid w:val="39AA2CF0"/>
    <w:rsid w:val="627E3805"/>
    <w:rsid w:val="6319324C"/>
    <w:rsid w:val="6FFE024C"/>
    <w:rsid w:val="7122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2026-06-10T01:43:00Z</dcterms:created>
  <dc:creator>tin nguyentrung</dc:creator>
  <cp:lastModifiedBy>tin nguyentrung</cp:lastModifiedBy>
  <dcterms:modified xsi:type="dcterms:W3CDTF">2026-06-10T01:55:25Z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28BE75084E2F4F4D9867421B0CE789A0_11</vt:lpwstr>
  </property>
</Properties>
</file>