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CC8DF">
      <w:pPr>
        <w:rPr>
          <w:rFonts w:hint="default"/>
          <w:lang w:val="en-US"/>
        </w:rPr>
      </w:pPr>
      <w:r>
        <w:rPr>
          <w:rFonts w:hint="default"/>
          <w:lang w:val="en-US"/>
        </w:rPr>
        <w:t># IMPORTANT NOTES FOR SAFELY USING SCENTED CANDLES</w:t>
      </w:r>
    </w:p>
    <w:p w14:paraId="14D5D08D">
      <w:pPr>
        <w:rPr>
          <w:rFonts w:hint="default"/>
          <w:lang w:val="en-US"/>
        </w:rPr>
      </w:pPr>
      <w:r>
        <w:rPr>
          <w:rFonts w:hint="default"/>
          <w:lang w:val="en-US"/>
        </w:rPr>
        <w:t>## 1. Placement when burning candles</w:t>
      </w:r>
    </w:p>
    <w:p w14:paraId="51C5EE59">
      <w:pPr>
        <w:rPr>
          <w:rFonts w:hint="default"/>
          <w:lang w:val="en-US"/>
        </w:rPr>
      </w:pPr>
      <w:r>
        <w:rPr>
          <w:rFonts w:hint="default"/>
          <w:lang w:val="en-US"/>
        </w:rPr>
        <w:t>- Keep candles away from flammable materials such as clothes, curtains, books, paper, carpets, etc., or plastic.</w:t>
      </w:r>
    </w:p>
    <w:p w14:paraId="081F3617">
      <w:pPr>
        <w:rPr>
          <w:rFonts w:hint="default"/>
          <w:lang w:val="en-US"/>
        </w:rPr>
      </w:pPr>
      <w:r>
        <w:rPr>
          <w:rFonts w:hint="default"/>
          <w:lang w:val="en-US"/>
        </w:rPr>
        <w:t>- When burning scented candles, place them on a flat, stable surface that can withstand heat to prevent them from tipping over.</w:t>
      </w:r>
    </w:p>
    <w:p w14:paraId="6EE19398">
      <w:pPr>
        <w:rPr>
          <w:rFonts w:hint="default"/>
          <w:lang w:val="en-US"/>
        </w:rPr>
      </w:pPr>
      <w:r>
        <w:rPr>
          <w:rFonts w:hint="default"/>
          <w:lang w:val="en-US"/>
        </w:rPr>
        <w:t>- Avoid placing candles in drafty areas to prevent the flame from burning too intensely or blowing flammable objects into the fire. However, do not burn candles in enclosed spaces or small, narrow rooms.</w:t>
      </w:r>
    </w:p>
    <w:p w14:paraId="75AF62B8">
      <w:pPr>
        <w:rPr>
          <w:rFonts w:hint="default"/>
          <w:lang w:val="en-US"/>
        </w:rPr>
      </w:pPr>
      <w:r>
        <w:rPr>
          <w:rFonts w:hint="default"/>
          <w:lang w:val="en-US"/>
        </w:rPr>
        <w:t>## 2.Always keep the candle within your sight</w:t>
      </w:r>
    </w:p>
    <w:p w14:paraId="02AC5000">
      <w:pPr>
        <w:rPr>
          <w:rFonts w:hint="default"/>
          <w:lang w:val="en-US"/>
        </w:rPr>
      </w:pPr>
      <w:r>
        <w:rPr>
          <w:rFonts w:hint="default"/>
          <w:lang w:val="en-US"/>
        </w:rPr>
        <w:t>- Extinguish candles before leaving the room and before going to sleep.</w:t>
      </w:r>
    </w:p>
    <w:p w14:paraId="4867B969">
      <w:pPr>
        <w:rPr>
          <w:rFonts w:hint="default"/>
          <w:lang w:val="en-US"/>
        </w:rPr>
      </w:pPr>
      <w:r>
        <w:rPr>
          <w:rFonts w:hint="default"/>
          <w:lang w:val="en-US"/>
        </w:rPr>
        <w:t xml:space="preserve">- Keep candles out of reach of children and pets. Alternatively, you can use a candle warmer to reduce the risk of fire and explosion. </w:t>
      </w:r>
    </w:p>
    <w:p w14:paraId="00A67871">
      <w:pPr>
        <w:rPr>
          <w:rFonts w:hint="default"/>
          <w:lang w:val="en-US"/>
        </w:rPr>
      </w:pPr>
      <w:r>
        <w:rPr>
          <w:rFonts w:hint="default"/>
          <w:lang w:val="en-US"/>
        </w:rPr>
        <w:t>## 3. Caring for Candles</w:t>
      </w:r>
    </w:p>
    <w:p w14:paraId="635670D2">
      <w:pPr>
        <w:rPr>
          <w:rFonts w:hint="default"/>
          <w:lang w:val="en-US"/>
        </w:rPr>
      </w:pPr>
      <w:r>
        <w:rPr>
          <w:rFonts w:hint="default"/>
          <w:lang w:val="en-US"/>
        </w:rPr>
        <w:t>- Trimming the wick by about 3mm after each use will help control the flame, resulting in a brighter, cleaner, and more consistent flame, avoiding the production of black smoke containing soot.</w:t>
      </w:r>
    </w:p>
    <w:p w14:paraId="7F6D10FC">
      <w:pPr>
        <w:rPr>
          <w:rFonts w:hint="default"/>
          <w:lang w:val="en-US"/>
        </w:rPr>
      </w:pPr>
      <w:r>
        <w:rPr>
          <w:rFonts w:hint="default"/>
          <w:lang w:val="en-US"/>
        </w:rPr>
        <w:t>## 4.Use a long-handled lighter or long matches to avoid burning your hands when lighting candles.</w:t>
      </w:r>
    </w:p>
    <w:p w14:paraId="08215CA9">
      <w:pPr>
        <w:rPr>
          <w:rFonts w:hint="default"/>
          <w:lang w:val="en-US"/>
        </w:rPr>
      </w:pPr>
      <w:r>
        <w:rPr>
          <w:rFonts w:hint="default"/>
          <w:lang w:val="en-US"/>
        </w:rPr>
        <w:t xml:space="preserve">## </w:t>
      </w:r>
      <w:bookmarkStart w:id="0" w:name="_GoBack"/>
      <w:bookmarkEnd w:id="0"/>
      <w:r>
        <w:rPr>
          <w:rFonts w:hint="default"/>
          <w:lang w:val="en-US"/>
        </w:rPr>
        <w:t>These are some tips I've gathered from the internet and from my own experience. Please use candles that are both beautiful and fragrant, while still being safe!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D2EE7"/>
    <w:rsid w:val="492A6C99"/>
    <w:rsid w:val="5E7D2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2026-06-11T01:24:00Z</dcterms:created>
  <dc:creator>tin nguyentrung</dc:creator>
  <cp:lastModifiedBy>tin nguyentrung</cp:lastModifiedBy>
  <dcterms:modified xsi:type="dcterms:W3CDTF">2026-06-11T01:27:38Z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0D060DAFFBC9416F8C8C054005AB341B_11</vt:lpwstr>
  </property>
</Properties>
</file>