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5"/>
        <w:gridCol w:w="3184"/>
        <w:gridCol w:w="2966"/>
      </w:tblGrid>
      <w:tr w:rsidR="00D05C52" w14:paraId="07B85D04" w14:textId="02C56BF6" w:rsidTr="00D05C52">
        <w:tc>
          <w:tcPr>
            <w:tcW w:w="3195" w:type="dxa"/>
          </w:tcPr>
          <w:p w14:paraId="2B451224" w14:textId="0AD3AE5F" w:rsidR="00D05C52" w:rsidRPr="002C1183" w:rsidRDefault="00D05C52">
            <w:pPr>
              <w:rPr>
                <w:lang w:val="en-US"/>
              </w:rPr>
            </w:pPr>
            <w:r>
              <w:rPr>
                <w:lang w:val="en-US"/>
              </w:rPr>
              <w:t>With restart right next</w:t>
            </w:r>
          </w:p>
        </w:tc>
        <w:tc>
          <w:tcPr>
            <w:tcW w:w="3184" w:type="dxa"/>
            <w:vMerge w:val="restart"/>
          </w:tcPr>
          <w:p w14:paraId="13D5AF72" w14:textId="0AD488CD" w:rsidR="00D05C52" w:rsidRPr="002C1183" w:rsidRDefault="00D05C52">
            <w:pPr>
              <w:rPr>
                <w:lang w:val="en-US"/>
              </w:rPr>
            </w:pPr>
            <w:r>
              <w:rPr>
                <w:lang w:val="en-US"/>
              </w:rPr>
              <w:t>Vert merge</w:t>
            </w:r>
          </w:p>
        </w:tc>
        <w:tc>
          <w:tcPr>
            <w:tcW w:w="2966" w:type="dxa"/>
          </w:tcPr>
          <w:p w14:paraId="6ACB712E" w14:textId="77777777" w:rsidR="00D05C52" w:rsidRDefault="00D05C52">
            <w:pPr>
              <w:rPr>
                <w:lang w:val="en-US"/>
              </w:rPr>
            </w:pPr>
          </w:p>
        </w:tc>
      </w:tr>
      <w:tr w:rsidR="00D05C52" w14:paraId="22F5DA19" w14:textId="19C1E4D5" w:rsidTr="00D05C52">
        <w:tc>
          <w:tcPr>
            <w:tcW w:w="3195" w:type="dxa"/>
          </w:tcPr>
          <w:p w14:paraId="46D5298F" w14:textId="789AC79B" w:rsidR="00D05C52" w:rsidRPr="002C1183" w:rsidRDefault="00D05C52">
            <w:pPr>
              <w:rPr>
                <w:lang w:val="en-US"/>
              </w:rPr>
            </w:pPr>
            <w:r>
              <w:rPr>
                <w:lang w:val="en-US"/>
              </w:rPr>
              <w:t>Only one</w:t>
            </w:r>
          </w:p>
        </w:tc>
        <w:tc>
          <w:tcPr>
            <w:tcW w:w="3184" w:type="dxa"/>
            <w:vMerge/>
          </w:tcPr>
          <w:p w14:paraId="7AA83B3F" w14:textId="77777777" w:rsidR="00D05C52" w:rsidRDefault="00D05C52"/>
        </w:tc>
        <w:tc>
          <w:tcPr>
            <w:tcW w:w="2966" w:type="dxa"/>
          </w:tcPr>
          <w:p w14:paraId="3E749147" w14:textId="77777777" w:rsidR="00D05C52" w:rsidRDefault="00D05C52"/>
        </w:tc>
      </w:tr>
      <w:tr w:rsidR="00D05C52" w14:paraId="58DE1D05" w14:textId="18F618BA" w:rsidTr="00D05C52">
        <w:tc>
          <w:tcPr>
            <w:tcW w:w="6379" w:type="dxa"/>
            <w:gridSpan w:val="2"/>
          </w:tcPr>
          <w:p w14:paraId="3FA2853C" w14:textId="73EC0CD4" w:rsidR="00D05C52" w:rsidRPr="002C1183" w:rsidRDefault="00D05C52">
            <w:pPr>
              <w:rPr>
                <w:lang w:val="en-US"/>
              </w:rPr>
            </w:pPr>
            <w:r>
              <w:rPr>
                <w:lang w:val="en-US"/>
              </w:rPr>
              <w:t>Grid span</w:t>
            </w:r>
          </w:p>
        </w:tc>
        <w:tc>
          <w:tcPr>
            <w:tcW w:w="2966" w:type="dxa"/>
          </w:tcPr>
          <w:p w14:paraId="341F596F" w14:textId="77777777" w:rsidR="00D05C52" w:rsidRDefault="00D05C52">
            <w:pPr>
              <w:rPr>
                <w:lang w:val="en-US"/>
              </w:rPr>
            </w:pPr>
          </w:p>
        </w:tc>
      </w:tr>
    </w:tbl>
    <w:p w14:paraId="500BC2FD" w14:textId="77777777" w:rsidR="00225B13" w:rsidRDefault="00225B13">
      <w:bookmarkStart w:id="0" w:name="_GoBack"/>
      <w:bookmarkEnd w:id="0"/>
    </w:p>
    <w:sectPr w:rsidR="00225B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D45"/>
    <w:rsid w:val="00225B13"/>
    <w:rsid w:val="002C1183"/>
    <w:rsid w:val="003F5E71"/>
    <w:rsid w:val="00434D45"/>
    <w:rsid w:val="00981602"/>
    <w:rsid w:val="00A1061E"/>
    <w:rsid w:val="00AF0A0C"/>
    <w:rsid w:val="00CF4D37"/>
    <w:rsid w:val="00D0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14E78"/>
  <w15:chartTrackingRefBased/>
  <w15:docId w15:val="{3CF6DF5C-CE3C-42E5-929C-5351D15FA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61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F4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 Налобин</dc:creator>
  <cp:keywords/>
  <dc:description/>
  <cp:lastModifiedBy>Святослав Налобин</cp:lastModifiedBy>
  <cp:revision>7</cp:revision>
  <dcterms:created xsi:type="dcterms:W3CDTF">2026-05-05T08:39:00Z</dcterms:created>
  <dcterms:modified xsi:type="dcterms:W3CDTF">2026-05-05T12:05:00Z</dcterms:modified>
</cp:coreProperties>
</file>