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proofErr w:type="spellStart"/>
      <w:r w:rsidR="0004221C">
        <w:rPr>
          <w:spacing w:val="40"/>
          <w:lang w:val="en-US"/>
        </w:rPr>
        <w:t>ffff</w:t>
      </w:r>
      <w:proofErr w:type="spellEnd"/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CF444B">
        <w:trPr>
          <w:cantSplit/>
          <w:trHeight w:val="2276"/>
        </w:trPr>
        <w:tc>
          <w:tcPr>
            <w:tcW w:w="9345" w:type="dxa"/>
            <w:tcBorders>
              <w:left w:val="single" w:sz="4" w:space="0" w:color="00B050"/>
            </w:tcBorders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557"/>
        <w:gridCol w:w="2918"/>
        <w:gridCol w:w="2870"/>
      </w:tblGrid>
      <w:tr w:rsidR="008E2AD2" w14:paraId="37A960A7" w14:textId="77777777" w:rsidTr="006A16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tcMar>
              <w:top w:w="567" w:type="dxa"/>
              <w:left w:w="1134" w:type="dxa"/>
              <w:bottom w:w="1134" w:type="dxa"/>
              <w:right w:w="1701" w:type="dxa"/>
            </w:tcMar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B05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B0550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ayout w:type="fixed"/>
        <w:tblLook w:val="01E0" w:firstRow="1" w:lastRow="1" w:firstColumn="1" w:lastColumn="1" w:noHBand="0" w:noVBand="0"/>
      </w:tblPr>
      <w:tblGrid>
        <w:gridCol w:w="2563"/>
        <w:gridCol w:w="721"/>
        <w:gridCol w:w="1015"/>
        <w:gridCol w:w="604"/>
        <w:gridCol w:w="1031"/>
        <w:gridCol w:w="588"/>
        <w:gridCol w:w="1013"/>
        <w:gridCol w:w="606"/>
        <w:gridCol w:w="1009"/>
        <w:gridCol w:w="236"/>
      </w:tblGrid>
      <w:tr w:rsidR="00F24116" w14:paraId="6FB611D4" w14:textId="7ED02D61" w:rsidTr="005949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63" w:type="dxa"/>
          </w:tcPr>
          <w:p w14:paraId="72FCBDBF" w14:textId="52B96C24" w:rsidR="00D722AB" w:rsidRPr="00094694" w:rsidRDefault="00EE2759" w:rsidP="000946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6" w:type="dxa"/>
            <w:gridSpan w:val="2"/>
            <w:tcBorders>
              <w:top w:val="single" w:sz="4" w:space="0" w:color="auto"/>
            </w:tcBorders>
          </w:tcPr>
          <w:p w14:paraId="65082AD7" w14:textId="68A754CB" w:rsidR="00D722AB" w:rsidRPr="00A57C28" w:rsidRDefault="007B76CE" w:rsidP="00D909F2">
            <w:pPr>
              <w:rPr>
                <w:lang w:val="en-US"/>
              </w:rPr>
            </w:pPr>
            <w:proofErr w:type="spellStart"/>
            <w:r>
              <w:t>dstrike</w:t>
            </w:r>
            <w:proofErr w:type="spellEnd"/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35" w:type="dxa"/>
            <w:gridSpan w:val="2"/>
          </w:tcPr>
          <w:p w14:paraId="05606E06" w14:textId="1969D179" w:rsidR="00D722AB" w:rsidRPr="00B0550D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1" w:type="dxa"/>
            <w:gridSpan w:val="2"/>
          </w:tcPr>
          <w:p w14:paraId="5F698F94" w14:textId="7293380F" w:rsidR="00D722AB" w:rsidRPr="00094694" w:rsidRDefault="007B76C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5" w:type="dxa"/>
            <w:gridSpan w:val="2"/>
          </w:tcPr>
          <w:p w14:paraId="193D1089" w14:textId="16B797FC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" w:type="dxa"/>
          </w:tcPr>
          <w:p w14:paraId="1369D854" w14:textId="0E72EC26" w:rsidR="00D722AB" w:rsidRDefault="007B76CE" w:rsidP="00F93E53">
            <w:pPr>
              <w:ind w:left="-779" w:right="339"/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</w:tr>
      <w:tr w:rsidR="00F24116" w14:paraId="3B5F10C8" w14:textId="5E9CCC2E" w:rsidTr="005949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36D6F5E4" w14:textId="7A04C526" w:rsidR="00D722AB" w:rsidRPr="0004123E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40" w:type="dxa"/>
            <w:gridSpan w:val="3"/>
            <w:vMerge w:val="restart"/>
            <w:tcBorders>
              <w:left w:val="single" w:sz="4" w:space="0" w:color="00B050"/>
            </w:tcBorders>
          </w:tcPr>
          <w:p w14:paraId="6FA3F9AD" w14:textId="64C9D369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00AE577D" w14:textId="6FC5E467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3F0D4F1F" w14:textId="53B5783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3" w:type="dxa"/>
            <w:gridSpan w:val="2"/>
          </w:tcPr>
          <w:p w14:paraId="4051ED5B" w14:textId="75332F9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</w:tr>
      <w:tr w:rsidR="00F24116" w14:paraId="15A8653E" w14:textId="220BA470" w:rsidTr="005949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49138F3D" w14:textId="61994900" w:rsidR="00D722AB" w:rsidRPr="00094694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40" w:type="dxa"/>
            <w:gridSpan w:val="3"/>
            <w:vMerge/>
            <w:tcBorders>
              <w:left w:val="single" w:sz="4" w:space="0" w:color="00B050"/>
            </w:tcBorders>
          </w:tcPr>
          <w:p w14:paraId="0E6B0083" w14:textId="77777777" w:rsidR="00D722AB" w:rsidRDefault="00D722AB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39FF63E7" w14:textId="17C365CD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4F95DAE9" w14:textId="4B7D2446" w:rsidR="00D722AB" w:rsidRDefault="00DC2A42" w:rsidP="00D909F2">
            <w:pPr>
              <w:rPr>
                <w:lang w:val="en-US"/>
              </w:rPr>
            </w:pPr>
            <w:r>
              <w:rPr>
                <w:lang w:val="en-US"/>
              </w:rPr>
              <w:t>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3" w:type="dxa"/>
            <w:gridSpan w:val="2"/>
          </w:tcPr>
          <w:p w14:paraId="33B01123" w14:textId="0FFB1C2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</w:p>
        </w:tc>
      </w:tr>
      <w:tr w:rsidR="00F24116" w14:paraId="174E9946" w14:textId="048E4B41" w:rsidTr="005949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7840CA92" w14:textId="46136C74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1" w:type="dxa"/>
            <w:tcBorders>
              <w:left w:val="single" w:sz="4" w:space="0" w:color="00B050"/>
            </w:tcBorders>
          </w:tcPr>
          <w:p w14:paraId="68A83514" w14:textId="3BDE4E76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8" w:type="dxa"/>
            <w:gridSpan w:val="2"/>
          </w:tcPr>
          <w:p w14:paraId="18092BCA" w14:textId="762CA9E7" w:rsidR="00D722AB" w:rsidRPr="0004123E" w:rsidRDefault="00D722AB" w:rsidP="00D909F2">
            <w:pPr>
              <w:rPr>
                <w:lang w:val="en-US"/>
              </w:rPr>
            </w:pPr>
            <w:proofErr w:type="spellStart"/>
            <w:r>
              <w:t>bold</w:t>
            </w:r>
            <w:proofErr w:type="spellEnd"/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32E1B0F6" w14:textId="3DA9CB8D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563A4F95" w14:textId="20FA9EDF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3" w:type="dxa"/>
            <w:gridSpan w:val="2"/>
          </w:tcPr>
          <w:p w14:paraId="61E9A06D" w14:textId="74AF4504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22B453A9" w14:textId="5ABC6F0E" w:rsidTr="005949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596A6CC8" w14:textId="14BB512B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1" w:type="dxa"/>
            <w:tcBorders>
              <w:left w:val="single" w:sz="4" w:space="0" w:color="00B050"/>
            </w:tcBorders>
          </w:tcPr>
          <w:p w14:paraId="62DC28F1" w14:textId="1D137F89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8" w:type="dxa"/>
            <w:gridSpan w:val="2"/>
          </w:tcPr>
          <w:p w14:paraId="331BA228" w14:textId="107F180B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4628B4FE" w14:textId="04CF8F60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60D39AFD" w14:textId="5ABE6CCE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3" w:type="dxa"/>
            <w:gridSpan w:val="2"/>
          </w:tcPr>
          <w:p w14:paraId="09FD56CA" w14:textId="03858556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  <w:tr w:rsidR="00F24116" w14:paraId="3C256F7C" w14:textId="56F729AC" w:rsidTr="005949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383432B1" w14:textId="4628DAD3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1" w:type="dxa"/>
            <w:tcBorders>
              <w:left w:val="single" w:sz="4" w:space="0" w:color="00B050"/>
            </w:tcBorders>
          </w:tcPr>
          <w:p w14:paraId="45897EC0" w14:textId="3F910607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8" w:type="dxa"/>
            <w:gridSpan w:val="2"/>
          </w:tcPr>
          <w:p w14:paraId="46D06C68" w14:textId="141956A1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44DBB7C2" w14:textId="68348D2F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2C5C41A9" w14:textId="5A12DA2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3" w:type="dxa"/>
            <w:gridSpan w:val="2"/>
          </w:tcPr>
          <w:p w14:paraId="63067E5A" w14:textId="5608CB0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4F2D2B53" w14:textId="0B2A3EDB" w:rsidTr="005949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24E70C18" w14:textId="2DB17861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1" w:type="dxa"/>
            <w:tcBorders>
              <w:left w:val="single" w:sz="4" w:space="0" w:color="00B050"/>
            </w:tcBorders>
          </w:tcPr>
          <w:p w14:paraId="4EC7BC6D" w14:textId="34569C3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8" w:type="dxa"/>
            <w:gridSpan w:val="2"/>
          </w:tcPr>
          <w:p w14:paraId="5F9474EB" w14:textId="795F7EEC" w:rsidR="00D722AB" w:rsidRPr="00DC5F91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5D56349C" w14:textId="5B2EF7C3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1286EC0A" w14:textId="222B0BF9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3" w:type="dxa"/>
            <w:gridSpan w:val="2"/>
          </w:tcPr>
          <w:p w14:paraId="6EBA0A35" w14:textId="1DBFFD8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proofErr w:type="spellStart"/>
            <w:r>
              <w:t>ыаваы</w:t>
            </w:r>
            <w:proofErr w:type="spellEnd"/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proofErr w:type="spellStart"/>
            <w:r>
              <w:t>аыва</w:t>
            </w:r>
            <w:proofErr w:type="spellEnd"/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proofErr w:type="spellStart"/>
            <w:r>
              <w:t>аыв</w:t>
            </w:r>
            <w:proofErr w:type="spellEnd"/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proofErr w:type="spellStart"/>
            <w:r>
              <w:t>вфы</w:t>
            </w:r>
            <w:proofErr w:type="spellEnd"/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proofErr w:type="spellStart"/>
            <w:r>
              <w:t>фыв</w:t>
            </w:r>
            <w:proofErr w:type="spellEnd"/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3465" w:type="pct"/>
        <w:tblCellSpacing w:w="11" w:type="dxa"/>
        <w:tblLook w:val="04A0" w:firstRow="1" w:lastRow="0" w:firstColumn="1" w:lastColumn="0" w:noHBand="0" w:noVBand="1"/>
      </w:tblPr>
      <w:tblGrid>
        <w:gridCol w:w="2261"/>
        <w:gridCol w:w="2526"/>
        <w:gridCol w:w="1689"/>
      </w:tblGrid>
      <w:tr w:rsidR="008E2AD2" w14:paraId="065C5A6C" w14:textId="77777777" w:rsidTr="00F93E53">
        <w:trPr>
          <w:tblCellSpacing w:w="11" w:type="dxa"/>
        </w:trPr>
        <w:tc>
          <w:tcPr>
            <w:tcW w:w="1738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947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292" w:type="pct"/>
          </w:tcPr>
          <w:p w14:paraId="1652ED0A" w14:textId="77777777" w:rsidR="008E2AD2" w:rsidRDefault="008E2AD2" w:rsidP="00F93E53">
            <w:pPr>
              <w:ind w:right="3398"/>
              <w:rPr>
                <w:lang w:val="en-US"/>
              </w:rPr>
            </w:pPr>
          </w:p>
        </w:tc>
      </w:tr>
      <w:tr w:rsidR="008E2AD2" w14:paraId="17CE650A" w14:textId="77777777" w:rsidTr="00F93E53">
        <w:trPr>
          <w:tblCellSpacing w:w="11" w:type="dxa"/>
        </w:trPr>
        <w:tc>
          <w:tcPr>
            <w:tcW w:w="1738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1947" w:type="pct"/>
            <w:vMerge/>
          </w:tcPr>
          <w:p w14:paraId="13E9FBFA" w14:textId="77777777" w:rsidR="008E2AD2" w:rsidRDefault="008E2AD2" w:rsidP="00D909F2"/>
        </w:tc>
        <w:tc>
          <w:tcPr>
            <w:tcW w:w="1292" w:type="pct"/>
          </w:tcPr>
          <w:p w14:paraId="12746EE1" w14:textId="77777777" w:rsidR="008E2AD2" w:rsidRDefault="008E2AD2" w:rsidP="00D909F2"/>
        </w:tc>
      </w:tr>
      <w:tr w:rsidR="008E2AD2" w14:paraId="65B11403" w14:textId="77777777" w:rsidTr="00F93E53">
        <w:trPr>
          <w:tblCellSpacing w:w="11" w:type="dxa"/>
        </w:trPr>
        <w:tc>
          <w:tcPr>
            <w:tcW w:w="3691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292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5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0E5DF4"/>
    <w:rsid w:val="001065CE"/>
    <w:rsid w:val="00106E58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10662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301C8"/>
    <w:rsid w:val="005703D9"/>
    <w:rsid w:val="005738E7"/>
    <w:rsid w:val="005949A2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A16DD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53A67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651AA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CF444B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D3B8F"/>
    <w:rsid w:val="00EE2759"/>
    <w:rsid w:val="00EE4556"/>
    <w:rsid w:val="00F104D4"/>
    <w:rsid w:val="00F24116"/>
    <w:rsid w:val="00F26BB2"/>
    <w:rsid w:val="00F3340C"/>
    <w:rsid w:val="00F64618"/>
    <w:rsid w:val="00F86F0A"/>
    <w:rsid w:val="00F93E53"/>
    <w:rsid w:val="00FA2713"/>
    <w:rsid w:val="00FD4D04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ED3B8F"/>
    <w:pPr>
      <w:spacing w:after="0" w:line="240" w:lineRule="auto"/>
    </w:pPr>
    <w:tblPr>
      <w:tblStyleRowBandSize w:val="1"/>
      <w:tblCellSpacing w:w="71" w:type="dxa"/>
      <w:tblInd w:w="0" w:type="nil"/>
    </w:tblPr>
    <w:trPr>
      <w:tblCellSpacing w:w="71" w:type="dxa"/>
    </w:trPr>
    <w:tblStylePr w:type="firstRow">
      <w:pPr>
        <w:wordWrap/>
        <w:jc w:val="right"/>
      </w:pPr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jc w:val="right"/>
      </w:pPr>
    </w:tblStylePr>
  </w:style>
  <w:style w:type="table" w:customStyle="1" w:styleId="Scary">
    <w:name w:val="Scary"/>
    <w:basedOn w:val="a1"/>
    <w:uiPriority w:val="99"/>
    <w:rsid w:val="00FF5C36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C575AB-0134-4997-8204-AB1E22CF0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1851</TotalTime>
  <Pages>3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110</cp:revision>
  <dcterms:created xsi:type="dcterms:W3CDTF">2026-05-14T11:01:00Z</dcterms:created>
  <dcterms:modified xsi:type="dcterms:W3CDTF">2026-06-03T21:45:00Z</dcterms:modified>
</cp:coreProperties>
</file>