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0"/>
        <w:tblW w:w="5000" w:type="pct"/>
        <w:tblLook w:val="0220" w:firstRow="1" w:lastRow="0" w:firstColumn="0" w:lastColumn="0" w:noHBand="1" w:noVBand="0"/>
      </w:tblPr>
      <w:tblGrid>
        <w:gridCol w:w="2416"/>
        <w:gridCol w:w="3901"/>
        <w:gridCol w:w="3033"/>
      </w:tblGrid>
      <w:tr w:rsidR="00D05C52" w14:paraId="07B85D04" w14:textId="02C56BF6" w:rsidTr="00987E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11" w:type="pct"/>
            <w:tcBorders>
              <w:right w:val="none" w:sz="0" w:space="0" w:color="auto"/>
            </w:tcBorders>
          </w:tcPr>
          <w:p w14:paraId="2B451224" w14:textId="0AD3AE5F" w:rsidR="00D05C52" w:rsidRPr="002C1183" w:rsidRDefault="00D05C52">
            <w:pPr>
              <w:rPr>
                <w:lang w:val="en-US"/>
              </w:rPr>
            </w:pPr>
            <w:r>
              <w:rPr>
                <w:lang w:val="en-US"/>
              </w:rPr>
              <w:t>With restart right next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50" w:type="pct"/>
            <w:vMerge w:val="restart"/>
          </w:tcPr>
          <w:p w14:paraId="13D5AF72" w14:textId="0AD488CD" w:rsidR="00D05C52" w:rsidRPr="009C657F" w:rsidRDefault="00D05C52">
            <w:r>
              <w:rPr>
                <w:lang w:val="en-US"/>
              </w:rPr>
              <w:t>Vert merge</w:t>
            </w:r>
            <w:bookmarkStart w:id="0" w:name="_GoBack"/>
            <w:bookmarkEnd w:id="0"/>
          </w:p>
        </w:tc>
        <w:tc>
          <w:tcPr>
            <w:tcW w:w="1587" w:type="pct"/>
            <w:tcBorders>
              <w:right w:val="single" w:sz="4" w:space="0" w:color="auto"/>
            </w:tcBorders>
          </w:tcPr>
          <w:p w14:paraId="6ACB712E" w14:textId="77777777" w:rsidR="00D05C52" w:rsidRDefault="00D05C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05C52" w14:paraId="22F5DA19" w14:textId="19C1E4D5" w:rsidTr="00987E5F">
        <w:tc>
          <w:tcPr>
            <w:tcW w:w="1211" w:type="pct"/>
          </w:tcPr>
          <w:p w14:paraId="46D5298F" w14:textId="789AC79B" w:rsidR="00D05C52" w:rsidRPr="002C1183" w:rsidRDefault="00D05C52">
            <w:pPr>
              <w:rPr>
                <w:lang w:val="en-US"/>
              </w:rPr>
            </w:pPr>
            <w:r>
              <w:rPr>
                <w:lang w:val="en-US"/>
              </w:rPr>
              <w:t>Only one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02" w:type="pct"/>
            <w:vMerge/>
          </w:tcPr>
          <w:p w14:paraId="7AA83B3F" w14:textId="77777777" w:rsidR="00D05C52" w:rsidRDefault="00D05C52"/>
        </w:tc>
        <w:tc>
          <w:tcPr>
            <w:tcW w:w="1587" w:type="pct"/>
            <w:tcBorders>
              <w:right w:val="single" w:sz="4" w:space="0" w:color="auto"/>
            </w:tcBorders>
          </w:tcPr>
          <w:p w14:paraId="3E749147" w14:textId="77777777" w:rsidR="00D05C52" w:rsidRDefault="00D05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05C52" w14:paraId="58DE1D05" w14:textId="18F618BA" w:rsidTr="00987E5F">
        <w:tc>
          <w:tcPr>
            <w:tcW w:w="3413" w:type="pct"/>
            <w:gridSpan w:val="2"/>
          </w:tcPr>
          <w:p w14:paraId="3FA2853C" w14:textId="73EC0CD4" w:rsidR="00D05C52" w:rsidRPr="002C1183" w:rsidRDefault="00D05C52">
            <w:pPr>
              <w:rPr>
                <w:lang w:val="en-US"/>
              </w:rPr>
            </w:pPr>
            <w:r>
              <w:rPr>
                <w:lang w:val="en-US"/>
              </w:rPr>
              <w:t>Grid span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7" w:type="pct"/>
            <w:tcBorders>
              <w:right w:val="single" w:sz="4" w:space="0" w:color="auto"/>
            </w:tcBorders>
          </w:tcPr>
          <w:p w14:paraId="341F596F" w14:textId="77777777" w:rsidR="00D05C52" w:rsidRDefault="00D05C52">
            <w:pPr>
              <w:rPr>
                <w:lang w:val="en-US"/>
              </w:rPr>
            </w:pPr>
          </w:p>
        </w:tc>
      </w:tr>
    </w:tbl>
    <w:p w14:paraId="500BC2FD" w14:textId="77777777" w:rsidR="00225B13" w:rsidRDefault="00225B13"/>
    <w:sectPr w:rsidR="00225B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D45"/>
    <w:rsid w:val="00225B13"/>
    <w:rsid w:val="002C1183"/>
    <w:rsid w:val="002C766F"/>
    <w:rsid w:val="00331197"/>
    <w:rsid w:val="003F5E71"/>
    <w:rsid w:val="00434D45"/>
    <w:rsid w:val="004B2DC3"/>
    <w:rsid w:val="005F34D6"/>
    <w:rsid w:val="0064005A"/>
    <w:rsid w:val="008559D0"/>
    <w:rsid w:val="00981602"/>
    <w:rsid w:val="00987E5F"/>
    <w:rsid w:val="009C657F"/>
    <w:rsid w:val="00A1061E"/>
    <w:rsid w:val="00A21D5D"/>
    <w:rsid w:val="00AB713B"/>
    <w:rsid w:val="00AF0A0C"/>
    <w:rsid w:val="00CF4D37"/>
    <w:rsid w:val="00D05C52"/>
    <w:rsid w:val="00DA7630"/>
    <w:rsid w:val="00E934E2"/>
    <w:rsid w:val="00F613C5"/>
    <w:rsid w:val="00F80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14E78"/>
  <w15:chartTrackingRefBased/>
  <w15:docId w15:val="{3CF6DF5C-CE3C-42E5-929C-5351D15FA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061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F4D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">
    <w:name w:val="Table!!"/>
    <w:basedOn w:val="a1"/>
    <w:uiPriority w:val="99"/>
    <w:rsid w:val="00AB713B"/>
    <w:pPr>
      <w:spacing w:after="0" w:line="240" w:lineRule="auto"/>
    </w:pPr>
    <w:tblPr>
      <w:tblStyleColBandSize w:val="1"/>
      <w:tblCellSpacing w:w="14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CellSpacing w:w="142" w:type="dxa"/>
    </w:tr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single" w:sz="4" w:space="0" w:color="auto"/>
          <w:tr2bl w:val="nil"/>
        </w:tcBorders>
      </w:tcPr>
    </w:tblStylePr>
    <w:tblStylePr w:type="band2Vert">
      <w:tblPr/>
      <w:tcPr>
        <w:tcBorders>
          <w:left w:val="nil"/>
        </w:tcBorders>
      </w:tcPr>
    </w:tblStylePr>
  </w:style>
  <w:style w:type="table" w:customStyle="1" w:styleId="Table0">
    <w:name w:val="Table ??"/>
    <w:basedOn w:val="Table"/>
    <w:uiPriority w:val="99"/>
    <w:rsid w:val="00F613C5"/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StylePr w:type="firstRow">
      <w:rPr>
        <w:rFonts w:ascii="Times New Roman" w:hAnsi="Times New Roman"/>
        <w:b/>
        <w:sz w:val="28"/>
      </w:rPr>
      <w:tblPr/>
      <w:tcPr>
        <w:tcBorders>
          <w:top w:val="single" w:sz="4" w:space="0" w:color="auto"/>
          <w:left w:val="nil"/>
          <w:bottom w:val="nil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Vert">
      <w:tblPr/>
      <w:tcPr>
        <w:tcBorders>
          <w:lef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Святослав Налобин</dc:creator>
  <cp:keywords/>
  <dc:description/>
  <cp:lastModifiedBy>Святослав Налобин</cp:lastModifiedBy>
  <cp:revision>15</cp:revision>
  <dcterms:created xsi:type="dcterms:W3CDTF">2026-05-06T20:52:00Z</dcterms:created>
  <dcterms:modified xsi:type="dcterms:W3CDTF">2026-05-07T07:05:00Z</dcterms:modified>
</cp:coreProperties>
</file>