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D7D494D" w14:textId="77777777" w:rsidR="00BA0C8B" w:rsidRPr="005B5D2E" w:rsidRDefault="00BA0C8B" w:rsidP="00BA0C8B">
      <w:pPr>
        <w:numPr>
          <w:ilvl w:val="0"/>
          <w:numId w:val="7"/>
        </w:numPr>
      </w:pPr>
      <w:r>
        <w:rPr>
          <w:lang w:val="en-US"/>
        </w:rPr>
        <w:t>Override</w:t>
      </w:r>
    </w:p>
    <w:p w14:paraId="7044C716" w14:textId="16327A73" w:rsidR="00BA0C8B" w:rsidRDefault="00F64618" w:rsidP="00F64618">
      <w:pPr>
        <w:widowControl w:val="0"/>
        <w:spacing w:line="257" w:lineRule="auto"/>
        <w:ind w:left="3261" w:hanging="2694"/>
        <w:contextualSpacing/>
      </w:pPr>
      <w:r>
        <w:t>аыавыавыаыв</w:t>
      </w:r>
      <w:r w:rsidR="0035395A">
        <w:t>ааааааааааааааааааааааааааааааааааааааааааааааааааааааааааааааааааааааааааааааааааааааааааааааааааааааааааааааааааааааааааа</w:t>
      </w:r>
    </w:p>
    <w:p w14:paraId="7AAF957A" w14:textId="4F7901BE" w:rsidR="0049659B" w:rsidRDefault="0049659B" w:rsidP="00F64618">
      <w:pPr>
        <w:widowControl w:val="0"/>
        <w:spacing w:line="257" w:lineRule="auto"/>
        <w:ind w:left="1701" w:hanging="1134"/>
        <w:contextualSpacing/>
      </w:pPr>
      <w:r>
        <w:rPr>
          <w:noProof/>
        </w:rPr>
        <w:drawing>
          <wp:inline distT="0" distB="0" distL="0" distR="0" wp14:anchorId="3FDF6221" wp14:editId="6F693FE2">
            <wp:extent cx="838200" cy="18097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8200" cy="18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3CE13A" w14:textId="04331B37" w:rsidR="00990F2F" w:rsidRPr="00991CA3" w:rsidRDefault="00990F2F" w:rsidP="00920182">
      <w:pPr>
        <w:pStyle w:val="Num2"/>
        <w:widowControl w:val="0"/>
        <w:numPr>
          <w:ilvl w:val="0"/>
          <w:numId w:val="2"/>
        </w:numPr>
        <w:spacing w:after="480" w:line="257" w:lineRule="auto"/>
        <w:contextualSpacing/>
      </w:pPr>
      <w:proofErr w:type="spellStart"/>
      <w:r w:rsidRPr="00991CA3">
        <w:rPr>
          <w:lang w:val="en-US"/>
        </w:rPr>
        <w:t>fd</w:t>
      </w:r>
      <w:proofErr w:type="spellEnd"/>
    </w:p>
    <w:p w14:paraId="539B0E5D" w14:textId="1AF523F9" w:rsidR="00BB26BE" w:rsidRPr="0004221C" w:rsidRDefault="00BB26BE" w:rsidP="001222DA">
      <w:pPr>
        <w:pStyle w:val="Num2"/>
        <w:widowControl w:val="0"/>
        <w:numPr>
          <w:ilvl w:val="0"/>
          <w:numId w:val="2"/>
        </w:numPr>
        <w:spacing w:line="257" w:lineRule="auto"/>
        <w:contextualSpacing/>
        <w:rPr>
          <w:spacing w:val="40"/>
        </w:rPr>
      </w:pPr>
      <w:r w:rsidRPr="00997A0D">
        <w:rPr>
          <w:spacing w:val="40"/>
          <w:lang w:val="en-US"/>
        </w:rPr>
        <w:t>Next</w:t>
      </w:r>
      <w:r w:rsidR="00E90CC4" w:rsidRPr="00997A0D">
        <w:rPr>
          <w:spacing w:val="40"/>
          <w:lang w:val="en-US"/>
        </w:rPr>
        <w:br w:type="textWrapping" w:clear="all"/>
      </w:r>
      <w:r w:rsidR="009302C5">
        <w:rPr>
          <w:spacing w:val="40"/>
          <w:lang w:val="en-US"/>
        </w:rPr>
        <w:t>ff</w:t>
      </w:r>
      <w:r w:rsidR="009302C5">
        <w:rPr>
          <w:spacing w:val="40"/>
          <w:lang w:val="en-US"/>
        </w:rPr>
        <w:br w:type="textWrapping" w:clear="all"/>
      </w:r>
      <w:proofErr w:type="spellStart"/>
      <w:r w:rsidR="0004221C">
        <w:rPr>
          <w:spacing w:val="40"/>
          <w:lang w:val="en-US"/>
        </w:rPr>
        <w:t>ffff</w:t>
      </w:r>
      <w:proofErr w:type="spellEnd"/>
    </w:p>
    <w:p w14:paraId="4971D8E7" w14:textId="1231A206" w:rsidR="0004221C" w:rsidRPr="007A59A9" w:rsidRDefault="0004221C" w:rsidP="0004221C">
      <w:pPr>
        <w:pStyle w:val="Num2"/>
        <w:widowControl w:val="0"/>
        <w:spacing w:line="257" w:lineRule="auto"/>
        <w:ind w:left="851"/>
        <w:contextualSpacing/>
        <w:rPr>
          <w:spacing w:val="40"/>
        </w:rPr>
      </w:pPr>
      <w:r>
        <w:rPr>
          <w:spacing w:val="40"/>
          <w:lang w:val="en-US"/>
        </w:rPr>
        <w:br w:type="textWrapping" w:clear="all"/>
      </w:r>
      <w:r w:rsidR="00677FF7">
        <w:rPr>
          <w:spacing w:val="40"/>
          <w:lang w:val="en-US"/>
        </w:rPr>
        <w:t>kk</w:t>
      </w:r>
    </w:p>
    <w:p w14:paraId="17B6BDC2" w14:textId="677C658E" w:rsidR="00BB26BE" w:rsidRPr="005F32AB" w:rsidRDefault="00BB26BE" w:rsidP="00BB26BE">
      <w:pPr>
        <w:pStyle w:val="Num2"/>
        <w:widowControl w:val="0"/>
        <w:numPr>
          <w:ilvl w:val="1"/>
          <w:numId w:val="2"/>
        </w:numPr>
        <w:spacing w:line="257" w:lineRule="auto"/>
        <w:contextualSpacing/>
      </w:pPr>
      <w:r>
        <w:rPr>
          <w:lang w:val="en-US"/>
        </w:rPr>
        <w:t xml:space="preserve">next </w:t>
      </w:r>
      <w:proofErr w:type="spellStart"/>
      <w:r>
        <w:rPr>
          <w:lang w:val="en-US"/>
        </w:rPr>
        <w:t>ilvl</w:t>
      </w:r>
      <w:proofErr w:type="spellEnd"/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</w:t>
      </w:r>
    </w:p>
    <w:p w14:paraId="6534446B" w14:textId="4A8416E2" w:rsidR="005F32AB" w:rsidRPr="005F32AB" w:rsidRDefault="005F32AB" w:rsidP="00BB26BE">
      <w:pPr>
        <w:pStyle w:val="Num2"/>
        <w:widowControl w:val="0"/>
        <w:numPr>
          <w:ilvl w:val="0"/>
          <w:numId w:val="2"/>
        </w:numPr>
        <w:spacing w:line="257" w:lineRule="auto"/>
        <w:contextualSpacing/>
      </w:pPr>
      <w:r>
        <w:rPr>
          <w:lang w:val="en-US"/>
        </w:rPr>
        <w:t>Next</w:t>
      </w:r>
    </w:p>
    <w:p w14:paraId="486EAE13" w14:textId="0EEB7F08" w:rsidR="005F32AB" w:rsidRPr="00B17A3D" w:rsidRDefault="005F32AB" w:rsidP="005F32AB">
      <w:pPr>
        <w:pStyle w:val="Num2"/>
        <w:widowControl w:val="0"/>
        <w:numPr>
          <w:ilvl w:val="1"/>
          <w:numId w:val="2"/>
        </w:numPr>
        <w:spacing w:line="257" w:lineRule="auto"/>
        <w:contextualSpacing/>
      </w:pPr>
      <w:r>
        <w:rPr>
          <w:lang w:val="en-US"/>
        </w:rPr>
        <w:t xml:space="preserve">next </w:t>
      </w:r>
      <w:proofErr w:type="spellStart"/>
      <w:r>
        <w:rPr>
          <w:lang w:val="en-US"/>
        </w:rPr>
        <w:t>ilvl</w:t>
      </w:r>
      <w:proofErr w:type="spellEnd"/>
    </w:p>
    <w:p w14:paraId="7B7519B7" w14:textId="22D6105E" w:rsidR="00B17A3D" w:rsidRPr="00B17A3D" w:rsidRDefault="00B17A3D" w:rsidP="00B17A3D">
      <w:pPr>
        <w:pStyle w:val="Num2"/>
        <w:widowControl w:val="0"/>
        <w:numPr>
          <w:ilvl w:val="0"/>
          <w:numId w:val="8"/>
        </w:numPr>
        <w:spacing w:line="257" w:lineRule="auto"/>
        <w:contextualSpacing/>
      </w:pPr>
      <w:proofErr w:type="spellStart"/>
      <w:r>
        <w:rPr>
          <w:lang w:val="en-US"/>
        </w:rPr>
        <w:t>fdf</w:t>
      </w:r>
      <w:proofErr w:type="spellEnd"/>
    </w:p>
    <w:p w14:paraId="093EA41E" w14:textId="42DC182E" w:rsidR="00B17A3D" w:rsidRPr="00597211" w:rsidRDefault="00B17A3D" w:rsidP="00B17A3D">
      <w:pPr>
        <w:pStyle w:val="Num2"/>
        <w:widowControl w:val="0"/>
        <w:numPr>
          <w:ilvl w:val="1"/>
          <w:numId w:val="8"/>
        </w:numPr>
        <w:spacing w:line="257" w:lineRule="auto"/>
        <w:contextualSpacing/>
      </w:pPr>
      <w:proofErr w:type="spellStart"/>
      <w:r>
        <w:rPr>
          <w:lang w:val="en-US"/>
        </w:rPr>
        <w:t>fdf</w:t>
      </w:r>
      <w:proofErr w:type="spellEnd"/>
    </w:p>
    <w:p w14:paraId="10987428" w14:textId="2083F4AD" w:rsidR="00597211" w:rsidRPr="00597211" w:rsidRDefault="00597211" w:rsidP="00597211">
      <w:pPr>
        <w:pStyle w:val="Num2"/>
        <w:widowControl w:val="0"/>
        <w:spacing w:line="257" w:lineRule="auto"/>
        <w:ind w:left="792"/>
        <w:contextualSpacing/>
        <w:rPr>
          <w:lang w:val="en-US"/>
        </w:rPr>
      </w:pPr>
      <w:r>
        <w:rPr>
          <w:lang w:val="en-US"/>
        </w:rPr>
        <w:t>inside</w:t>
      </w:r>
    </w:p>
    <w:p w14:paraId="6A0DC724" w14:textId="0648651F" w:rsidR="00B17A3D" w:rsidRPr="00930742" w:rsidRDefault="00B17A3D" w:rsidP="00B17A3D">
      <w:pPr>
        <w:pStyle w:val="Num2"/>
        <w:widowControl w:val="0"/>
        <w:numPr>
          <w:ilvl w:val="2"/>
          <w:numId w:val="8"/>
        </w:numPr>
        <w:spacing w:line="257" w:lineRule="auto"/>
        <w:contextualSpacing/>
      </w:pPr>
      <w:proofErr w:type="spellStart"/>
      <w:r>
        <w:rPr>
          <w:lang w:val="en-US"/>
        </w:rPr>
        <w:t>fd</w:t>
      </w:r>
      <w:proofErr w:type="spellEnd"/>
    </w:p>
    <w:p w14:paraId="225C13EE" w14:textId="0CE6AFDF" w:rsidR="00930742" w:rsidRDefault="00930742" w:rsidP="00930742">
      <w:pPr>
        <w:pStyle w:val="Num2"/>
        <w:widowControl w:val="0"/>
        <w:numPr>
          <w:ilvl w:val="3"/>
          <w:numId w:val="8"/>
        </w:numPr>
        <w:spacing w:line="257" w:lineRule="auto"/>
        <w:contextualSpacing/>
      </w:pPr>
      <w:proofErr w:type="spellStart"/>
      <w:r>
        <w:t>ав</w:t>
      </w:r>
      <w:proofErr w:type="spellEnd"/>
    </w:p>
    <w:p w14:paraId="08F5B730" w14:textId="77777777" w:rsidR="00930742" w:rsidRPr="00B17A3D" w:rsidRDefault="00930742" w:rsidP="00930742">
      <w:pPr>
        <w:pStyle w:val="Num2"/>
        <w:widowControl w:val="0"/>
        <w:numPr>
          <w:ilvl w:val="2"/>
          <w:numId w:val="8"/>
        </w:numPr>
        <w:spacing w:line="257" w:lineRule="auto"/>
        <w:contextualSpacing/>
      </w:pPr>
    </w:p>
    <w:p w14:paraId="34C3A315" w14:textId="757AEE9D" w:rsidR="00B17A3D" w:rsidRPr="00516932" w:rsidRDefault="00B17A3D" w:rsidP="00B17A3D">
      <w:pPr>
        <w:pStyle w:val="Num2"/>
        <w:widowControl w:val="0"/>
        <w:numPr>
          <w:ilvl w:val="1"/>
          <w:numId w:val="8"/>
        </w:numPr>
        <w:spacing w:line="257" w:lineRule="auto"/>
        <w:contextualSpacing/>
      </w:pPr>
      <w:proofErr w:type="spellStart"/>
      <w:r>
        <w:rPr>
          <w:lang w:val="en-US"/>
        </w:rPr>
        <w:t>fdfd</w:t>
      </w:r>
      <w:proofErr w:type="spellEnd"/>
    </w:p>
    <w:p w14:paraId="0820F932" w14:textId="572C266E" w:rsidR="00516932" w:rsidRDefault="001E24A5" w:rsidP="00516932">
      <w:pPr>
        <w:pStyle w:val="Num2"/>
        <w:widowControl w:val="0"/>
        <w:numPr>
          <w:ilvl w:val="2"/>
          <w:numId w:val="8"/>
        </w:numPr>
        <w:spacing w:line="257" w:lineRule="auto"/>
        <w:contextualSpacing/>
      </w:pPr>
      <w:r>
        <w:t>а</w:t>
      </w:r>
    </w:p>
    <w:p w14:paraId="53CB3A34" w14:textId="107CCAD2" w:rsidR="001E24A5" w:rsidRPr="0025603C" w:rsidRDefault="00351A8F" w:rsidP="00516932">
      <w:pPr>
        <w:pStyle w:val="Num2"/>
        <w:widowControl w:val="0"/>
        <w:numPr>
          <w:ilvl w:val="2"/>
          <w:numId w:val="8"/>
        </w:numPr>
        <w:spacing w:line="257" w:lineRule="auto"/>
        <w:contextualSpacing/>
      </w:pPr>
      <w:r>
        <w:t>а</w:t>
      </w:r>
    </w:p>
    <w:p w14:paraId="735ED5D7" w14:textId="131B9F96" w:rsidR="0025603C" w:rsidRPr="0025603C" w:rsidRDefault="0025603C" w:rsidP="0025603C">
      <w:pPr>
        <w:pStyle w:val="Num2"/>
        <w:widowControl w:val="0"/>
        <w:numPr>
          <w:ilvl w:val="0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25C5EB0D" w14:textId="6A3F5B03" w:rsidR="0025603C" w:rsidRPr="0025603C" w:rsidRDefault="0025603C" w:rsidP="0025603C">
      <w:pPr>
        <w:pStyle w:val="Num2"/>
        <w:widowControl w:val="0"/>
        <w:numPr>
          <w:ilvl w:val="1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1B9384FE" w14:textId="62AC2436" w:rsidR="0025603C" w:rsidRPr="0025603C" w:rsidRDefault="0025603C" w:rsidP="0025603C">
      <w:pPr>
        <w:pStyle w:val="Num2"/>
        <w:widowControl w:val="0"/>
        <w:numPr>
          <w:ilvl w:val="2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54DFE45F" w14:textId="78FB4C60" w:rsidR="0025603C" w:rsidRDefault="0025603C" w:rsidP="005B0391">
      <w:pPr>
        <w:pStyle w:val="Num2"/>
        <w:widowControl w:val="0"/>
        <w:numPr>
          <w:ilvl w:val="3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15F9AE34" w14:textId="2C48FBD0" w:rsidR="00990F2F" w:rsidRPr="00C9461B" w:rsidRDefault="00784CE5" w:rsidP="008803FE">
      <w:pPr>
        <w:pStyle w:val="NumberedParaStyle"/>
        <w:bidi/>
        <w:outlineLvl w:val="9"/>
      </w:pPr>
      <w:r>
        <w:rPr>
          <w:lang w:val="en-US"/>
        </w:rPr>
        <w:t>Low</w:t>
      </w:r>
    </w:p>
    <w:p w14:paraId="2A96A5BC" w14:textId="29B5C215" w:rsidR="00C9461B" w:rsidRPr="00273785" w:rsidRDefault="00C9461B" w:rsidP="008803FE">
      <w:pPr>
        <w:pStyle w:val="NumberedParaStyle"/>
        <w:numPr>
          <w:ilvl w:val="0"/>
          <w:numId w:val="12"/>
        </w:numPr>
        <w:jc w:val="right"/>
        <w:outlineLvl w:val="9"/>
      </w:pPr>
      <w:proofErr w:type="spellStart"/>
      <w:r w:rsidRPr="00054E33">
        <w:rPr>
          <w:lang w:val="en-US"/>
        </w:rPr>
        <w:t>HaHa</w:t>
      </w:r>
      <w:proofErr w:type="spellEnd"/>
    </w:p>
    <w:p w14:paraId="3CE3781F" w14:textId="6CB0956E" w:rsidR="00273785" w:rsidRPr="005B5D2E" w:rsidRDefault="00273785" w:rsidP="0077032E">
      <w:pPr>
        <w:numPr>
          <w:ilvl w:val="0"/>
          <w:numId w:val="7"/>
        </w:numPr>
      </w:pPr>
      <w:r>
        <w:rPr>
          <w:lang w:val="en-US"/>
        </w:rPr>
        <w:t>Override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45"/>
      </w:tblGrid>
      <w:tr w:rsidR="005B5D2E" w14:paraId="17DFE745" w14:textId="77777777" w:rsidTr="00E33CDB">
        <w:trPr>
          <w:cantSplit/>
          <w:trHeight w:val="2276"/>
        </w:trPr>
        <w:tc>
          <w:tcPr>
            <w:tcW w:w="9345" w:type="dxa"/>
            <w:textDirection w:val="tbRl"/>
            <w:vAlign w:val="center"/>
          </w:tcPr>
          <w:p w14:paraId="5892EECC" w14:textId="3F85BBBE" w:rsidR="005B5D2E" w:rsidRPr="00962A7D" w:rsidRDefault="005B5D2E" w:rsidP="005B5D2E">
            <w:pPr>
              <w:ind w:left="113" w:right="113"/>
              <w:jc w:val="right"/>
              <w:rPr>
                <w:lang w:val="en-US"/>
              </w:rPr>
            </w:pPr>
            <w:proofErr w:type="spellStart"/>
            <w:r>
              <w:t>ааа</w:t>
            </w:r>
            <w:proofErr w:type="spellEnd"/>
          </w:p>
        </w:tc>
      </w:tr>
    </w:tbl>
    <w:p w14:paraId="4D618064" w14:textId="35338DDE" w:rsidR="005B5D2E" w:rsidRDefault="005B5D2E" w:rsidP="005B5D2E"/>
    <w:p w14:paraId="15D652FF" w14:textId="5A3AAFD7" w:rsidR="008E2AD2" w:rsidRDefault="008E2AD2" w:rsidP="005B5D2E"/>
    <w:tbl>
      <w:tblPr>
        <w:tblStyle w:val="FirstRowOnlyOuter"/>
        <w:tblW w:w="0" w:type="auto"/>
        <w:tblInd w:w="0" w:type="dxa"/>
        <w:tblLook w:val="01E0" w:firstRow="1" w:lastRow="1" w:firstColumn="1" w:lastColumn="1" w:noHBand="0" w:noVBand="0"/>
      </w:tblPr>
      <w:tblGrid>
        <w:gridCol w:w="3131"/>
        <w:gridCol w:w="3099"/>
        <w:gridCol w:w="3115"/>
      </w:tblGrid>
      <w:tr w:rsidR="008E2AD2" w14:paraId="37A960A7" w14:textId="77777777" w:rsidTr="00B05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115" w:type="dxa"/>
            <w:hideMark/>
          </w:tcPr>
          <w:p w14:paraId="12088CAE" w14:textId="77777777" w:rsidR="008E2AD2" w:rsidRDefault="008E2AD2">
            <w:pPr>
              <w:rPr>
                <w:lang w:val="en-US"/>
              </w:rPr>
            </w:pPr>
            <w:r>
              <w:rPr>
                <w:lang w:val="en-US"/>
              </w:rPr>
              <w:t>1CA</w:t>
            </w:r>
            <w:r>
              <w:rPr>
                <w:vertAlign w:val="superscript"/>
                <w:lang w:val="en-US"/>
              </w:rPr>
              <w:t>PS</w:t>
            </w:r>
          </w:p>
        </w:tc>
        <w:tc>
          <w:tcPr>
            <w:tcW w:w="3115" w:type="dxa"/>
            <w:hideMark/>
          </w:tcPr>
          <w:p w14:paraId="6D099ABE" w14:textId="77777777" w:rsidR="008E2AD2" w:rsidRDefault="008E2AD2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115" w:type="dxa"/>
            <w:hideMark/>
          </w:tcPr>
          <w:p w14:paraId="24825952" w14:textId="77777777" w:rsidR="008E2AD2" w:rsidRDefault="008E2AD2">
            <w:pPr>
              <w:rPr>
                <w:vertAlign w:val="subscript"/>
                <w:lang w:val="en-US"/>
              </w:rPr>
            </w:pPr>
            <w:r>
              <w:rPr>
                <w:vertAlign w:val="subscript"/>
                <w:lang w:val="en-US"/>
              </w:rPr>
              <w:t>3vdf</w:t>
            </w:r>
          </w:p>
        </w:tc>
      </w:tr>
      <w:tr w:rsidR="008E2AD2" w14:paraId="74CE3B01" w14:textId="77777777" w:rsidTr="00B055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115" w:type="dxa"/>
            <w:hideMark/>
          </w:tcPr>
          <w:p w14:paraId="77EDB38B" w14:textId="77777777" w:rsidR="008E2AD2" w:rsidRDefault="008E2AD2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3115" w:type="dxa"/>
            <w:hideMark/>
          </w:tcPr>
          <w:p w14:paraId="7D1EAE81" w14:textId="77777777" w:rsidR="008E2AD2" w:rsidRDefault="00BA7D04" w:rsidP="00BA7D04">
            <w:pPr>
              <w:pStyle w:val="a3"/>
              <w:numPr>
                <w:ilvl w:val="0"/>
                <w:numId w:val="13"/>
              </w:numPr>
              <w:rPr>
                <w:lang w:val="en-US"/>
              </w:rPr>
            </w:pPr>
            <w:bookmarkStart w:id="0" w:name="_GoBack"/>
            <w:bookmarkEnd w:id="0"/>
            <w:proofErr w:type="spellStart"/>
            <w:r>
              <w:rPr>
                <w:lang w:val="en-US"/>
              </w:rPr>
              <w:t>fsd</w:t>
            </w:r>
            <w:proofErr w:type="spellEnd"/>
          </w:p>
          <w:p w14:paraId="596E17CF" w14:textId="77777777" w:rsidR="00BA7D04" w:rsidRDefault="00BA7D04" w:rsidP="00BA7D04">
            <w:pPr>
              <w:pStyle w:val="a3"/>
              <w:numPr>
                <w:ilvl w:val="0"/>
                <w:numId w:val="13"/>
              </w:numPr>
              <w:rPr>
                <w:lang w:val="en-US"/>
              </w:rPr>
            </w:pPr>
            <w:proofErr w:type="spellStart"/>
            <w:r>
              <w:rPr>
                <w:lang w:val="en-US"/>
              </w:rPr>
              <w:t>fd</w:t>
            </w:r>
            <w:proofErr w:type="spellEnd"/>
          </w:p>
          <w:p w14:paraId="750DC345" w14:textId="24A31045" w:rsidR="00BA7D04" w:rsidRPr="00BA7D04" w:rsidRDefault="00BA7D04" w:rsidP="00BA7D04">
            <w:pPr>
              <w:pStyle w:val="a3"/>
              <w:numPr>
                <w:ilvl w:val="0"/>
                <w:numId w:val="13"/>
              </w:numPr>
              <w:rPr>
                <w:lang w:val="en-US"/>
              </w:rPr>
            </w:pPr>
            <w:proofErr w:type="spellStart"/>
            <w:r>
              <w:rPr>
                <w:lang w:val="en-US"/>
              </w:rPr>
              <w:t>fd</w:t>
            </w:r>
            <w:proofErr w:type="spellEnd"/>
          </w:p>
        </w:tc>
        <w:tc>
          <w:tcPr>
            <w:tcW w:w="3115" w:type="dxa"/>
            <w:hideMark/>
          </w:tcPr>
          <w:p w14:paraId="2C091DF0" w14:textId="77777777" w:rsidR="008E2AD2" w:rsidRDefault="008E2AD2">
            <w:pPr>
              <w:rPr>
                <w:vertAlign w:val="subscript"/>
                <w:lang w:val="en-US"/>
              </w:rPr>
            </w:pPr>
            <w:r>
              <w:rPr>
                <w:vertAlign w:val="subscript"/>
                <w:lang w:val="en-US"/>
              </w:rPr>
              <w:t>6</w:t>
            </w:r>
          </w:p>
        </w:tc>
      </w:tr>
      <w:tr w:rsidR="008E2AD2" w14:paraId="374854A6" w14:textId="77777777" w:rsidTr="00B0550D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tcW w:w="3115" w:type="dxa"/>
            <w:hideMark/>
          </w:tcPr>
          <w:p w14:paraId="26BA85C2" w14:textId="77777777" w:rsidR="008E2AD2" w:rsidRDefault="008E2AD2">
            <w:pPr>
              <w:rPr>
                <w:lang w:val="en-US"/>
              </w:rPr>
            </w:pPr>
            <w:r>
              <w:rPr>
                <w:lang w:val="en-US"/>
              </w:rPr>
              <w:t>7aaa</w:t>
            </w:r>
          </w:p>
        </w:tc>
        <w:tc>
          <w:tcPr>
            <w:tcW w:w="3115" w:type="dxa"/>
            <w:hideMark/>
          </w:tcPr>
          <w:p w14:paraId="5CAA28A2" w14:textId="77777777" w:rsidR="008E2AD2" w:rsidRDefault="008E2AD2">
            <w:pPr>
              <w:rPr>
                <w:lang w:val="en-US"/>
              </w:rPr>
            </w:pPr>
            <w:r>
              <w:rPr>
                <w:lang w:val="en-US"/>
              </w:rPr>
              <w:t>8bbb</w:t>
            </w:r>
          </w:p>
        </w:tc>
        <w:tc>
          <w:tcPr>
            <w:tcW w:w="3115" w:type="dxa"/>
            <w:hideMark/>
          </w:tcPr>
          <w:p w14:paraId="06E5C1CC" w14:textId="77777777" w:rsidR="008E2AD2" w:rsidRDefault="008E2AD2">
            <w:pPr>
              <w:rPr>
                <w:vertAlign w:val="subscript"/>
                <w:lang w:val="en-US"/>
              </w:rPr>
            </w:pPr>
            <w:r>
              <w:rPr>
                <w:vertAlign w:val="subscript"/>
                <w:lang w:val="en-US"/>
              </w:rPr>
              <w:t>9ccc</w:t>
            </w:r>
          </w:p>
        </w:tc>
      </w:tr>
    </w:tbl>
    <w:p w14:paraId="1878B595" w14:textId="6CE43E37" w:rsidR="008E2AD2" w:rsidRDefault="008E2AD2" w:rsidP="005B5D2E"/>
    <w:p w14:paraId="0B33C2FD" w14:textId="5BCC12E4" w:rsidR="008E2AD2" w:rsidRDefault="008E2AD2" w:rsidP="005B5D2E"/>
    <w:tbl>
      <w:tblPr>
        <w:tblStyle w:val="Scary"/>
        <w:tblW w:w="0" w:type="auto"/>
        <w:tblLook w:val="01E0" w:firstRow="1" w:lastRow="1" w:firstColumn="1" w:lastColumn="1" w:noHBand="0" w:noVBand="0"/>
      </w:tblPr>
      <w:tblGrid>
        <w:gridCol w:w="1681"/>
        <w:gridCol w:w="1216"/>
        <w:gridCol w:w="1616"/>
        <w:gridCol w:w="1614"/>
        <w:gridCol w:w="1614"/>
        <w:gridCol w:w="1614"/>
      </w:tblGrid>
      <w:tr w:rsidR="00F24116" w14:paraId="6FB611D4" w14:textId="7ED02D61" w:rsidTr="00F241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524" w:type="dxa"/>
          </w:tcPr>
          <w:p w14:paraId="72FCBDBF" w14:textId="52B96C24" w:rsidR="00D722AB" w:rsidRPr="00094694" w:rsidRDefault="00EE2759" w:rsidP="0009469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24" w:type="dxa"/>
            <w:tcBorders>
              <w:top w:val="single" w:sz="4" w:space="0" w:color="auto"/>
            </w:tcBorders>
          </w:tcPr>
          <w:p w14:paraId="65082AD7" w14:textId="68A754CB" w:rsidR="00D722AB" w:rsidRPr="00A57C28" w:rsidRDefault="007B76CE" w:rsidP="00D909F2">
            <w:pPr>
              <w:rPr>
                <w:lang w:val="en-US"/>
              </w:rPr>
            </w:pPr>
            <w:proofErr w:type="spellStart"/>
            <w:r>
              <w:t>dstrike</w:t>
            </w:r>
            <w:proofErr w:type="spellEnd"/>
            <w:r w:rsidR="00A57C28">
              <w:rPr>
                <w:lang w:val="en-US"/>
              </w:rPr>
              <w:t>_up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619" w:type="dxa"/>
          </w:tcPr>
          <w:p w14:paraId="05606E06" w14:textId="1969D179" w:rsidR="00D722AB" w:rsidRPr="00B0550D" w:rsidRDefault="00D722AB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bold</w:t>
            </w:r>
            <w:r w:rsidR="007B76CE">
              <w:rPr>
                <w:lang w:val="en-US"/>
              </w:rPr>
              <w:t>_dstrike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00" w:type="dxa"/>
          </w:tcPr>
          <w:p w14:paraId="5F698F94" w14:textId="7293380F" w:rsidR="00D722AB" w:rsidRPr="00094694" w:rsidRDefault="007B76CE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dstrike</w:t>
            </w:r>
            <w:r w:rsidR="00A57C28">
              <w:rPr>
                <w:lang w:val="en-US"/>
              </w:rPr>
              <w:t>_up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88" w:type="dxa"/>
          </w:tcPr>
          <w:p w14:paraId="193D1089" w14:textId="16B797FC" w:rsidR="00D722AB" w:rsidRDefault="00D722AB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bold</w:t>
            </w:r>
            <w:r w:rsidR="007B76CE">
              <w:rPr>
                <w:lang w:val="en-US"/>
              </w:rPr>
              <w:t>_dstrike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00" w:type="dxa"/>
          </w:tcPr>
          <w:p w14:paraId="1369D854" w14:textId="0E72EC26" w:rsidR="00D722AB" w:rsidRDefault="007B76CE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dstrike</w:t>
            </w:r>
            <w:r w:rsidR="00A57C28">
              <w:rPr>
                <w:lang w:val="en-US"/>
              </w:rPr>
              <w:t>_up</w:t>
            </w:r>
            <w:proofErr w:type="spellEnd"/>
          </w:p>
        </w:tc>
      </w:tr>
      <w:tr w:rsidR="00F24116" w14:paraId="3B5F10C8" w14:textId="5E9CCC2E" w:rsidTr="00F241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4" w:type="dxa"/>
          </w:tcPr>
          <w:p w14:paraId="36D6F5E4" w14:textId="7A04C526" w:rsidR="00D722AB" w:rsidRPr="0004123E" w:rsidRDefault="0004123E" w:rsidP="00D909F2">
            <w:pPr>
              <w:rPr>
                <w:lang w:val="en-US"/>
              </w:rPr>
            </w:pPr>
            <w:r>
              <w:rPr>
                <w:lang w:val="en-US"/>
              </w:rPr>
              <w:t>strike_</w:t>
            </w:r>
            <w:proofErr w:type="spellStart"/>
            <w:r w:rsidR="005703D9">
              <w:t>underline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143" w:type="dxa"/>
            <w:gridSpan w:val="2"/>
            <w:vMerge w:val="restart"/>
          </w:tcPr>
          <w:p w14:paraId="6FA3F9AD" w14:textId="64C9D369" w:rsidR="00D722AB" w:rsidRPr="00DC2A42" w:rsidRDefault="005703D9" w:rsidP="00D909F2">
            <w:pPr>
              <w:rPr>
                <w:lang w:val="en-US"/>
              </w:rPr>
            </w:pPr>
            <w:proofErr w:type="spellStart"/>
            <w:r>
              <w:t>underline</w:t>
            </w:r>
            <w:proofErr w:type="spellEnd"/>
            <w:r w:rsidR="00DC2A42">
              <w:rPr>
                <w:lang w:val="en-US"/>
              </w:rPr>
              <w:t>_up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600" w:type="dxa"/>
          </w:tcPr>
          <w:p w14:paraId="00AE577D" w14:textId="6FC5E467" w:rsidR="00D722AB" w:rsidRPr="00094694" w:rsidRDefault="00D722AB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bold</w:t>
            </w:r>
            <w:r w:rsidR="003043D9">
              <w:rPr>
                <w:lang w:val="en-US"/>
              </w:rPr>
              <w:t>_underline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8" w:type="dxa"/>
          </w:tcPr>
          <w:p w14:paraId="3F0D4F1F" w14:textId="53B5783E" w:rsidR="00D722AB" w:rsidRPr="00DC2A42" w:rsidRDefault="005703D9" w:rsidP="00D909F2">
            <w:pPr>
              <w:rPr>
                <w:lang w:val="en-US"/>
              </w:rPr>
            </w:pPr>
            <w:proofErr w:type="spellStart"/>
            <w:r>
              <w:t>underline</w:t>
            </w:r>
            <w:proofErr w:type="spellEnd"/>
            <w:r w:rsidR="00DC2A42">
              <w:rPr>
                <w:lang w:val="en-US"/>
              </w:rPr>
              <w:t>_up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00" w:type="dxa"/>
          </w:tcPr>
          <w:p w14:paraId="4051ED5B" w14:textId="75332F92" w:rsidR="00D722AB" w:rsidRDefault="00D722AB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bold</w:t>
            </w:r>
            <w:r w:rsidR="003043D9">
              <w:rPr>
                <w:lang w:val="en-US"/>
              </w:rPr>
              <w:t>_underline</w:t>
            </w:r>
            <w:proofErr w:type="spellEnd"/>
          </w:p>
        </w:tc>
      </w:tr>
      <w:tr w:rsidR="00F24116" w14:paraId="15A8653E" w14:textId="220BA470" w:rsidTr="00F241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4" w:type="dxa"/>
          </w:tcPr>
          <w:p w14:paraId="49138F3D" w14:textId="61994900" w:rsidR="00D722AB" w:rsidRPr="00094694" w:rsidRDefault="0004123E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strike_</w:t>
            </w:r>
            <w:r w:rsidR="006C5A4C">
              <w:rPr>
                <w:lang w:val="en-US"/>
              </w:rPr>
              <w:t>italic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143" w:type="dxa"/>
            <w:gridSpan w:val="2"/>
            <w:vMerge/>
          </w:tcPr>
          <w:p w14:paraId="0E6B0083" w14:textId="77777777" w:rsidR="00D722AB" w:rsidRDefault="00D722AB" w:rsidP="00D909F2"/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600" w:type="dxa"/>
          </w:tcPr>
          <w:p w14:paraId="39FF63E7" w14:textId="17C365CD" w:rsidR="00D722AB" w:rsidRPr="00094694" w:rsidRDefault="00D722AB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bold</w:t>
            </w:r>
            <w:r w:rsidR="003043D9">
              <w:rPr>
                <w:lang w:val="en-US"/>
              </w:rPr>
              <w:t>_italic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8" w:type="dxa"/>
          </w:tcPr>
          <w:p w14:paraId="4F95DAE9" w14:textId="4B7D2446" w:rsidR="00D722AB" w:rsidRDefault="00DC2A42" w:rsidP="00D909F2">
            <w:pPr>
              <w:rPr>
                <w:lang w:val="en-US"/>
              </w:rPr>
            </w:pPr>
            <w:r>
              <w:rPr>
                <w:lang w:val="en-US"/>
              </w:rPr>
              <w:t>up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00" w:type="dxa"/>
          </w:tcPr>
          <w:p w14:paraId="33B01123" w14:textId="0FFB1C2F" w:rsidR="00D722AB" w:rsidRDefault="00D722AB" w:rsidP="00D909F2">
            <w:pPr>
              <w:rPr>
                <w:lang w:val="en-US"/>
              </w:rPr>
            </w:pPr>
            <w:r>
              <w:rPr>
                <w:lang w:val="en-US"/>
              </w:rPr>
              <w:t>bold</w:t>
            </w:r>
          </w:p>
        </w:tc>
      </w:tr>
      <w:tr w:rsidR="00F24116" w14:paraId="174E9946" w14:textId="048E4B41" w:rsidTr="00F241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4" w:type="dxa"/>
          </w:tcPr>
          <w:p w14:paraId="7840CA92" w14:textId="46136C74" w:rsidR="00D722AB" w:rsidRPr="00094694" w:rsidRDefault="0004123E" w:rsidP="00D909F2">
            <w:pPr>
              <w:rPr>
                <w:lang w:val="en-US"/>
              </w:rPr>
            </w:pPr>
            <w:r>
              <w:rPr>
                <w:lang w:val="en-US"/>
              </w:rPr>
              <w:t>strike_</w:t>
            </w:r>
            <w:proofErr w:type="spellStart"/>
            <w:r w:rsidR="005703D9">
              <w:t>underline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24" w:type="dxa"/>
          </w:tcPr>
          <w:p w14:paraId="68A83514" w14:textId="3BDE4E76" w:rsidR="00D722AB" w:rsidRPr="00DC2A42" w:rsidRDefault="005703D9" w:rsidP="00D909F2">
            <w:pPr>
              <w:rPr>
                <w:lang w:val="en-US"/>
              </w:rPr>
            </w:pPr>
            <w:proofErr w:type="spellStart"/>
            <w:r>
              <w:t>underline</w:t>
            </w:r>
            <w:proofErr w:type="spellEnd"/>
            <w:r w:rsidR="00DC2A42">
              <w:rPr>
                <w:lang w:val="en-US"/>
              </w:rPr>
              <w:t>_up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619" w:type="dxa"/>
          </w:tcPr>
          <w:p w14:paraId="18092BCA" w14:textId="762CA9E7" w:rsidR="00D722AB" w:rsidRPr="0004123E" w:rsidRDefault="00D722AB" w:rsidP="00D909F2">
            <w:pPr>
              <w:rPr>
                <w:lang w:val="en-US"/>
              </w:rPr>
            </w:pPr>
            <w:proofErr w:type="spellStart"/>
            <w:r>
              <w:t>bold</w:t>
            </w:r>
            <w:proofErr w:type="spellEnd"/>
            <w:r w:rsidR="0004123E">
              <w:rPr>
                <w:lang w:val="en-US"/>
              </w:rPr>
              <w:t>_underline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00" w:type="dxa"/>
          </w:tcPr>
          <w:p w14:paraId="32E1B0F6" w14:textId="3DA9CB8D" w:rsidR="00D722AB" w:rsidRPr="00DC2A42" w:rsidRDefault="005703D9" w:rsidP="00D909F2">
            <w:pPr>
              <w:rPr>
                <w:lang w:val="en-US"/>
              </w:rPr>
            </w:pPr>
            <w:proofErr w:type="spellStart"/>
            <w:r>
              <w:t>underline</w:t>
            </w:r>
            <w:proofErr w:type="spellEnd"/>
            <w:r w:rsidR="00DC2A42">
              <w:rPr>
                <w:lang w:val="en-US"/>
              </w:rPr>
              <w:t>_up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88" w:type="dxa"/>
          </w:tcPr>
          <w:p w14:paraId="563A4F95" w14:textId="20FA9EDF" w:rsidR="00D722AB" w:rsidRDefault="00D722AB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bold</w:t>
            </w:r>
            <w:r w:rsidR="003043D9">
              <w:rPr>
                <w:lang w:val="en-US"/>
              </w:rPr>
              <w:t>_underline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00" w:type="dxa"/>
          </w:tcPr>
          <w:p w14:paraId="61E9A06D" w14:textId="74AF4504" w:rsidR="00D722AB" w:rsidRPr="00DC2A42" w:rsidRDefault="005703D9" w:rsidP="00D909F2">
            <w:pPr>
              <w:rPr>
                <w:lang w:val="en-US"/>
              </w:rPr>
            </w:pPr>
            <w:proofErr w:type="spellStart"/>
            <w:r>
              <w:t>underline</w:t>
            </w:r>
            <w:proofErr w:type="spellEnd"/>
            <w:r w:rsidR="00DC2A42">
              <w:rPr>
                <w:lang w:val="en-US"/>
              </w:rPr>
              <w:t>_up</w:t>
            </w:r>
          </w:p>
        </w:tc>
      </w:tr>
      <w:tr w:rsidR="00F24116" w14:paraId="22B453A9" w14:textId="5ABC6F0E" w:rsidTr="00F241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4" w:type="dxa"/>
          </w:tcPr>
          <w:p w14:paraId="596A6CC8" w14:textId="14BB512B" w:rsidR="00D722AB" w:rsidRDefault="0004123E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strike_</w:t>
            </w:r>
            <w:r w:rsidR="006C5A4C">
              <w:rPr>
                <w:lang w:val="en-US"/>
              </w:rPr>
              <w:t>italic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24" w:type="dxa"/>
          </w:tcPr>
          <w:p w14:paraId="62DC28F1" w14:textId="1D137F89" w:rsidR="00D722AB" w:rsidRDefault="005703D9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italic</w:t>
            </w:r>
            <w:r w:rsidR="00DC2A42">
              <w:rPr>
                <w:lang w:val="en-US"/>
              </w:rPr>
              <w:t>_up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619" w:type="dxa"/>
          </w:tcPr>
          <w:p w14:paraId="331BA228" w14:textId="107F180B" w:rsidR="00D722AB" w:rsidRPr="00D722AB" w:rsidRDefault="00D722AB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bold</w:t>
            </w:r>
            <w:r w:rsidR="0004123E">
              <w:rPr>
                <w:lang w:val="en-US"/>
              </w:rPr>
              <w:t>_italic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00" w:type="dxa"/>
          </w:tcPr>
          <w:p w14:paraId="4628B4FE" w14:textId="04CF8F60" w:rsidR="00D722AB" w:rsidRDefault="005703D9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italic</w:t>
            </w:r>
            <w:r w:rsidR="00DC2A42">
              <w:rPr>
                <w:lang w:val="en-US"/>
              </w:rPr>
              <w:t>_up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88" w:type="dxa"/>
          </w:tcPr>
          <w:p w14:paraId="60D39AFD" w14:textId="5ABE6CCE" w:rsidR="00D722AB" w:rsidRDefault="00D722AB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bold</w:t>
            </w:r>
            <w:r w:rsidR="003043D9">
              <w:rPr>
                <w:lang w:val="en-US"/>
              </w:rPr>
              <w:t>_italic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00" w:type="dxa"/>
          </w:tcPr>
          <w:p w14:paraId="09FD56CA" w14:textId="03858556" w:rsidR="00D722AB" w:rsidRDefault="005703D9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italic</w:t>
            </w:r>
            <w:r w:rsidR="00DC2A42">
              <w:rPr>
                <w:lang w:val="en-US"/>
              </w:rPr>
              <w:t>_up</w:t>
            </w:r>
            <w:proofErr w:type="spellEnd"/>
          </w:p>
        </w:tc>
      </w:tr>
      <w:tr w:rsidR="00F24116" w14:paraId="3C256F7C" w14:textId="56F729AC" w:rsidTr="00F241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4" w:type="dxa"/>
          </w:tcPr>
          <w:p w14:paraId="383432B1" w14:textId="4628DAD3" w:rsidR="00D722AB" w:rsidRDefault="0004123E" w:rsidP="00D909F2">
            <w:pPr>
              <w:rPr>
                <w:lang w:val="en-US"/>
              </w:rPr>
            </w:pPr>
            <w:r>
              <w:rPr>
                <w:lang w:val="en-US"/>
              </w:rPr>
              <w:t>strike_</w:t>
            </w:r>
            <w:proofErr w:type="spellStart"/>
            <w:r w:rsidR="005703D9">
              <w:t>underline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24" w:type="dxa"/>
          </w:tcPr>
          <w:p w14:paraId="45897EC0" w14:textId="3F910607" w:rsidR="00D722AB" w:rsidRPr="00DC2A42" w:rsidRDefault="005703D9" w:rsidP="00D909F2">
            <w:pPr>
              <w:rPr>
                <w:lang w:val="en-US"/>
              </w:rPr>
            </w:pPr>
            <w:proofErr w:type="spellStart"/>
            <w:r>
              <w:t>underline</w:t>
            </w:r>
            <w:proofErr w:type="spellEnd"/>
            <w:r w:rsidR="00DC2A42">
              <w:rPr>
                <w:lang w:val="en-US"/>
              </w:rPr>
              <w:t>_up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619" w:type="dxa"/>
          </w:tcPr>
          <w:p w14:paraId="46D06C68" w14:textId="141956A1" w:rsidR="00D722AB" w:rsidRPr="00D722AB" w:rsidRDefault="00D722AB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bold</w:t>
            </w:r>
            <w:r w:rsidR="0004123E">
              <w:rPr>
                <w:lang w:val="en-US"/>
              </w:rPr>
              <w:t>_underline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00" w:type="dxa"/>
          </w:tcPr>
          <w:p w14:paraId="44DBB7C2" w14:textId="68348D2F" w:rsidR="00D722AB" w:rsidRPr="00DC2A42" w:rsidRDefault="005703D9" w:rsidP="00D909F2">
            <w:pPr>
              <w:rPr>
                <w:lang w:val="en-US"/>
              </w:rPr>
            </w:pPr>
            <w:proofErr w:type="spellStart"/>
            <w:r>
              <w:t>underline</w:t>
            </w:r>
            <w:proofErr w:type="spellEnd"/>
            <w:r w:rsidR="00DC2A42">
              <w:rPr>
                <w:lang w:val="en-US"/>
              </w:rPr>
              <w:t>_up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88" w:type="dxa"/>
          </w:tcPr>
          <w:p w14:paraId="2C5C41A9" w14:textId="5A12DA22" w:rsidR="00D722AB" w:rsidRDefault="00D722AB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bold</w:t>
            </w:r>
            <w:r w:rsidR="003043D9">
              <w:rPr>
                <w:lang w:val="en-US"/>
              </w:rPr>
              <w:t>_underline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00" w:type="dxa"/>
          </w:tcPr>
          <w:p w14:paraId="63067E5A" w14:textId="5608CB0E" w:rsidR="00D722AB" w:rsidRPr="00DC2A42" w:rsidRDefault="005703D9" w:rsidP="00D909F2">
            <w:pPr>
              <w:rPr>
                <w:lang w:val="en-US"/>
              </w:rPr>
            </w:pPr>
            <w:proofErr w:type="spellStart"/>
            <w:r>
              <w:t>underline</w:t>
            </w:r>
            <w:proofErr w:type="spellEnd"/>
            <w:r w:rsidR="00DC2A42">
              <w:rPr>
                <w:lang w:val="en-US"/>
              </w:rPr>
              <w:t>_up</w:t>
            </w:r>
          </w:p>
        </w:tc>
      </w:tr>
      <w:tr w:rsidR="00F24116" w14:paraId="4F2D2B53" w14:textId="0B2A3EDB" w:rsidTr="00F2411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4" w:type="dxa"/>
          </w:tcPr>
          <w:p w14:paraId="24E70C18" w14:textId="2DB17861" w:rsidR="00D722AB" w:rsidRDefault="0004123E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strike_</w:t>
            </w:r>
            <w:r w:rsidR="006C5A4C">
              <w:rPr>
                <w:lang w:val="en-US"/>
              </w:rPr>
              <w:t>italic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24" w:type="dxa"/>
          </w:tcPr>
          <w:p w14:paraId="4EC7BC6D" w14:textId="34569C35" w:rsidR="00D722AB" w:rsidRDefault="005703D9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italic</w:t>
            </w:r>
            <w:r w:rsidR="00DC2A42">
              <w:rPr>
                <w:lang w:val="en-US"/>
              </w:rPr>
              <w:t>_up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619" w:type="dxa"/>
          </w:tcPr>
          <w:p w14:paraId="5F9474EB" w14:textId="795F7EEC" w:rsidR="00D722AB" w:rsidRPr="00DC5F91" w:rsidRDefault="00D722AB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bold</w:t>
            </w:r>
            <w:r w:rsidR="0004123E">
              <w:rPr>
                <w:lang w:val="en-US"/>
              </w:rPr>
              <w:t>_italic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600" w:type="dxa"/>
          </w:tcPr>
          <w:p w14:paraId="5D56349C" w14:textId="5B2EF7C3" w:rsidR="00D722AB" w:rsidRDefault="005703D9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italic</w:t>
            </w:r>
            <w:r w:rsidR="00DC2A42">
              <w:rPr>
                <w:lang w:val="en-US"/>
              </w:rPr>
              <w:t>_up</w:t>
            </w:r>
            <w:proofErr w:type="spellEnd"/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588" w:type="dxa"/>
          </w:tcPr>
          <w:p w14:paraId="1286EC0A" w14:textId="222B0BF9" w:rsidR="00D722AB" w:rsidRDefault="00D722AB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bold</w:t>
            </w:r>
            <w:r w:rsidR="003043D9">
              <w:rPr>
                <w:lang w:val="en-US"/>
              </w:rPr>
              <w:t>_italic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00" w:type="dxa"/>
          </w:tcPr>
          <w:p w14:paraId="6EBA0A35" w14:textId="1DBFFD85" w:rsidR="00D722AB" w:rsidRDefault="005703D9" w:rsidP="00D909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italic</w:t>
            </w:r>
            <w:r w:rsidR="00DC2A42">
              <w:rPr>
                <w:lang w:val="en-US"/>
              </w:rPr>
              <w:t>_up</w:t>
            </w:r>
            <w:proofErr w:type="spellEnd"/>
          </w:p>
        </w:tc>
      </w:tr>
    </w:tbl>
    <w:p w14:paraId="3EFD8A66" w14:textId="1921E122" w:rsidR="008E2AD2" w:rsidRDefault="008E2AD2" w:rsidP="005B5D2E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0425F4" w14:paraId="03C80212" w14:textId="77777777" w:rsidTr="00094694">
        <w:trPr>
          <w:cantSplit/>
          <w:trHeight w:val="1134"/>
        </w:trPr>
        <w:tc>
          <w:tcPr>
            <w:tcW w:w="3115" w:type="dxa"/>
            <w:textDirection w:val="tbRl"/>
          </w:tcPr>
          <w:p w14:paraId="10F5A5E6" w14:textId="6113E79A" w:rsidR="000425F4" w:rsidRDefault="000425F4" w:rsidP="000425F4">
            <w:pPr>
              <w:ind w:left="113" w:right="113"/>
            </w:pPr>
            <w:r>
              <w:t>и</w:t>
            </w:r>
          </w:p>
        </w:tc>
        <w:tc>
          <w:tcPr>
            <w:tcW w:w="3115" w:type="dxa"/>
            <w:textDirection w:val="btLr"/>
          </w:tcPr>
          <w:p w14:paraId="6C889278" w14:textId="2FCFDC2B" w:rsidR="000425F4" w:rsidRDefault="000425F4" w:rsidP="00094694">
            <w:pPr>
              <w:ind w:left="113" w:right="113"/>
              <w:jc w:val="center"/>
            </w:pPr>
            <w:proofErr w:type="spellStart"/>
            <w:r>
              <w:t>ыаваы</w:t>
            </w:r>
            <w:proofErr w:type="spellEnd"/>
          </w:p>
        </w:tc>
        <w:tc>
          <w:tcPr>
            <w:tcW w:w="3115" w:type="dxa"/>
            <w:textDirection w:val="tbRl"/>
          </w:tcPr>
          <w:p w14:paraId="4E67EBA5" w14:textId="208400FE" w:rsidR="000425F4" w:rsidRDefault="000425F4" w:rsidP="000425F4">
            <w:pPr>
              <w:ind w:left="113" w:right="113"/>
              <w:jc w:val="right"/>
            </w:pPr>
            <w:proofErr w:type="spellStart"/>
            <w:r>
              <w:t>аыв</w:t>
            </w:r>
            <w:proofErr w:type="spellEnd"/>
          </w:p>
        </w:tc>
      </w:tr>
      <w:tr w:rsidR="000425F4" w14:paraId="3A6922DF" w14:textId="77777777" w:rsidTr="000425F4">
        <w:trPr>
          <w:cantSplit/>
          <w:trHeight w:val="1134"/>
        </w:trPr>
        <w:tc>
          <w:tcPr>
            <w:tcW w:w="3115" w:type="dxa"/>
            <w:textDirection w:val="btLr"/>
            <w:vAlign w:val="center"/>
          </w:tcPr>
          <w:p w14:paraId="436D2321" w14:textId="1F72806F" w:rsidR="000425F4" w:rsidRDefault="000425F4" w:rsidP="000425F4">
            <w:pPr>
              <w:ind w:left="113" w:right="113"/>
            </w:pPr>
            <w:proofErr w:type="spellStart"/>
            <w:r>
              <w:t>аыва</w:t>
            </w:r>
            <w:proofErr w:type="spellEnd"/>
          </w:p>
        </w:tc>
        <w:tc>
          <w:tcPr>
            <w:tcW w:w="3115" w:type="dxa"/>
            <w:textDirection w:val="tbRl"/>
            <w:vAlign w:val="center"/>
          </w:tcPr>
          <w:p w14:paraId="2B0419F2" w14:textId="482094E4" w:rsidR="000425F4" w:rsidRDefault="000425F4" w:rsidP="000425F4">
            <w:pPr>
              <w:ind w:left="113" w:right="113"/>
              <w:jc w:val="center"/>
            </w:pPr>
            <w:proofErr w:type="spellStart"/>
            <w:r>
              <w:t>аыв</w:t>
            </w:r>
            <w:proofErr w:type="spellEnd"/>
          </w:p>
        </w:tc>
        <w:tc>
          <w:tcPr>
            <w:tcW w:w="3115" w:type="dxa"/>
            <w:textDirection w:val="btLr"/>
            <w:vAlign w:val="center"/>
          </w:tcPr>
          <w:p w14:paraId="57643599" w14:textId="17C207D5" w:rsidR="000425F4" w:rsidRDefault="000425F4" w:rsidP="000425F4">
            <w:pPr>
              <w:ind w:left="113" w:right="113"/>
              <w:jc w:val="right"/>
            </w:pPr>
            <w:proofErr w:type="spellStart"/>
            <w:r>
              <w:t>аыв</w:t>
            </w:r>
            <w:proofErr w:type="spellEnd"/>
          </w:p>
        </w:tc>
      </w:tr>
      <w:tr w:rsidR="000425F4" w14:paraId="160D5D70" w14:textId="77777777" w:rsidTr="000425F4">
        <w:trPr>
          <w:cantSplit/>
          <w:trHeight w:val="1134"/>
        </w:trPr>
        <w:tc>
          <w:tcPr>
            <w:tcW w:w="3115" w:type="dxa"/>
            <w:textDirection w:val="tbRl"/>
            <w:vAlign w:val="bottom"/>
          </w:tcPr>
          <w:p w14:paraId="343E9CD8" w14:textId="630F0FD9" w:rsidR="000425F4" w:rsidRDefault="000425F4" w:rsidP="000425F4">
            <w:pPr>
              <w:ind w:left="113" w:right="113"/>
            </w:pPr>
            <w:proofErr w:type="spellStart"/>
            <w:r>
              <w:t>вфы</w:t>
            </w:r>
            <w:proofErr w:type="spellEnd"/>
          </w:p>
        </w:tc>
        <w:tc>
          <w:tcPr>
            <w:tcW w:w="3115" w:type="dxa"/>
            <w:textDirection w:val="tbRl"/>
            <w:vAlign w:val="bottom"/>
          </w:tcPr>
          <w:p w14:paraId="6E6B9B40" w14:textId="2FDCFD22" w:rsidR="000425F4" w:rsidRDefault="000425F4" w:rsidP="000425F4">
            <w:pPr>
              <w:ind w:left="113" w:right="113"/>
              <w:jc w:val="center"/>
            </w:pPr>
            <w:proofErr w:type="spellStart"/>
            <w:r>
              <w:t>фыв</w:t>
            </w:r>
            <w:proofErr w:type="spellEnd"/>
          </w:p>
        </w:tc>
        <w:tc>
          <w:tcPr>
            <w:tcW w:w="3115" w:type="dxa"/>
            <w:textDirection w:val="btLr"/>
            <w:vAlign w:val="bottom"/>
          </w:tcPr>
          <w:p w14:paraId="312FE913" w14:textId="7AEC6B88" w:rsidR="000425F4" w:rsidRDefault="000425F4" w:rsidP="000425F4">
            <w:pPr>
              <w:ind w:left="113" w:right="113"/>
              <w:jc w:val="right"/>
            </w:pPr>
            <w:proofErr w:type="spellStart"/>
            <w:r>
              <w:t>аыв</w:t>
            </w:r>
            <w:proofErr w:type="spellEnd"/>
          </w:p>
        </w:tc>
      </w:tr>
    </w:tbl>
    <w:p w14:paraId="43C6836F" w14:textId="2C451F93" w:rsidR="008E2AD2" w:rsidRDefault="008E2AD2" w:rsidP="005B5D2E"/>
    <w:p w14:paraId="72D90418" w14:textId="77777777" w:rsidR="008E2AD2" w:rsidRDefault="008E2AD2" w:rsidP="005B5D2E"/>
    <w:tbl>
      <w:tblPr>
        <w:tblStyle w:val="a4"/>
        <w:tblW w:w="5000" w:type="pct"/>
        <w:tblCellSpacing w:w="11" w:type="dxa"/>
        <w:tblLook w:val="04A0" w:firstRow="1" w:lastRow="0" w:firstColumn="1" w:lastColumn="0" w:noHBand="0" w:noVBand="1"/>
      </w:tblPr>
      <w:tblGrid>
        <w:gridCol w:w="2275"/>
        <w:gridCol w:w="4099"/>
        <w:gridCol w:w="2971"/>
      </w:tblGrid>
      <w:tr w:rsidR="008E2AD2" w14:paraId="065C5A6C" w14:textId="77777777" w:rsidTr="00D909F2">
        <w:trPr>
          <w:tblCellSpacing w:w="11" w:type="dxa"/>
        </w:trPr>
        <w:tc>
          <w:tcPr>
            <w:tcW w:w="1211" w:type="pct"/>
          </w:tcPr>
          <w:p w14:paraId="1618712F" w14:textId="77777777" w:rsidR="008E2AD2" w:rsidRPr="002C1183" w:rsidRDefault="008E2AD2" w:rsidP="00D909F2">
            <w:pPr>
              <w:rPr>
                <w:lang w:val="en-US"/>
              </w:rPr>
            </w:pPr>
            <w:r>
              <w:rPr>
                <w:lang w:val="en-US"/>
              </w:rPr>
              <w:t>With restart right next</w:t>
            </w:r>
          </w:p>
        </w:tc>
        <w:tc>
          <w:tcPr>
            <w:tcW w:w="1750" w:type="pct"/>
            <w:vMerge w:val="restart"/>
          </w:tcPr>
          <w:p w14:paraId="42BAE0E8" w14:textId="77777777" w:rsidR="008E2AD2" w:rsidRPr="002C1183" w:rsidRDefault="008E2AD2" w:rsidP="00D909F2">
            <w:pPr>
              <w:rPr>
                <w:lang w:val="en-US"/>
              </w:rPr>
            </w:pPr>
            <w:r>
              <w:rPr>
                <w:lang w:val="en-US"/>
              </w:rPr>
              <w:t>Vert merge</w:t>
            </w:r>
          </w:p>
        </w:tc>
        <w:tc>
          <w:tcPr>
            <w:tcW w:w="1587" w:type="pct"/>
          </w:tcPr>
          <w:p w14:paraId="1652ED0A" w14:textId="77777777" w:rsidR="008E2AD2" w:rsidRDefault="008E2AD2" w:rsidP="00D909F2">
            <w:pPr>
              <w:rPr>
                <w:lang w:val="en-US"/>
              </w:rPr>
            </w:pPr>
          </w:p>
        </w:tc>
      </w:tr>
      <w:tr w:rsidR="008E2AD2" w14:paraId="17CE650A" w14:textId="77777777" w:rsidTr="00D909F2">
        <w:trPr>
          <w:tblCellSpacing w:w="11" w:type="dxa"/>
        </w:trPr>
        <w:tc>
          <w:tcPr>
            <w:tcW w:w="1211" w:type="pct"/>
          </w:tcPr>
          <w:p w14:paraId="2005A725" w14:textId="77777777" w:rsidR="008E2AD2" w:rsidRPr="002C1183" w:rsidRDefault="008E2AD2" w:rsidP="00D909F2">
            <w:pPr>
              <w:rPr>
                <w:lang w:val="en-US"/>
              </w:rPr>
            </w:pPr>
            <w:r>
              <w:rPr>
                <w:lang w:val="en-US"/>
              </w:rPr>
              <w:t>Only one</w:t>
            </w:r>
          </w:p>
        </w:tc>
        <w:tc>
          <w:tcPr>
            <w:tcW w:w="2202" w:type="pct"/>
            <w:vMerge/>
          </w:tcPr>
          <w:p w14:paraId="13E9FBFA" w14:textId="77777777" w:rsidR="008E2AD2" w:rsidRDefault="008E2AD2" w:rsidP="00D909F2"/>
        </w:tc>
        <w:tc>
          <w:tcPr>
            <w:tcW w:w="1587" w:type="pct"/>
          </w:tcPr>
          <w:p w14:paraId="12746EE1" w14:textId="77777777" w:rsidR="008E2AD2" w:rsidRDefault="008E2AD2" w:rsidP="00D909F2"/>
        </w:tc>
      </w:tr>
      <w:tr w:rsidR="008E2AD2" w14:paraId="65B11403" w14:textId="77777777" w:rsidTr="00D909F2">
        <w:trPr>
          <w:tblCellSpacing w:w="11" w:type="dxa"/>
        </w:trPr>
        <w:tc>
          <w:tcPr>
            <w:tcW w:w="3413" w:type="pct"/>
            <w:gridSpan w:val="2"/>
          </w:tcPr>
          <w:p w14:paraId="6406E60E" w14:textId="77777777" w:rsidR="008E2AD2" w:rsidRPr="002C1183" w:rsidRDefault="008E2AD2" w:rsidP="00D909F2">
            <w:pPr>
              <w:rPr>
                <w:lang w:val="en-US"/>
              </w:rPr>
            </w:pPr>
            <w:r>
              <w:rPr>
                <w:lang w:val="en-US"/>
              </w:rPr>
              <w:t>Grid span</w:t>
            </w:r>
          </w:p>
        </w:tc>
        <w:tc>
          <w:tcPr>
            <w:tcW w:w="1587" w:type="pct"/>
          </w:tcPr>
          <w:p w14:paraId="77B4947A" w14:textId="77777777" w:rsidR="008E2AD2" w:rsidRDefault="008E2AD2" w:rsidP="00D909F2">
            <w:pPr>
              <w:rPr>
                <w:lang w:val="en-US"/>
              </w:rPr>
            </w:pPr>
          </w:p>
        </w:tc>
      </w:tr>
    </w:tbl>
    <w:p w14:paraId="5618B733" w14:textId="77777777" w:rsidR="008E2AD2" w:rsidRDefault="008E2AD2" w:rsidP="005B5D2E"/>
    <w:sectPr w:rsidR="008E2AD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1" type="#_x0000_t75" style="width:483.75pt;height:438.75pt" o:bullet="t">
        <v:imagedata r:id="rId1" o:title="Red_Apple[1]"/>
      </v:shape>
    </w:pict>
  </w:numPicBullet>
  <w:abstractNum w:abstractNumId="0" w15:restartNumberingAfterBreak="0">
    <w:nsid w:val="01EB4AE2"/>
    <w:multiLevelType w:val="multilevel"/>
    <w:tmpl w:val="1700AC06"/>
    <w:name w:val="kk"/>
    <w:lvl w:ilvl="0">
      <w:start w:val="1"/>
      <w:numFmt w:val="upperRoman"/>
      <w:isLgl/>
      <w:lvlText w:val="%1.ВВВ"/>
      <w:lvlJc w:val="left"/>
      <w:pPr>
        <w:ind w:left="1080" w:hanging="360"/>
      </w:pPr>
      <w:rPr>
        <w:rFonts w:hint="default"/>
        <w:strike/>
        <w:dstrike w:val="0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52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rFonts w:hint="default"/>
      </w:rPr>
    </w:lvl>
  </w:abstractNum>
  <w:abstractNum w:abstractNumId="1" w15:restartNumberingAfterBreak="0">
    <w:nsid w:val="183E357D"/>
    <w:multiLevelType w:val="hybridMultilevel"/>
    <w:tmpl w:val="432C5B8C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DAF6B654">
      <w:start w:val="1"/>
      <w:numFmt w:val="bullet"/>
      <w:lvlText w:val=""/>
      <w:lvlPicBulletId w:val="0"/>
      <w:lvlJc w:val="right"/>
      <w:pPr>
        <w:ind w:left="2160" w:hanging="360"/>
      </w:pPr>
      <w:rPr>
        <w:rFonts w:ascii="Symbol" w:hAnsi="Symbol" w:hint="default"/>
        <w:color w:val="auto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566D18"/>
    <w:multiLevelType w:val="multilevel"/>
    <w:tmpl w:val="51989446"/>
    <w:styleLink w:val="NumStylishHidden"/>
    <w:lvl w:ilvl="0">
      <w:start w:val="1"/>
      <w:numFmt w:val="lowerRoman"/>
      <w:lvlText w:val="%1.Hello"/>
      <w:lvlJc w:val="lef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30511EB"/>
    <w:multiLevelType w:val="multilevel"/>
    <w:tmpl w:val="7EBC6894"/>
    <w:name w:val="kk"/>
    <w:lvl w:ilvl="0">
      <w:start w:val="1"/>
      <w:numFmt w:val="upperRoman"/>
      <w:pStyle w:val="NumberedParaStyle"/>
      <w:isLgl/>
      <w:lvlText w:val="%1.ВВВ"/>
      <w:lvlJc w:val="left"/>
      <w:pPr>
        <w:ind w:left="1080" w:hanging="360"/>
      </w:pPr>
      <w:rPr>
        <w:rFonts w:hint="default"/>
        <w:b/>
        <w:strike/>
        <w:dstrike w:val="0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52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rFonts w:hint="default"/>
      </w:rPr>
    </w:lvl>
  </w:abstractNum>
  <w:abstractNum w:abstractNumId="4" w15:restartNumberingAfterBreak="0">
    <w:nsid w:val="3A0505E3"/>
    <w:multiLevelType w:val="multilevel"/>
    <w:tmpl w:val="0419001D"/>
    <w:styleLink w:val="NumStyle"/>
    <w:lvl w:ilvl="0">
      <w:start w:val="1"/>
      <w:numFmt w:val="bullet"/>
      <w:lvlText w:val="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3F433F36"/>
    <w:multiLevelType w:val="multilevel"/>
    <w:tmpl w:val="B89E20F0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522157"/>
    <w:multiLevelType w:val="hybridMultilevel"/>
    <w:tmpl w:val="6B7ABEA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6677EB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Furry.%1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671C57C4"/>
    <w:multiLevelType w:val="multilevel"/>
    <w:tmpl w:val="B89E20F0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81C147C"/>
    <w:multiLevelType w:val="hybridMultilevel"/>
    <w:tmpl w:val="8880048C"/>
    <w:lvl w:ilvl="0" w:tplc="D13ED70A">
      <w:start w:val="1"/>
      <w:numFmt w:val="lowerRoman"/>
      <w:lvlText w:val="%1.Hello"/>
      <w:lvlJc w:val="left"/>
      <w:pPr>
        <w:ind w:left="720" w:hanging="360"/>
      </w:pPr>
      <w:rPr>
        <w:rFonts w:hint="default"/>
      </w:rPr>
    </w:lvl>
    <w:lvl w:ilvl="1" w:tplc="22A2139C" w:tentative="1">
      <w:start w:val="1"/>
      <w:numFmt w:val="lowerLetter"/>
      <w:lvlText w:val="%2."/>
      <w:lvlJc w:val="left"/>
      <w:pPr>
        <w:ind w:left="1440" w:hanging="360"/>
      </w:pPr>
    </w:lvl>
    <w:lvl w:ilvl="2" w:tplc="AED8348A" w:tentative="1">
      <w:start w:val="1"/>
      <w:numFmt w:val="lowerRoman"/>
      <w:lvlText w:val="%3."/>
      <w:lvlJc w:val="right"/>
      <w:pPr>
        <w:ind w:left="2160" w:hanging="180"/>
      </w:pPr>
    </w:lvl>
    <w:lvl w:ilvl="3" w:tplc="E52ED6C0" w:tentative="1">
      <w:start w:val="1"/>
      <w:numFmt w:val="decimal"/>
      <w:lvlText w:val="%4."/>
      <w:lvlJc w:val="left"/>
      <w:pPr>
        <w:ind w:left="2880" w:hanging="360"/>
      </w:pPr>
    </w:lvl>
    <w:lvl w:ilvl="4" w:tplc="30BC12B2" w:tentative="1">
      <w:start w:val="1"/>
      <w:numFmt w:val="lowerLetter"/>
      <w:lvlText w:val="%5."/>
      <w:lvlJc w:val="left"/>
      <w:pPr>
        <w:ind w:left="3600" w:hanging="360"/>
      </w:pPr>
    </w:lvl>
    <w:lvl w:ilvl="5" w:tplc="7BCCDD7C" w:tentative="1">
      <w:start w:val="1"/>
      <w:numFmt w:val="lowerRoman"/>
      <w:lvlText w:val="%6."/>
      <w:lvlJc w:val="right"/>
      <w:pPr>
        <w:ind w:left="4320" w:hanging="180"/>
      </w:pPr>
    </w:lvl>
    <w:lvl w:ilvl="6" w:tplc="6A3CD63C" w:tentative="1">
      <w:start w:val="1"/>
      <w:numFmt w:val="decimal"/>
      <w:lvlText w:val="%7."/>
      <w:lvlJc w:val="left"/>
      <w:pPr>
        <w:ind w:left="5040" w:hanging="360"/>
      </w:pPr>
    </w:lvl>
    <w:lvl w:ilvl="7" w:tplc="665AEEB6" w:tentative="1">
      <w:start w:val="1"/>
      <w:numFmt w:val="lowerLetter"/>
      <w:lvlText w:val="%8."/>
      <w:lvlJc w:val="left"/>
      <w:pPr>
        <w:ind w:left="5760" w:hanging="360"/>
      </w:pPr>
    </w:lvl>
    <w:lvl w:ilvl="8" w:tplc="406AB314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92C5740"/>
    <w:multiLevelType w:val="multilevel"/>
    <w:tmpl w:val="51989446"/>
    <w:numStyleLink w:val="NumStylishHidden"/>
  </w:abstractNum>
  <w:abstractNum w:abstractNumId="11" w15:restartNumberingAfterBreak="0">
    <w:nsid w:val="79906D31"/>
    <w:multiLevelType w:val="multilevel"/>
    <w:tmpl w:val="5A5CF07C"/>
    <w:lvl w:ilvl="0">
      <w:start w:val="1"/>
      <w:numFmt w:val="ordinal"/>
      <w:suff w:val="space"/>
      <w:lvlText w:val="%1."/>
      <w:lvlJc w:val="right"/>
      <w:pPr>
        <w:ind w:left="851" w:hanging="284"/>
      </w:pPr>
      <w:rPr>
        <w:rFonts w:hint="default"/>
        <w:b/>
        <w:bCs w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suff w:val="space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num w:numId="1">
    <w:abstractNumId w:val="4"/>
  </w:num>
  <w:num w:numId="2">
    <w:abstractNumId w:val="11"/>
  </w:num>
  <w:num w:numId="3">
    <w:abstractNumId w:val="9"/>
  </w:num>
  <w:num w:numId="4">
    <w:abstractNumId w:val="2"/>
  </w:num>
  <w:num w:numId="5">
    <w:abstractNumId w:val="10"/>
  </w:num>
  <w:num w:numId="6">
    <w:abstractNumId w:val="3"/>
  </w:num>
  <w:num w:numId="7">
    <w:abstractNumId w:val="0"/>
  </w:num>
  <w:num w:numId="8">
    <w:abstractNumId w:val="7"/>
  </w:num>
  <w:num w:numId="9">
    <w:abstractNumId w:val="1"/>
  </w:num>
  <w:num w:numId="10">
    <w:abstractNumId w:val="8"/>
  </w:num>
  <w:num w:numId="11">
    <w:abstractNumId w:val="5"/>
  </w:num>
  <w:num w:numId="12">
    <w:abstractNumId w:val="3"/>
    <w:lvlOverride w:ilvl="0">
      <w:startOverride w:val="4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F00"/>
    <w:rsid w:val="0001262E"/>
    <w:rsid w:val="0004123E"/>
    <w:rsid w:val="0004221C"/>
    <w:rsid w:val="000425F4"/>
    <w:rsid w:val="00054E33"/>
    <w:rsid w:val="00075282"/>
    <w:rsid w:val="00094694"/>
    <w:rsid w:val="000E5DF4"/>
    <w:rsid w:val="001065CE"/>
    <w:rsid w:val="0010773B"/>
    <w:rsid w:val="001222DA"/>
    <w:rsid w:val="001402A6"/>
    <w:rsid w:val="00166091"/>
    <w:rsid w:val="001E0835"/>
    <w:rsid w:val="001E24A5"/>
    <w:rsid w:val="00225B13"/>
    <w:rsid w:val="002374CF"/>
    <w:rsid w:val="0025603C"/>
    <w:rsid w:val="00273785"/>
    <w:rsid w:val="002B1091"/>
    <w:rsid w:val="002B7228"/>
    <w:rsid w:val="003043D9"/>
    <w:rsid w:val="00351A8F"/>
    <w:rsid w:val="0035395A"/>
    <w:rsid w:val="003659AC"/>
    <w:rsid w:val="00422A17"/>
    <w:rsid w:val="0044014A"/>
    <w:rsid w:val="00451BE0"/>
    <w:rsid w:val="004604DC"/>
    <w:rsid w:val="00477FD2"/>
    <w:rsid w:val="0049659B"/>
    <w:rsid w:val="00516932"/>
    <w:rsid w:val="005703D9"/>
    <w:rsid w:val="005738E7"/>
    <w:rsid w:val="00597211"/>
    <w:rsid w:val="005A08B9"/>
    <w:rsid w:val="005B0391"/>
    <w:rsid w:val="005B5D2E"/>
    <w:rsid w:val="005E40DD"/>
    <w:rsid w:val="005F32AB"/>
    <w:rsid w:val="00601B2F"/>
    <w:rsid w:val="00611B97"/>
    <w:rsid w:val="0064458D"/>
    <w:rsid w:val="00677FF7"/>
    <w:rsid w:val="006C5A4C"/>
    <w:rsid w:val="0070100A"/>
    <w:rsid w:val="007329EA"/>
    <w:rsid w:val="0077032E"/>
    <w:rsid w:val="00784CE5"/>
    <w:rsid w:val="007A20AF"/>
    <w:rsid w:val="007A59A9"/>
    <w:rsid w:val="007A5B4B"/>
    <w:rsid w:val="007B76CE"/>
    <w:rsid w:val="008726DC"/>
    <w:rsid w:val="008803FE"/>
    <w:rsid w:val="008E2AD2"/>
    <w:rsid w:val="008E347D"/>
    <w:rsid w:val="008E7E44"/>
    <w:rsid w:val="00920182"/>
    <w:rsid w:val="009302C5"/>
    <w:rsid w:val="00930742"/>
    <w:rsid w:val="00962A7D"/>
    <w:rsid w:val="009651AA"/>
    <w:rsid w:val="00971C83"/>
    <w:rsid w:val="00990F2F"/>
    <w:rsid w:val="00991CA3"/>
    <w:rsid w:val="00997A0D"/>
    <w:rsid w:val="00A1061E"/>
    <w:rsid w:val="00A1544F"/>
    <w:rsid w:val="00A23295"/>
    <w:rsid w:val="00A2595B"/>
    <w:rsid w:val="00A57C28"/>
    <w:rsid w:val="00A71F69"/>
    <w:rsid w:val="00A75CFE"/>
    <w:rsid w:val="00AB4FEB"/>
    <w:rsid w:val="00AC0F00"/>
    <w:rsid w:val="00AC6A67"/>
    <w:rsid w:val="00AE515B"/>
    <w:rsid w:val="00AF5CF4"/>
    <w:rsid w:val="00B027F9"/>
    <w:rsid w:val="00B0550D"/>
    <w:rsid w:val="00B17A3D"/>
    <w:rsid w:val="00B3763C"/>
    <w:rsid w:val="00B53754"/>
    <w:rsid w:val="00BA0C8B"/>
    <w:rsid w:val="00BA7D04"/>
    <w:rsid w:val="00BB26BE"/>
    <w:rsid w:val="00BC1DCC"/>
    <w:rsid w:val="00BD69F5"/>
    <w:rsid w:val="00C14027"/>
    <w:rsid w:val="00C37E1B"/>
    <w:rsid w:val="00C436EF"/>
    <w:rsid w:val="00C9461B"/>
    <w:rsid w:val="00CA4F12"/>
    <w:rsid w:val="00D722AB"/>
    <w:rsid w:val="00DC00B0"/>
    <w:rsid w:val="00DC115B"/>
    <w:rsid w:val="00DC2A42"/>
    <w:rsid w:val="00DC5F91"/>
    <w:rsid w:val="00DE3E50"/>
    <w:rsid w:val="00E33CDB"/>
    <w:rsid w:val="00E90CC4"/>
    <w:rsid w:val="00E94F46"/>
    <w:rsid w:val="00EB4D31"/>
    <w:rsid w:val="00EC6B61"/>
    <w:rsid w:val="00ED3B8F"/>
    <w:rsid w:val="00EE2759"/>
    <w:rsid w:val="00EE4556"/>
    <w:rsid w:val="00F24116"/>
    <w:rsid w:val="00F26BB2"/>
    <w:rsid w:val="00F3340C"/>
    <w:rsid w:val="00F64618"/>
    <w:rsid w:val="00F86F0A"/>
    <w:rsid w:val="00FA2713"/>
    <w:rsid w:val="00FD4D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1CC319"/>
  <w15:chartTrackingRefBased/>
  <w15:docId w15:val="{19BD4B9C-84D8-4910-BDBE-ABD20DBEFC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061E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numbering" w:customStyle="1" w:styleId="NumStyle">
    <w:name w:val="NumStyle"/>
    <w:uiPriority w:val="99"/>
    <w:rsid w:val="002374CF"/>
    <w:pPr>
      <w:numPr>
        <w:numId w:val="1"/>
      </w:numPr>
    </w:pPr>
  </w:style>
  <w:style w:type="paragraph" w:customStyle="1" w:styleId="Num">
    <w:name w:val="Num"/>
    <w:basedOn w:val="a"/>
    <w:qFormat/>
    <w:rsid w:val="00477FD2"/>
  </w:style>
  <w:style w:type="paragraph" w:customStyle="1" w:styleId="Num2">
    <w:name w:val="Num2"/>
    <w:basedOn w:val="Num"/>
    <w:qFormat/>
    <w:rsid w:val="00C14027"/>
    <w:rPr>
      <w:b/>
    </w:rPr>
  </w:style>
  <w:style w:type="paragraph" w:customStyle="1" w:styleId="NumberedParaStyle">
    <w:name w:val="NumberedParaStyle"/>
    <w:basedOn w:val="a"/>
    <w:qFormat/>
    <w:rsid w:val="00EC6B61"/>
    <w:pPr>
      <w:numPr>
        <w:numId w:val="6"/>
      </w:numPr>
      <w:spacing w:line="257" w:lineRule="auto"/>
      <w:outlineLvl w:val="4"/>
    </w:pPr>
    <w:rPr>
      <w:i/>
    </w:rPr>
  </w:style>
  <w:style w:type="numbering" w:customStyle="1" w:styleId="NumStylishHidden">
    <w:name w:val="NumStylishHidden"/>
    <w:uiPriority w:val="99"/>
    <w:rsid w:val="00C9461B"/>
    <w:pPr>
      <w:numPr>
        <w:numId w:val="4"/>
      </w:numPr>
    </w:pPr>
  </w:style>
  <w:style w:type="paragraph" w:styleId="a3">
    <w:name w:val="List Paragraph"/>
    <w:basedOn w:val="a"/>
    <w:uiPriority w:val="34"/>
    <w:qFormat/>
    <w:rsid w:val="00C9461B"/>
    <w:pPr>
      <w:ind w:left="720"/>
      <w:contextualSpacing/>
    </w:pPr>
  </w:style>
  <w:style w:type="table" w:styleId="a4">
    <w:name w:val="Table Grid"/>
    <w:basedOn w:val="a1"/>
    <w:uiPriority w:val="39"/>
    <w:rsid w:val="005B5D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49659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basedOn w:val="a0"/>
    <w:link w:val="a5"/>
    <w:uiPriority w:val="99"/>
    <w:semiHidden/>
    <w:rsid w:val="0049659B"/>
    <w:rPr>
      <w:rFonts w:ascii="Segoe UI" w:hAnsi="Segoe UI" w:cs="Segoe UI"/>
      <w:sz w:val="18"/>
      <w:szCs w:val="18"/>
    </w:rPr>
  </w:style>
  <w:style w:type="table" w:customStyle="1" w:styleId="FirstRowOnlyOuter">
    <w:name w:val="FirstRowOnlyOuter"/>
    <w:basedOn w:val="a1"/>
    <w:uiPriority w:val="99"/>
    <w:rsid w:val="00ED3B8F"/>
    <w:pPr>
      <w:spacing w:after="0" w:line="240" w:lineRule="auto"/>
    </w:pPr>
    <w:tblPr>
      <w:tblStyleRowBandSize w:val="1"/>
      <w:tblCellSpacing w:w="71" w:type="dxa"/>
      <w:tblInd w:w="0" w:type="nil"/>
    </w:tblPr>
    <w:trPr>
      <w:tblCellSpacing w:w="71" w:type="dxa"/>
    </w:trPr>
    <w:tblStylePr w:type="firstRow">
      <w:pPr>
        <w:wordWrap/>
        <w:jc w:val="right"/>
      </w:pPr>
      <w:rPr>
        <w:b/>
        <w:i/>
        <w:caps/>
        <w:smallCaps w:val="0"/>
        <w:u w:val="dashDotHeavy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  <w:tl2br w:val="nil"/>
          <w:tr2bl w:val="nil"/>
        </w:tcBorders>
      </w:tcPr>
    </w:tblStylePr>
    <w:tblStylePr w:type="band1Horz">
      <w:pPr>
        <w:wordWrap/>
        <w:jc w:val="right"/>
      </w:pPr>
    </w:tblStylePr>
  </w:style>
  <w:style w:type="table" w:customStyle="1" w:styleId="Scary">
    <w:name w:val="Scary"/>
    <w:basedOn w:val="a1"/>
    <w:uiPriority w:val="99"/>
    <w:rsid w:val="005E40DD"/>
    <w:pPr>
      <w:spacing w:after="0" w:line="240" w:lineRule="auto"/>
    </w:p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strike w:val="0"/>
        <w:dstrike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strike/>
        <w:dstrike w:val="0"/>
      </w:rPr>
      <w:tblPr/>
      <w:tcPr>
        <w:tc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  <w:tl2br w:val="nil"/>
          <w:tr2bl w:val="nil"/>
        </w:tcBorders>
      </w:tcPr>
    </w:tblStylePr>
    <w:tblStylePr w:type="band1Vert">
      <w:rPr>
        <w:vertAlign w:val="superscript"/>
      </w:rPr>
      <w:tblPr/>
      <w:tcPr>
        <w:tcBorders>
          <w:top w:val="dashed" w:sz="4" w:space="0" w:color="auto"/>
          <w:left w:val="dashed" w:sz="4" w:space="0" w:color="auto"/>
          <w:bottom w:val="dashed" w:sz="4" w:space="0" w:color="auto"/>
          <w:right w:val="dashed" w:sz="4" w:space="0" w:color="auto"/>
          <w:insideH w:val="dashed" w:sz="4" w:space="0" w:color="auto"/>
          <w:insideV w:val="dashed" w:sz="4" w:space="0" w:color="auto"/>
          <w:tl2br w:val="nil"/>
          <w:tr2bl w:val="nil"/>
        </w:tcBorders>
      </w:tcPr>
    </w:tblStylePr>
    <w:tblStylePr w:type="band2Vert">
      <w:rPr>
        <w:b/>
      </w:rPr>
      <w:tblPr/>
      <w:tcPr>
        <w:tc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  <w:insideH w:val="thinThickSmallGap" w:sz="24" w:space="0" w:color="auto"/>
          <w:insideV w:val="thinThickSmallGap" w:sz="24" w:space="0" w:color="auto"/>
          <w:tl2br w:val="nil"/>
          <w:tr2bl w:val="nil"/>
        </w:tcBorders>
      </w:tcPr>
    </w:tblStylePr>
    <w:tblStylePr w:type="band1Horz">
      <w:rPr>
        <w:u w:val="single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2Horz">
      <w:rPr>
        <w:i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caps w:val="0"/>
        <w:smallCaps w:val="0"/>
        <w:strike w:val="0"/>
        <w:dstrike w:val="0"/>
        <w:vanish w:val="0"/>
        <w:vertAlign w:val="baseline"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67421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2.wmf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6024AF-6166-48AD-9CB1-1371D29738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1626</TotalTime>
  <Pages>2</Pages>
  <Words>134</Words>
  <Characters>767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Святослав Налобин</dc:creator>
  <cp:keywords/>
  <dc:description/>
  <cp:lastModifiedBy>Святослав Налобин</cp:lastModifiedBy>
  <cp:revision>100</cp:revision>
  <dcterms:created xsi:type="dcterms:W3CDTF">2026-05-14T11:01:00Z</dcterms:created>
  <dcterms:modified xsi:type="dcterms:W3CDTF">2026-06-03T04:52:00Z</dcterms:modified>
</cp:coreProperties>
</file>