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290BDE" w:rsidRDefault="00021863">
      <w:pPr>
        <w:rPr>
          <w:u w:val="single"/>
        </w:rPr>
      </w:pPr>
      <w:r w:rsidRPr="00290BDE">
        <w:rPr>
          <w:u w:val="single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90BDE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72A8B25B" w:rsidR="00021863" w:rsidRPr="00290BDE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77FF93C5" w:rsidR="00021863" w:rsidRPr="00290BDE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02C4865A" w14:textId="126A4878" w:rsidR="00021863" w:rsidRDefault="00021863">
      <w:pPr>
        <w:rPr>
          <w:b/>
          <w:bCs/>
          <w:i/>
          <w:iCs/>
          <w:caps/>
          <w:strike/>
          <w:u w:val="single"/>
          <w:vertAlign w:val="superscript"/>
        </w:rPr>
      </w:pPr>
      <w:proofErr w:type="spellStart"/>
      <w:r w:rsidRPr="00290BDE">
        <w:rPr>
          <w:b/>
          <w:bCs/>
          <w:i/>
          <w:iCs/>
          <w:smallCaps/>
          <w:strike/>
          <w:u w:val="single"/>
          <w:vertAlign w:val="subscript"/>
        </w:rPr>
        <w:t>Компл</w:t>
      </w:r>
      <w:r w:rsidRPr="00290BDE">
        <w:rPr>
          <w:b/>
          <w:bCs/>
          <w:i/>
          <w:iCs/>
          <w:caps/>
          <w:strike/>
          <w:u w:val="single"/>
          <w:vertAlign w:val="superscript"/>
        </w:rPr>
        <w:t>ексно</w:t>
      </w:r>
      <w:proofErr w:type="spellEnd"/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2A30DE33" w14:textId="12C6F2B7" w:rsidR="00A708B7" w:rsidRDefault="00A708B7" w:rsidP="00291D78">
      <w:r>
        <w:t>Обтекание</w:t>
      </w:r>
      <w:r w:rsidR="005B6010">
        <w:t xml:space="preserve"> текста</w:t>
      </w:r>
      <w:r>
        <w:br w:type="textWrapping" w:clear="all"/>
        <w:t>(перенос)</w:t>
      </w:r>
    </w:p>
    <w:p w14:paraId="76CFB4BC" w14:textId="25499E82" w:rsidR="00A708B7" w:rsidRDefault="00A708B7" w:rsidP="00291D78">
      <w:r>
        <w:t>Мягкий</w:t>
      </w:r>
      <w:r>
        <w:br/>
        <w:t>перенос</w:t>
      </w:r>
    </w:p>
    <w:p w14:paraId="3DF869F7" w14:textId="15EEBA43" w:rsidR="00A708B7" w:rsidRDefault="005C64BB" w:rsidP="00291D78">
      <w:r>
        <w:t>Несколько</w:t>
      </w:r>
      <w:r>
        <w:br w:type="textWrapping" w:clear="all"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lastRenderedPageBreak/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17F034F3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</w:p>
    <w:p w14:paraId="0A4D2374" w14:textId="77777777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lastRenderedPageBreak/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</w:t>
      </w:r>
      <w:r w:rsidR="002A40DE">
        <w:rPr>
          <w:lang w:val="en-US"/>
        </w:rPr>
        <w:t>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</w:t>
      </w:r>
      <w:r w:rsidR="002A40DE">
        <w:rPr>
          <w:lang w:val="en-US"/>
        </w:rPr>
        <w:t>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 xml:space="preserve">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lastRenderedPageBreak/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lastRenderedPageBreak/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lastRenderedPageBreak/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59823102" w14:textId="5E6067C3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FC65D8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46301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FC0D88">
        <w:tc>
          <w:tcPr>
            <w:tcW w:w="3115" w:type="dxa"/>
          </w:tcPr>
          <w:p w14:paraId="6992902A" w14:textId="09658270" w:rsidR="007244CF" w:rsidRDefault="00B2663B" w:rsidP="00291D78">
            <w:r>
              <w:lastRenderedPageBreak/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C55073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C55073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014D2B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014D2B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014D2B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773834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237D3B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014D2B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E022AE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F1176D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F1176D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F1176D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F1176D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lastRenderedPageBreak/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27362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202591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5461E4">
        <w:trPr>
          <w:trHeight w:val="973"/>
        </w:trPr>
        <w:tc>
          <w:tcPr>
            <w:tcW w:w="934" w:type="dxa"/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A45FDF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lastRenderedPageBreak/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0000A0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0000A0">
        <w:tc>
          <w:tcPr>
            <w:tcW w:w="934" w:type="dxa"/>
          </w:tcPr>
          <w:p w14:paraId="1E475FB4" w14:textId="70866D6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0000A0">
        <w:tc>
          <w:tcPr>
            <w:tcW w:w="934" w:type="dxa"/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lastRenderedPageBreak/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0EB869A6" w:rsidR="003D0464" w:rsidRDefault="003D0464" w:rsidP="00291D78"/>
    <w:p w14:paraId="53B9CC43" w14:textId="77777777" w:rsidR="003D0464" w:rsidRDefault="003D0464" w:rsidP="00291D78"/>
    <w:p w14:paraId="74DFF9C1" w14:textId="563F1CAB" w:rsidR="00A4273A" w:rsidRPr="003D0464" w:rsidRDefault="00CB6248" w:rsidP="00714770">
      <w:pPr>
        <w:pStyle w:val="3"/>
        <w:rPr>
          <w:lang w:val="en-US"/>
        </w:rPr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1109DF9F" w:rsidR="00A4273A" w:rsidRDefault="0003332D" w:rsidP="00291D78">
      <w:pPr>
        <w:pStyle w:val="a5"/>
        <w:numPr>
          <w:ilvl w:val="0"/>
          <w:numId w:val="26"/>
        </w:numPr>
      </w:pPr>
      <w:r>
        <w:t>Номер Курсив и Жирный и Подчеркивание</w:t>
      </w:r>
    </w:p>
    <w:p w14:paraId="092F61F9" w14:textId="473DAC21" w:rsidR="00A4273A" w:rsidRDefault="00A4273A" w:rsidP="00235BD4">
      <w:pPr>
        <w:pStyle w:val="2"/>
      </w:pPr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26E718B6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0" w:name="_GoBack"/>
      <w:bookmarkEnd w:id="0"/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42" type="#_x0000_t75" style="width:331.8pt;height:225.8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82468"/>
    <w:rsid w:val="00096C9A"/>
    <w:rsid w:val="000A1F58"/>
    <w:rsid w:val="000B3ED9"/>
    <w:rsid w:val="000E3130"/>
    <w:rsid w:val="000F4E24"/>
    <w:rsid w:val="000F60A3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202591"/>
    <w:rsid w:val="002044E8"/>
    <w:rsid w:val="00205FDB"/>
    <w:rsid w:val="00223229"/>
    <w:rsid w:val="00223AE7"/>
    <w:rsid w:val="00225B13"/>
    <w:rsid w:val="00235BD4"/>
    <w:rsid w:val="00241DDC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F49"/>
    <w:rsid w:val="003D0464"/>
    <w:rsid w:val="003D6DAF"/>
    <w:rsid w:val="003E0591"/>
    <w:rsid w:val="003E3D8D"/>
    <w:rsid w:val="004235B7"/>
    <w:rsid w:val="00423FAB"/>
    <w:rsid w:val="00425420"/>
    <w:rsid w:val="00440106"/>
    <w:rsid w:val="004534CB"/>
    <w:rsid w:val="0045438D"/>
    <w:rsid w:val="0048483C"/>
    <w:rsid w:val="00492146"/>
    <w:rsid w:val="00492E4B"/>
    <w:rsid w:val="00493E8D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5C0E"/>
    <w:rsid w:val="005C64BB"/>
    <w:rsid w:val="005C6B9B"/>
    <w:rsid w:val="005D5EBC"/>
    <w:rsid w:val="005E4DAC"/>
    <w:rsid w:val="00606AE7"/>
    <w:rsid w:val="006135D4"/>
    <w:rsid w:val="0063684B"/>
    <w:rsid w:val="00642055"/>
    <w:rsid w:val="006563EE"/>
    <w:rsid w:val="0066229F"/>
    <w:rsid w:val="00665A24"/>
    <w:rsid w:val="0067457C"/>
    <w:rsid w:val="006974E9"/>
    <w:rsid w:val="006B2FFA"/>
    <w:rsid w:val="006B5D47"/>
    <w:rsid w:val="006D335E"/>
    <w:rsid w:val="006E78C6"/>
    <w:rsid w:val="00710838"/>
    <w:rsid w:val="00710EDF"/>
    <w:rsid w:val="00714770"/>
    <w:rsid w:val="007234F3"/>
    <w:rsid w:val="007244CF"/>
    <w:rsid w:val="00724DDB"/>
    <w:rsid w:val="00745B42"/>
    <w:rsid w:val="007534EC"/>
    <w:rsid w:val="00756EDA"/>
    <w:rsid w:val="00766604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9718E"/>
    <w:rsid w:val="00A97446"/>
    <w:rsid w:val="00AA6D4F"/>
    <w:rsid w:val="00AB308B"/>
    <w:rsid w:val="00AF4262"/>
    <w:rsid w:val="00B10A76"/>
    <w:rsid w:val="00B11BBB"/>
    <w:rsid w:val="00B2663B"/>
    <w:rsid w:val="00B41B0F"/>
    <w:rsid w:val="00B84BFB"/>
    <w:rsid w:val="00B93D5E"/>
    <w:rsid w:val="00B94B53"/>
    <w:rsid w:val="00BA192E"/>
    <w:rsid w:val="00BB689D"/>
    <w:rsid w:val="00BD51BE"/>
    <w:rsid w:val="00BE307F"/>
    <w:rsid w:val="00C02DD7"/>
    <w:rsid w:val="00C10CA3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6C42"/>
    <w:rsid w:val="00D60DA0"/>
    <w:rsid w:val="00D70406"/>
    <w:rsid w:val="00D959A5"/>
    <w:rsid w:val="00DA057C"/>
    <w:rsid w:val="00DA15A6"/>
    <w:rsid w:val="00DC65EC"/>
    <w:rsid w:val="00DE3071"/>
    <w:rsid w:val="00DF3765"/>
    <w:rsid w:val="00DF6B83"/>
    <w:rsid w:val="00DF77E8"/>
    <w:rsid w:val="00E1707B"/>
    <w:rsid w:val="00E23D7A"/>
    <w:rsid w:val="00E2522F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535F1"/>
    <w:rsid w:val="00F664F1"/>
    <w:rsid w:val="00F77CF5"/>
    <w:rsid w:val="00F97B78"/>
    <w:rsid w:val="00FB751C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B9DC72-A40C-49BE-8CA6-3F7EC83A6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11</Pages>
  <Words>731</Words>
  <Characters>4172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254</cp:revision>
  <dcterms:created xsi:type="dcterms:W3CDTF">2026-06-09T05:16:00Z</dcterms:created>
  <dcterms:modified xsi:type="dcterms:W3CDTF">2026-06-09T09:09:00Z</dcterms:modified>
</cp:coreProperties>
</file>