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D0171" w14:textId="5CE38ED9" w:rsidR="00225B13" w:rsidRPr="00584ACA" w:rsidRDefault="00B26FC8" w:rsidP="00584ACA">
      <w:pPr>
        <w:pStyle w:val="a3"/>
        <w:numPr>
          <w:ilvl w:val="0"/>
          <w:numId w:val="1"/>
        </w:numPr>
        <w:rPr>
          <w:lang w:val="en-US"/>
        </w:rPr>
      </w:pPr>
      <w:r w:rsidRPr="00584ACA">
        <w:rPr>
          <w:lang w:val="en-US"/>
        </w:rPr>
        <w:t>ABC</w:t>
      </w:r>
    </w:p>
    <w:sectPr w:rsidR="00225B13" w:rsidRPr="00584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F1AF4"/>
    <w:multiLevelType w:val="hybridMultilevel"/>
    <w:tmpl w:val="8160B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6"/>
    <w:rsid w:val="00225B13"/>
    <w:rsid w:val="00584ACA"/>
    <w:rsid w:val="00A1061E"/>
    <w:rsid w:val="00AC4596"/>
    <w:rsid w:val="00B2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324D"/>
  <w15:chartTrackingRefBased/>
  <w15:docId w15:val="{AAE6CE52-C5FB-43BA-9596-9675B8A9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4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Святослав</cp:lastModifiedBy>
  <cp:revision>3</cp:revision>
  <dcterms:created xsi:type="dcterms:W3CDTF">2026-04-29T08:50:00Z</dcterms:created>
  <dcterms:modified xsi:type="dcterms:W3CDTF">2026-05-01T08:45:00Z</dcterms:modified>
</cp:coreProperties>
</file>