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Table"/>
        <w:tblW w:w="5000" w:type="pct"/>
        <w:tblLook w:val="04A0" w:firstRow="1" w:lastRow="0" w:firstColumn="1" w:lastColumn="0" w:noHBand="0" w:noVBand="1"/>
      </w:tblPr>
      <w:tblGrid>
        <w:gridCol w:w="2414"/>
        <w:gridCol w:w="3899"/>
        <w:gridCol w:w="3032"/>
      </w:tblGrid>
      <w:tr w:rsidR="00D05C52" w14:paraId="07B85D04" w14:textId="02C56BF6" w:rsidTr="00E934E2">
        <w:tc>
          <w:tcPr>
            <w:tcW w:w="1211" w:type="pct"/>
          </w:tcPr>
          <w:p w14:paraId="2B451224" w14:textId="0AD3AE5F" w:rsidR="00D05C52" w:rsidRPr="002C1183" w:rsidRDefault="00D05C52">
            <w:pPr>
              <w:rPr>
                <w:lang w:val="en-US"/>
              </w:rPr>
            </w:pPr>
            <w:r>
              <w:rPr>
                <w:lang w:val="en-US"/>
              </w:rPr>
              <w:t>With restart right next</w:t>
            </w:r>
          </w:p>
        </w:tc>
        <w:tc>
          <w:tcPr>
            <w:tcW w:w="1750" w:type="pct"/>
            <w:vMerge w:val="restart"/>
          </w:tcPr>
          <w:p w14:paraId="13D5AF72" w14:textId="0AD488CD" w:rsidR="00D05C52" w:rsidRPr="002C1183" w:rsidRDefault="00D05C52">
            <w:pPr>
              <w:rPr>
                <w:lang w:val="en-US"/>
              </w:rPr>
            </w:pPr>
            <w:r>
              <w:rPr>
                <w:lang w:val="en-US"/>
              </w:rPr>
              <w:t>Vert merge</w:t>
            </w:r>
          </w:p>
        </w:tc>
        <w:tc>
          <w:tcPr>
            <w:tcW w:w="1587" w:type="pct"/>
          </w:tcPr>
          <w:p w14:paraId="6ACB712E" w14:textId="77777777" w:rsidR="00D05C52" w:rsidRDefault="00D05C52">
            <w:pPr>
              <w:rPr>
                <w:lang w:val="en-US"/>
              </w:rPr>
            </w:pPr>
          </w:p>
        </w:tc>
      </w:tr>
      <w:tr w:rsidR="00D05C52" w14:paraId="22F5DA19" w14:textId="19C1E4D5" w:rsidTr="00E934E2">
        <w:tc>
          <w:tcPr>
            <w:tcW w:w="1211" w:type="pct"/>
          </w:tcPr>
          <w:p w14:paraId="46D5298F" w14:textId="789AC79B" w:rsidR="00D05C52" w:rsidRPr="002C1183" w:rsidRDefault="00D05C52">
            <w:pPr>
              <w:rPr>
                <w:lang w:val="en-US"/>
              </w:rPr>
            </w:pPr>
            <w:r>
              <w:rPr>
                <w:lang w:val="en-US"/>
              </w:rPr>
              <w:t>Only one</w:t>
            </w:r>
          </w:p>
        </w:tc>
        <w:tc>
          <w:tcPr>
            <w:tcW w:w="2202" w:type="pct"/>
            <w:vMerge/>
          </w:tcPr>
          <w:p w14:paraId="7AA83B3F" w14:textId="77777777" w:rsidR="00D05C52" w:rsidRDefault="00D05C52"/>
        </w:tc>
        <w:tc>
          <w:tcPr>
            <w:tcW w:w="1587" w:type="pct"/>
          </w:tcPr>
          <w:p w14:paraId="3E749147" w14:textId="77777777" w:rsidR="00D05C52" w:rsidRDefault="00D05C52"/>
        </w:tc>
      </w:tr>
      <w:tr w:rsidR="00D05C52" w14:paraId="58DE1D05" w14:textId="18F618BA" w:rsidTr="00E934E2">
        <w:tc>
          <w:tcPr>
            <w:tcW w:w="3413" w:type="pct"/>
            <w:gridSpan w:val="2"/>
          </w:tcPr>
          <w:p w14:paraId="3FA2853C" w14:textId="73EC0CD4" w:rsidR="00D05C52" w:rsidRPr="002C1183" w:rsidRDefault="00D05C52">
            <w:pPr>
              <w:rPr>
                <w:lang w:val="en-US"/>
              </w:rPr>
            </w:pPr>
            <w:r>
              <w:rPr>
                <w:lang w:val="en-US"/>
              </w:rPr>
              <w:t>Grid span</w:t>
            </w:r>
          </w:p>
        </w:tc>
        <w:tc>
          <w:tcPr>
            <w:tcW w:w="1587" w:type="pct"/>
          </w:tcPr>
          <w:p w14:paraId="341F596F" w14:textId="77777777" w:rsidR="00D05C52" w:rsidRDefault="00D05C52">
            <w:pPr>
              <w:rPr>
                <w:lang w:val="en-US"/>
              </w:rPr>
            </w:pPr>
          </w:p>
        </w:tc>
      </w:tr>
    </w:tbl>
    <w:p w14:paraId="500BC2FD" w14:textId="77777777" w:rsidR="00225B13" w:rsidRDefault="00225B13"/>
    <w:sectPr w:rsidR="00225B13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34D45"/>
    <w:rsid w:val="00225B13"/>
    <w:rsid w:val="002C1183"/>
    <w:rsid w:val="003F5E71"/>
    <w:rsid w:val="00434D45"/>
    <w:rsid w:val="00981602"/>
    <w:rsid w:val="00A1061E"/>
    <w:rsid w:val="00A21D5D"/>
    <w:rsid w:val="00AF0A0C"/>
    <w:rsid w:val="00CF4D37"/>
    <w:rsid w:val="00D05C52"/>
    <w:rsid w:val="00E934E2"/>
    <w:rsid w:val="00F8010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8814E78"/>
  <w15:chartTrackingRefBased/>
  <w15:docId w15:val="{3CF6DF5C-CE3C-42E5-929C-5351D15FA0A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he-I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A1061E"/>
    <w:pPr>
      <w:spacing w:line="256" w:lineRule="auto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CF4D3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">
    <w:name w:val="Table!!"/>
    <w:basedOn w:val="a1"/>
    <w:uiPriority w:val="99"/>
    <w:rsid w:val="00E934E2"/>
    <w:pPr>
      <w:spacing w:after="0" w:line="240" w:lineRule="auto"/>
    </w:pPr>
    <w:tblPr>
      <w:tblCellSpacing w:w="142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rPr>
      <w:tblCellSpacing w:w="142" w:type="dxa"/>
    </w:t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</Pages>
  <Words>9</Words>
  <Characters>53</Characters>
  <Application>Microsoft Office Word</Application>
  <DocSecurity>0</DocSecurity>
  <Lines>1</Lines>
  <Paragraphs>1</Paragraphs>
  <ScaleCrop>false</ScaleCrop>
  <Company/>
  <LinksUpToDate>false</LinksUpToDate>
  <CharactersWithSpaces>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Святослав Налобин</dc:creator>
  <cp:keywords/>
  <dc:description/>
  <cp:lastModifiedBy>Святослав</cp:lastModifiedBy>
  <cp:revision>3</cp:revision>
  <dcterms:created xsi:type="dcterms:W3CDTF">2026-05-06T20:52:00Z</dcterms:created>
  <dcterms:modified xsi:type="dcterms:W3CDTF">2026-05-06T20:52:00Z</dcterms:modified>
</cp:coreProperties>
</file>