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E8D99" w14:textId="6A4A4A48" w:rsidR="005051E5" w:rsidRPr="00BA5EC0" w:rsidRDefault="00EB6FD5" w:rsidP="00BA5EC0">
      <w:r w:rsidRPr="00BA5EC0">
        <w:rPr>
          <w:rStyle w:val="ItalicChar"/>
        </w:rPr>
        <w:t>Hell</w:t>
      </w:r>
      <w:r w:rsidRPr="00EF60D5">
        <w:rPr>
          <w:iCs/>
        </w:rPr>
        <w:t>o</w:t>
      </w:r>
      <w:r>
        <w:t>, World!</w:t>
      </w:r>
    </w:p>
    <w:sectPr w:rsidR="005051E5" w:rsidRPr="00BA5E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632"/>
    <w:rsid w:val="0010463F"/>
    <w:rsid w:val="00590E31"/>
    <w:rsid w:val="00853320"/>
    <w:rsid w:val="00BA5EC0"/>
    <w:rsid w:val="00CA1632"/>
    <w:rsid w:val="00D27D97"/>
    <w:rsid w:val="00EB6FD5"/>
    <w:rsid w:val="00EF6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3189F9"/>
  <w15:chartTrackingRefBased/>
  <w15:docId w15:val="{422B720E-1F3A-4527-B574-C4DD9A865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Italic">
    <w:name w:val="Italic"/>
    <w:basedOn w:val="a"/>
    <w:link w:val="Italic0"/>
    <w:qFormat/>
    <w:rsid w:val="00EF60D5"/>
    <w:rPr>
      <w:i/>
      <w:lang w:val="en-US"/>
    </w:rPr>
  </w:style>
  <w:style w:type="character" w:customStyle="1" w:styleId="Italic0">
    <w:name w:val="Italic Знак"/>
    <w:basedOn w:val="a0"/>
    <w:link w:val="Italic"/>
    <w:rsid w:val="00EF60D5"/>
    <w:rPr>
      <w:i/>
      <w:lang w:val="en-US"/>
    </w:rPr>
  </w:style>
  <w:style w:type="character" w:customStyle="1" w:styleId="ItalicChar">
    <w:name w:val="Italic Char"/>
    <w:basedOn w:val="a0"/>
    <w:uiPriority w:val="1"/>
    <w:qFormat/>
    <w:rsid w:val="00BA5EC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</dc:creator>
  <cp:keywords/>
  <dc:description/>
  <cp:lastModifiedBy>Святослав</cp:lastModifiedBy>
  <cp:revision>6</cp:revision>
  <dcterms:created xsi:type="dcterms:W3CDTF">2026-05-01T14:04:00Z</dcterms:created>
  <dcterms:modified xsi:type="dcterms:W3CDTF">2026-05-01T23:37:00Z</dcterms:modified>
</cp:coreProperties>
</file>