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7B0CDD" w14:textId="2D9F7448" w:rsidR="008A298C" w:rsidRDefault="00CE7B7D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  <w:i/>
                  <w:noProof/>
                </w:rPr>
                <w:drawing>
                  <wp:inline distT="0" distB="0" distL="0" distR="0" wp14:anchorId="2E8FECDD" wp14:editId="627E9B8C">
                    <wp:extent cx="876422" cy="161948"/>
                    <wp:effectExtent l="0" t="0" r="0" b="9525"/>
                    <wp:docPr id="3" name="Рисунок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"/>
                            <pic:cNvPicPr/>
                          </pic:nvPicPr>
                          <pic:blipFill>
                            <a:blip r:embed="rId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876422" cy="16194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m:r>
              <m:r>
                <w:rPr>
                  <w:rFonts w:ascii="Cambria Math" w:eastAsiaTheme="minorEastAsia" w:hAnsi="Cambria Math"/>
                </w:rPr>
                <m:t>ff</m:t>
              </m:r>
            </m:num>
            <m:den>
              <m:r>
                <w:rPr>
                  <w:rFonts w:ascii="Cambria Math" w:eastAsiaTheme="minorEastAsia" w:hAnsi="Cambria Math"/>
                  <w:i/>
                  <w:noProof/>
                </w:rPr>
                <w:drawing>
                  <wp:inline distT="0" distB="0" distL="0" distR="0" wp14:anchorId="6FF3EDDC" wp14:editId="7BF8FDB7">
                    <wp:extent cx="876422" cy="161948"/>
                    <wp:effectExtent l="0" t="0" r="0" b="9525"/>
                    <wp:docPr id="4" name="Рисунок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"/>
                            <pic:cNvPicPr/>
                          </pic:nvPicPr>
                          <pic:blipFill>
                            <a:blip r:embed="rId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876422" cy="16194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m:r>
            </m:den>
          </m:f>
        </m:oMath>
      </m:oMathPara>
    </w:p>
    <w:p w14:paraId="3384512B" w14:textId="0DD7A900" w:rsidR="002B5FB3" w:rsidRPr="002B5FB3" w:rsidRDefault="00CE7B7D">
      <w:pPr>
        <w:rPr>
          <w:rFonts w:eastAsiaTheme="minorEastAsia"/>
        </w:rPr>
      </w:pPr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ААА</m:t>
              </m:r>
            </m:e>
          </m:acc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i/>
                      <w:noProof/>
                      <w:lang w:val="en-US"/>
                    </w:rPr>
                    <w:drawing>
                      <wp:inline distT="0" distB="0" distL="0" distR="0" wp14:anchorId="1FD10BDF" wp14:editId="31C13398">
                        <wp:extent cx="876422" cy="161948"/>
                        <wp:effectExtent l="0" t="0" r="0" b="9525"/>
                        <wp:docPr id="1" name="Рисунок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76422" cy="1619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m:r>
                </m:num>
                <m:den>
                  <m:r>
                    <w:rPr>
                      <w:rFonts w:ascii="Cambria Math" w:hAnsi="Cambria Math"/>
                      <w:i/>
                      <w:noProof/>
                      <w:lang w:val="en-US"/>
                    </w:rPr>
                    <w:drawing>
                      <wp:inline distT="0" distB="0" distL="0" distR="0" wp14:anchorId="63003FC1" wp14:editId="1B9AAB47">
                        <wp:extent cx="876422" cy="161948"/>
                        <wp:effectExtent l="0" t="0" r="0" b="9525"/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76422" cy="1619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BB2.3B</m:t>
              </m:r>
            </m:e>
          </m:bar>
          <m:r>
            <w:rPr>
              <w:rFonts w:ascii="Cambria Math" w:hAnsi="Cambria Math"/>
            </w:rPr>
            <m:t xml:space="preserve"> 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794A01DA" w14:textId="0013EA86" w:rsidR="00225B13" w:rsidRPr="0063055D" w:rsidRDefault="00CE7B7D">
      <w:pPr>
        <w:rPr>
          <w:rFonts w:eastAsiaTheme="minorEastAsia"/>
        </w:rPr>
      </w:pPr>
      <m:oMathPara>
        <m:oMath>
          <m:box>
            <m:boxPr>
              <m:ctrlPr>
                <w:rPr>
                  <w:rFonts w:ascii="Cambria Math" w:eastAsiaTheme="minorEastAsia" w:hAnsi="Cambria Math"/>
                </w:rPr>
              </m:ctrlPr>
            </m:boxPr>
            <m:e>
              <m:r>
                <w:rPr>
                  <w:rFonts w:ascii="Cambria Math" w:eastAsiaTheme="minorEastAsia" w:hAnsi="Cambria Math"/>
                </w:rPr>
                <m:t>ffffff</m:t>
              </m:r>
              <w:bookmarkStart w:id="0" w:name="_GoBack"/>
              <w:bookmarkEnd w:id="0"/>
              <m:r>
                <w:rPr>
                  <w:rFonts w:ascii="Cambria Math" w:eastAsiaTheme="minorEastAsia" w:hAnsi="Cambria Math"/>
                </w:rPr>
                <m:t>ffffffffffffffffffffff ffffffffffffffffffffffff</m:t>
              </m:r>
            </m:e>
          </m:box>
          <m:r>
            <w:rPr>
              <w:rFonts w:ascii="Cambria Math" w:eastAsiaTheme="minorEastAsia" w:hAnsi="Cambria Math" w:cs="Cambria Math"/>
            </w:rPr>
            <m:t>x</m:t>
          </m:r>
          <m:r>
            <m:rPr>
              <m:sty m:val="p"/>
            </m:rPr>
            <w:rPr>
              <w:rFonts w:ascii="Cambria Math" w:eastAsiaTheme="minorEastAsia" w:hAnsi="Cambria Math" w:cs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</m:oMath>
      </m:oMathPara>
    </w:p>
    <w:p w14:paraId="263A50E0" w14:textId="1815777D" w:rsidR="0063055D" w:rsidRPr="00AE5883" w:rsidRDefault="00CE7B7D">
      <w:pPr>
        <w:rPr>
          <w:rFonts w:eastAsiaTheme="minorEastAsia"/>
          <w:i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/>
          </m:d>
          <m:r>
            <w:rPr>
              <w:rFonts w:ascii="Cambria Math" w:hAnsi="Cambria Math"/>
            </w:rPr>
            <m:t>-a + b + c + d + e + l</m:t>
          </m:r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+ f + g</m:t>
              </m:r>
            </m:e>
          </m:box>
        </m:oMath>
      </m:oMathPara>
    </w:p>
    <w:sectPr w:rsidR="0063055D" w:rsidRPr="00AE58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F"/>
    <w:rsid w:val="000403FF"/>
    <w:rsid w:val="000708B9"/>
    <w:rsid w:val="00072C56"/>
    <w:rsid w:val="000743CD"/>
    <w:rsid w:val="0009785E"/>
    <w:rsid w:val="000B64E1"/>
    <w:rsid w:val="000F3EFF"/>
    <w:rsid w:val="00104E6B"/>
    <w:rsid w:val="0014586D"/>
    <w:rsid w:val="00172247"/>
    <w:rsid w:val="001944C9"/>
    <w:rsid w:val="001E1F1F"/>
    <w:rsid w:val="0021239D"/>
    <w:rsid w:val="00225B13"/>
    <w:rsid w:val="002B5FB3"/>
    <w:rsid w:val="00310CB2"/>
    <w:rsid w:val="00343817"/>
    <w:rsid w:val="00355ECF"/>
    <w:rsid w:val="00394BAA"/>
    <w:rsid w:val="004450F6"/>
    <w:rsid w:val="004476E0"/>
    <w:rsid w:val="00492938"/>
    <w:rsid w:val="00526930"/>
    <w:rsid w:val="005950F5"/>
    <w:rsid w:val="0063055D"/>
    <w:rsid w:val="00657152"/>
    <w:rsid w:val="006D0A1E"/>
    <w:rsid w:val="006F41FB"/>
    <w:rsid w:val="007C0D8C"/>
    <w:rsid w:val="007F0623"/>
    <w:rsid w:val="008670EB"/>
    <w:rsid w:val="00874FA2"/>
    <w:rsid w:val="008A298C"/>
    <w:rsid w:val="008C2883"/>
    <w:rsid w:val="00960A4F"/>
    <w:rsid w:val="009E27C8"/>
    <w:rsid w:val="00A1061E"/>
    <w:rsid w:val="00AD3114"/>
    <w:rsid w:val="00AE5883"/>
    <w:rsid w:val="00B54CA7"/>
    <w:rsid w:val="00BA7CA8"/>
    <w:rsid w:val="00C2096B"/>
    <w:rsid w:val="00C957B9"/>
    <w:rsid w:val="00CB67D1"/>
    <w:rsid w:val="00CD0534"/>
    <w:rsid w:val="00CE7B7D"/>
    <w:rsid w:val="00D05227"/>
    <w:rsid w:val="00D9765E"/>
    <w:rsid w:val="00EA6D13"/>
    <w:rsid w:val="00ED084C"/>
    <w:rsid w:val="00FA3C01"/>
    <w:rsid w:val="00FC1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FCF90"/>
  <w15:chartTrackingRefBased/>
  <w15:docId w15:val="{6D3FCD74-6C34-4D45-983B-C2A3AF0F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F41FB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0743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B436C-F8D6-435C-B68D-7FD82D8C86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47</cp:revision>
  <dcterms:created xsi:type="dcterms:W3CDTF">2026-06-23T07:42:00Z</dcterms:created>
  <dcterms:modified xsi:type="dcterms:W3CDTF">2026-06-30T12:50:00Z</dcterms:modified>
</cp:coreProperties>
</file>