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FirstRowOnlyOuter"/>
        <w:tblW w:w="0" w:type="auto"/>
        <w:tblLook w:val="01E0" w:firstRow="1" w:lastRow="1" w:firstColumn="1" w:lastColumn="1" w:noHBand="0" w:noVBand="0"/>
      </w:tblPr>
      <w:tblGrid>
        <w:gridCol w:w="3115"/>
        <w:gridCol w:w="3115"/>
        <w:gridCol w:w="3115"/>
      </w:tblGrid>
      <w:tr w:rsidR="00B604C1" w14:paraId="114B2E99" w14:textId="77777777" w:rsidTr="00D51E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</w:tcPr>
          <w:p w14:paraId="2F0EBC94" w14:textId="61AF24DD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A75F45">
              <w:rPr>
                <w:lang w:val="en-US"/>
              </w:rPr>
              <w:t>CAPS</w:t>
            </w:r>
          </w:p>
        </w:tc>
        <w:tc>
          <w:tcPr>
            <w:tcW w:w="3115" w:type="dxa"/>
          </w:tcPr>
          <w:p w14:paraId="636541C5" w14:textId="3A44AD71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3E9911C3" w14:textId="77BEA7E2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B604C1" w14:paraId="3AE27D9F" w14:textId="77777777" w:rsidTr="00D51E9B">
        <w:tc>
          <w:tcPr>
            <w:tcW w:w="3115" w:type="dxa"/>
          </w:tcPr>
          <w:p w14:paraId="0C47655F" w14:textId="683B6F27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</w:tcPr>
          <w:p w14:paraId="2A08B36C" w14:textId="4B24144B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115" w:type="dxa"/>
          </w:tcPr>
          <w:p w14:paraId="2AD7FBC5" w14:textId="422B5504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B604C1" w14:paraId="4ED9F6F3" w14:textId="77777777" w:rsidTr="00D51E9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</w:tcPr>
          <w:p w14:paraId="1DFA1A6D" w14:textId="13695724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115" w:type="dxa"/>
          </w:tcPr>
          <w:p w14:paraId="1ED47D06" w14:textId="4B40CE01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3115" w:type="dxa"/>
          </w:tcPr>
          <w:p w14:paraId="58CD1636" w14:textId="102BD29C" w:rsidR="00B604C1" w:rsidRPr="00A10762" w:rsidRDefault="00A10762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</w:tr>
    </w:tbl>
    <w:p w14:paraId="14A5C667" w14:textId="77777777" w:rsidR="00225B13" w:rsidRDefault="00225B13"/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4AC"/>
    <w:rsid w:val="00170863"/>
    <w:rsid w:val="001B3983"/>
    <w:rsid w:val="001C1B36"/>
    <w:rsid w:val="00225B13"/>
    <w:rsid w:val="008647FE"/>
    <w:rsid w:val="00A1061E"/>
    <w:rsid w:val="00A10762"/>
    <w:rsid w:val="00A75F45"/>
    <w:rsid w:val="00AB420B"/>
    <w:rsid w:val="00B604C1"/>
    <w:rsid w:val="00B874AC"/>
    <w:rsid w:val="00D3668D"/>
    <w:rsid w:val="00D51E9B"/>
    <w:rsid w:val="00D549AD"/>
    <w:rsid w:val="00ED7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1EC12"/>
  <w15:chartTrackingRefBased/>
  <w15:docId w15:val="{D3D9E5A4-72B4-4593-87EC-FA05D131F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604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FirstRow">
    <w:name w:val="FirstRow"/>
    <w:basedOn w:val="a1"/>
    <w:uiPriority w:val="99"/>
    <w:rsid w:val="001C1B36"/>
    <w:pPr>
      <w:spacing w:after="0" w:line="240" w:lineRule="auto"/>
    </w:pPr>
    <w:tblPr/>
    <w:tblStylePr w:type="firstRow">
      <w:rPr>
        <w:i/>
        <w:caps/>
        <w:smallCaps w:val="0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LastRow">
    <w:name w:val="LastRow"/>
    <w:basedOn w:val="FirstRow"/>
    <w:uiPriority w:val="99"/>
    <w:rsid w:val="00D3668D"/>
    <w:tblPr/>
    <w:tblStylePr w:type="firstRow">
      <w:rPr>
        <w:i w:val="0"/>
        <w:caps/>
        <w:smallCaps w:val="0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  <w:style w:type="table" w:customStyle="1" w:styleId="FirstRowOnlyOuter">
    <w:name w:val="FirstRowOnlyOuter"/>
    <w:basedOn w:val="LastRow"/>
    <w:uiPriority w:val="99"/>
    <w:rsid w:val="001B3983"/>
    <w:tblPr/>
    <w:tblStylePr w:type="firstRow">
      <w:rPr>
        <w:b/>
        <w:i/>
        <w:caps/>
        <w:smallCaps w:val="0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13</cp:revision>
  <dcterms:created xsi:type="dcterms:W3CDTF">2026-05-08T10:09:00Z</dcterms:created>
  <dcterms:modified xsi:type="dcterms:W3CDTF">2026-05-10T13:31:00Z</dcterms:modified>
</cp:coreProperties>
</file>