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4E31C0C4" w:rsidR="00021863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65BCF299" w14:textId="651393FD" w:rsidR="007E6771" w:rsidRPr="007E6771" w:rsidRDefault="007E6771" w:rsidP="007E6771">
      <w:r w:rsidRPr="007E6771">
        <w:t>Скрытый</w:t>
      </w:r>
      <w:r w:rsidR="007667D8">
        <w:t xml:space="preserve"> </w:t>
      </w:r>
      <w:r w:rsidR="00B775A5">
        <w:t>–</w:t>
      </w:r>
      <w:r w:rsidR="007667D8">
        <w:t xml:space="preserve"> </w:t>
      </w:r>
      <w:r w:rsidR="007667D8" w:rsidRPr="00B775A5">
        <w:rPr>
          <w:vanish/>
        </w:rPr>
        <w:t>ТЕКСТ</w:t>
      </w:r>
      <w:r w:rsidR="00B775A5">
        <w:t xml:space="preserve"> - Далее</w:t>
      </w:r>
    </w:p>
    <w:p w14:paraId="6C78D7EC" w14:textId="64769DED" w:rsidR="00DE1214" w:rsidRPr="00DE1214" w:rsidRDefault="00DE1214" w:rsidP="00DE1214">
      <w:pPr>
        <w:rPr>
          <w:color w:val="00B050"/>
        </w:rPr>
      </w:pPr>
      <w:r w:rsidRPr="00DE1214">
        <w:rPr>
          <w:color w:val="00B050"/>
        </w:rPr>
        <w:t>Ц</w:t>
      </w:r>
      <w:r w:rsidRPr="00DE1214">
        <w:rPr>
          <w:color w:val="FFC000"/>
        </w:rPr>
        <w:t>ве</w:t>
      </w:r>
      <w:r w:rsidRPr="00DE1214">
        <w:rPr>
          <w:color w:val="00B050"/>
        </w:rPr>
        <w:t xml:space="preserve">тной </w:t>
      </w:r>
      <w:r w:rsidRPr="00DE1214">
        <w:rPr>
          <w:color w:val="7030A0"/>
        </w:rPr>
        <w:t>текст</w:t>
      </w:r>
    </w:p>
    <w:p w14:paraId="359572ED" w14:textId="53DB74A1" w:rsidR="00DE1214" w:rsidRPr="00DE1214" w:rsidRDefault="00DE1214" w:rsidP="00DE1214">
      <w:pPr>
        <w:rPr>
          <w:sz w:val="40"/>
          <w:szCs w:val="40"/>
        </w:rPr>
      </w:pPr>
      <w:r w:rsidRPr="00DE1214">
        <w:rPr>
          <w:sz w:val="40"/>
          <w:szCs w:val="40"/>
        </w:rPr>
        <w:t>Другой размер</w:t>
      </w:r>
      <w:r w:rsidR="00417DCF">
        <w:rPr>
          <w:sz w:val="40"/>
          <w:szCs w:val="40"/>
        </w:rPr>
        <w:t xml:space="preserve"> (20пт)</w:t>
      </w:r>
    </w:p>
    <w:p w14:paraId="2BD7F142" w14:textId="1FF7C762" w:rsidR="00DE1214" w:rsidRDefault="00DE1214" w:rsidP="00DE1214">
      <w:r w:rsidRPr="00DE1214">
        <w:rPr>
          <w:rFonts w:ascii="Calibri" w:hAnsi="Calibri" w:cs="Calibri"/>
        </w:rPr>
        <w:t>Другой</w:t>
      </w:r>
      <w:r w:rsidRPr="00DE1214">
        <w:rPr>
          <w:rFonts w:ascii="Algerian" w:hAnsi="Algerian"/>
        </w:rPr>
        <w:t xml:space="preserve"> </w:t>
      </w:r>
      <w:r w:rsidRPr="00DE1214">
        <w:rPr>
          <w:rFonts w:ascii="Calibri" w:hAnsi="Calibri" w:cs="Calibri"/>
        </w:rPr>
        <w:t>шрифт</w:t>
      </w:r>
      <w:r w:rsidRPr="00DE1214">
        <w:rPr>
          <w:rFonts w:ascii="Algerian" w:hAnsi="Algerian"/>
        </w:rPr>
        <w:t xml:space="preserve"> (</w:t>
      </w:r>
      <w:r w:rsidRPr="00DE1214">
        <w:rPr>
          <w:rFonts w:ascii="Algerian" w:hAnsi="Algerian"/>
          <w:lang w:val="en-US"/>
        </w:rPr>
        <w:t>ALEGRIAN</w:t>
      </w:r>
      <w:r w:rsidRPr="00DE1214">
        <w:rPr>
          <w:rFonts w:ascii="Algerian" w:hAnsi="Algerian"/>
        </w:rPr>
        <w:t>)</w:t>
      </w:r>
    </w:p>
    <w:p w14:paraId="7FA8CC1F" w14:textId="0A5E0497" w:rsidR="00DE1214" w:rsidRPr="00563AA5" w:rsidRDefault="00DE1214" w:rsidP="00DE1214">
      <w:r w:rsidRPr="00563AA5">
        <w:rPr>
          <w:highlight w:val="cyan"/>
        </w:rPr>
        <w:t>Выделение текста</w:t>
      </w:r>
      <w:r w:rsidR="00563AA5" w:rsidRPr="00095483">
        <w:rPr>
          <w:highlight w:val="cyan"/>
        </w:rPr>
        <w:t xml:space="preserve"> (</w:t>
      </w:r>
      <w:r w:rsidR="00563AA5" w:rsidRPr="00563AA5">
        <w:rPr>
          <w:highlight w:val="cyan"/>
        </w:rPr>
        <w:t>голубой)</w:t>
      </w:r>
      <w:bookmarkStart w:id="0" w:name="_GoBack"/>
      <w:bookmarkEnd w:id="0"/>
    </w:p>
    <w:p w14:paraId="43FB3F62" w14:textId="58BACBED" w:rsidR="006A0286" w:rsidRPr="00095483" w:rsidRDefault="006A0286" w:rsidP="00DE1214">
      <w:pPr>
        <w:rPr>
          <w:w w:val="200"/>
        </w:rPr>
      </w:pPr>
      <w:r w:rsidRPr="006A0286">
        <w:rPr>
          <w:w w:val="200"/>
        </w:rPr>
        <w:t>Масштаб</w:t>
      </w:r>
      <w:r w:rsidR="00445D57" w:rsidRPr="00445D57">
        <w:rPr>
          <w:w w:val="200"/>
        </w:rPr>
        <w:t xml:space="preserve"> 2</w:t>
      </w:r>
      <w:r w:rsidR="00445D57" w:rsidRPr="00095483">
        <w:rPr>
          <w:w w:val="200"/>
        </w:rPr>
        <w:t>00 %</w:t>
      </w:r>
      <w:r w:rsidR="00095483">
        <w:rPr>
          <w:w w:val="200"/>
          <w:lang w:val="en-US"/>
        </w:rPr>
        <w:t xml:space="preserve"> </w:t>
      </w:r>
      <w:r w:rsidR="00095483" w:rsidRPr="00095483">
        <w:t>Обычный</w:t>
      </w:r>
    </w:p>
    <w:p w14:paraId="1C199C2B" w14:textId="7DC5859E" w:rsidR="006A0286" w:rsidRDefault="006A0286" w:rsidP="00DE1214">
      <w:r>
        <w:t xml:space="preserve">Интервалы: </w:t>
      </w:r>
      <w:r w:rsidRPr="006A0286">
        <w:rPr>
          <w:spacing w:val="100"/>
        </w:rPr>
        <w:t>разреженный</w:t>
      </w:r>
      <w:r>
        <w:rPr>
          <w:spacing w:val="100"/>
        </w:rPr>
        <w:t xml:space="preserve"> 5пт</w:t>
      </w:r>
      <w:r>
        <w:t xml:space="preserve">, </w:t>
      </w:r>
      <w:r w:rsidRPr="006A0286">
        <w:rPr>
          <w:spacing w:val="-40"/>
        </w:rPr>
        <w:t>уплотненный</w:t>
      </w:r>
      <w:r>
        <w:rPr>
          <w:spacing w:val="-40"/>
        </w:rPr>
        <w:t xml:space="preserve"> 2пт</w:t>
      </w:r>
    </w:p>
    <w:p w14:paraId="25F2906F" w14:textId="25C9DEB0" w:rsidR="006A0286" w:rsidRDefault="006A0286" w:rsidP="00DE1214">
      <w:r>
        <w:t xml:space="preserve">Смещение: </w:t>
      </w:r>
      <w:r w:rsidRPr="006A0286">
        <w:rPr>
          <w:position w:val="12"/>
        </w:rPr>
        <w:t>вверх</w:t>
      </w:r>
      <w:r>
        <w:rPr>
          <w:position w:val="12"/>
        </w:rPr>
        <w:t xml:space="preserve"> 6пт</w:t>
      </w:r>
      <w:r>
        <w:t xml:space="preserve">, </w:t>
      </w:r>
      <w:r w:rsidRPr="006A0286">
        <w:rPr>
          <w:position w:val="-20"/>
        </w:rPr>
        <w:t>вниз</w:t>
      </w:r>
      <w:r>
        <w:rPr>
          <w:position w:val="-20"/>
        </w:rPr>
        <w:t xml:space="preserve"> 10пт</w:t>
      </w:r>
    </w:p>
    <w:p w14:paraId="24841DFA" w14:textId="53410DD7" w:rsidR="006A0286" w:rsidRPr="00095483" w:rsidRDefault="0083175E" w:rsidP="00DE1214">
      <w:pPr>
        <w:rPr>
          <w:kern w:val="16"/>
        </w:rPr>
      </w:pPr>
      <w:r w:rsidRPr="0083175E">
        <w:rPr>
          <w:kern w:val="16"/>
        </w:rPr>
        <w:t>Кернинг</w:t>
      </w:r>
      <w:r>
        <w:rPr>
          <w:kern w:val="16"/>
        </w:rPr>
        <w:t xml:space="preserve"> (от 8)</w:t>
      </w:r>
      <w:r w:rsidR="00ED5BAE">
        <w:rPr>
          <w:kern w:val="16"/>
        </w:rPr>
        <w:t xml:space="preserve"> </w:t>
      </w:r>
      <w:r w:rsidR="00ED5BAE">
        <w:rPr>
          <w:kern w:val="16"/>
          <w:lang w:val="en-US"/>
        </w:rPr>
        <w:t>AVAVA</w:t>
      </w:r>
    </w:p>
    <w:p w14:paraId="2244A6C0" w14:textId="1AC6A3F7" w:rsidR="005C45DD" w:rsidRPr="00DE1214" w:rsidRDefault="005C45DD" w:rsidP="00DE1214">
      <w:r>
        <w:t xml:space="preserve">Текстовые эффекты: </w:t>
      </w:r>
      <w:r w:rsidRPr="00D80734">
        <w:rPr>
          <w:sz w:val="36"/>
          <w:szCs w:val="36"/>
          <w14:textOutline w14:w="6350" w14:cap="rnd" w14:cmpd="sng" w14:algn="ctr">
            <w14:solidFill>
              <w14:srgbClr w14:val="0070C0"/>
            </w14:solidFill>
            <w14:prstDash w14:val="sysDash"/>
            <w14:bevel/>
          </w14:textOutline>
        </w:rPr>
        <w:t>контур</w:t>
      </w:r>
      <w:r>
        <w:t xml:space="preserve">, </w:t>
      </w:r>
      <w:r w:rsidRPr="00D80734">
        <w:rPr>
          <w:sz w:val="36"/>
          <w:szCs w:val="3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тень</w:t>
      </w:r>
      <w:r>
        <w:t xml:space="preserve">, </w:t>
      </w:r>
      <w:r w:rsidRPr="00D80734">
        <w:rPr>
          <w14:reflection w14:blurRad="6350" w14:stA="55000" w14:stPos="0" w14:endA="50" w14:endPos="85000" w14:dist="0" w14:dir="5400000" w14:fadeDir="5400000" w14:sx="100000" w14:sy="-100000" w14:kx="0" w14:ky="0" w14:algn="bl"/>
        </w:rPr>
        <w:t>отражение</w:t>
      </w:r>
      <w:r>
        <w:t xml:space="preserve">, </w:t>
      </w:r>
      <w:r w:rsidRPr="00D80734">
        <w:rPr>
          <w14:glow w14:rad="101600">
            <w14:schemeClr w14:val="accent4">
              <w14:alpha w14:val="60000"/>
              <w14:satMod w14:val="175000"/>
            </w14:schemeClr>
          </w14:glow>
        </w:rPr>
        <w:t>свечение</w:t>
      </w:r>
      <w:r>
        <w:t xml:space="preserve">, </w:t>
      </w:r>
      <w:r w:rsidRPr="00D80734">
        <w:rPr>
          <w14:numForm w14:val="oldStyle"/>
          <w14:numSpacing w14:val="tabular"/>
        </w:rPr>
        <w:t>стили чисел</w:t>
      </w:r>
      <w:r w:rsidR="00D80734">
        <w:rPr>
          <w14:numForm w14:val="oldStyle"/>
          <w14:numSpacing w14:val="tabular"/>
        </w:rPr>
        <w:t>(123)</w:t>
      </w:r>
      <w:r>
        <w:t xml:space="preserve">, </w:t>
      </w:r>
      <w:r w:rsidRPr="00FC4D8B">
        <w:rPr>
          <w14:ligatures w14:val="all"/>
        </w:rPr>
        <w:t>лигатуры</w:t>
      </w:r>
      <w:r w:rsidR="00D80734" w:rsidRPr="00FC4D8B">
        <w:rPr>
          <w14:ligatures w14:val="all"/>
        </w:rPr>
        <w:t xml:space="preserve"> (</w:t>
      </w:r>
      <w:r w:rsidR="00FC4D8B" w:rsidRPr="00FC4D8B">
        <w:rPr>
          <w:lang w:val="en-US"/>
          <w14:ligatures w14:val="all"/>
        </w:rPr>
        <w:t>FF</w:t>
      </w:r>
      <w:r w:rsidR="00FC4D8B" w:rsidRPr="00FC4D8B">
        <w:rPr>
          <w14:ligatures w14:val="all"/>
        </w:rPr>
        <w:t xml:space="preserve"> </w:t>
      </w:r>
      <w:proofErr w:type="spellStart"/>
      <w:r w:rsidR="00FC4D8B" w:rsidRPr="00FC4D8B">
        <w:rPr>
          <w:lang w:val="en-US"/>
          <w14:ligatures w14:val="all"/>
        </w:rPr>
        <w:t>ff</w:t>
      </w:r>
      <w:proofErr w:type="spellEnd"/>
      <w:r w:rsidR="00FC4D8B" w:rsidRPr="00FC4D8B">
        <w:rPr>
          <w14:ligatures w14:val="all"/>
        </w:rPr>
        <w:t xml:space="preserve"> </w:t>
      </w:r>
      <w:r w:rsidR="00FC4D8B" w:rsidRPr="00FC4D8B">
        <w:rPr>
          <w:lang w:val="en-US"/>
          <w14:ligatures w14:val="all"/>
        </w:rPr>
        <w:t>fi</w:t>
      </w:r>
      <w:r w:rsidR="00D80734" w:rsidRPr="00FC4D8B">
        <w:rPr>
          <w14:ligatures w14:val="all"/>
        </w:rPr>
        <w:t>)</w:t>
      </w:r>
      <w:r w:rsidRPr="00FC4D8B">
        <w:rPr>
          <w14:ligatures w14:val="all"/>
        </w:rPr>
        <w:t>.</w:t>
      </w:r>
    </w:p>
    <w:p w14:paraId="02C4865A" w14:textId="16EF51A2" w:rsidR="00021863" w:rsidRPr="00095483" w:rsidRDefault="0075714A">
      <w:pPr>
        <w:rPr>
          <w:b/>
          <w:bCs/>
          <w:i/>
          <w:iCs/>
          <w:caps/>
          <w:strike/>
          <w:sz w:val="36"/>
          <w:szCs w:val="36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</w:pPr>
      <w:r w:rsidRPr="000578AF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(</w:t>
      </w:r>
      <w:r w:rsidRPr="0075714A">
        <w:rPr>
          <w:b/>
          <w:bCs/>
          <w:i/>
          <w:iCs/>
          <w:strike/>
          <w:sz w:val="36"/>
          <w:szCs w:val="36"/>
          <w:highlight w:val="yellow"/>
          <w:u w:val="single"/>
          <w:vertAlign w:val="sub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ff</w:t>
      </w:r>
      <w:r w:rsidRPr="000578AF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)</w:t>
      </w:r>
      <w:r w:rsidR="00021863" w:rsidRPr="00CA0B10">
        <w:rPr>
          <w:b/>
          <w:bCs/>
          <w:i/>
          <w:iCs/>
          <w:smallCaps/>
          <w:strike/>
          <w:spacing w:val="100"/>
          <w:position w:val="14"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К</w:t>
      </w:r>
      <w:r w:rsidR="00021863" w:rsidRPr="00CA0B10">
        <w:rPr>
          <w:b/>
          <w:bCs/>
          <w:i/>
          <w:iCs/>
          <w:smallCaps/>
          <w:strike/>
          <w:spacing w:val="100"/>
          <w:position w:val="14"/>
          <w:sz w:val="24"/>
          <w:szCs w:val="24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ом</w:t>
      </w:r>
      <w:r w:rsidR="00021863" w:rsidRPr="00CA0B10">
        <w:rPr>
          <w:b/>
          <w:bCs/>
          <w:i/>
          <w:iCs/>
          <w:smallCaps/>
          <w:strike/>
          <w:spacing w:val="100"/>
          <w:position w:val="14"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п</w:t>
      </w:r>
      <w:proofErr w:type="spellStart"/>
      <w:r w:rsidR="00021863" w:rsidRPr="00CA0B10">
        <w:rPr>
          <w:b/>
          <w:bCs/>
          <w:i/>
          <w:iCs/>
          <w:smallCaps/>
          <w:strike/>
          <w:spacing w:val="100"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л</w:t>
      </w:r>
      <w:r w:rsidR="00021863" w:rsidRPr="00CA0B10">
        <w:rPr>
          <w:b/>
          <w:bCs/>
          <w:i/>
          <w:iCs/>
          <w:caps/>
          <w:strike/>
          <w:spacing w:val="-40"/>
          <w:w w:val="15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ек</w:t>
      </w:r>
      <w:r w:rsidR="00021863" w:rsidRPr="00CA0B10">
        <w:rPr>
          <w:b/>
          <w:bCs/>
          <w:i/>
          <w:iCs/>
          <w:caps/>
          <w:strike/>
          <w:color w:val="7030A0"/>
          <w:w w:val="15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с</w:t>
      </w:r>
      <w:proofErr w:type="spellEnd"/>
      <w:r w:rsidRPr="00CA0B10">
        <w:rPr>
          <w:b/>
          <w:bCs/>
          <w:i/>
          <w:iCs/>
          <w:caps/>
          <w:strike/>
          <w:color w:val="7030A0"/>
          <w:w w:val="150"/>
          <w:position w:val="-12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123</w:t>
      </w:r>
      <w:r w:rsidR="00021863" w:rsidRPr="00CA0B10">
        <w:rPr>
          <w:b/>
          <w:bCs/>
          <w:i/>
          <w:iCs/>
          <w:caps/>
          <w:strike/>
          <w:color w:val="7030A0"/>
          <w:w w:val="15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но</w:t>
      </w:r>
      <w:r w:rsidR="00AB4F13" w:rsidRPr="00AB4F13">
        <w:rPr>
          <w:b/>
          <w:bCs/>
          <w:i/>
          <w:iCs/>
          <w:caps/>
          <w:strike/>
          <w:color w:val="7030A0"/>
          <w:w w:val="150"/>
          <w:kern w:val="36"/>
          <w:sz w:val="36"/>
          <w:szCs w:val="36"/>
          <w:u w:val="single"/>
          <w:vertAlign w:val="super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vava</w:t>
      </w:r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337103F4" w:rsidR="00D92EB7" w:rsidRDefault="00D92EB7" w:rsidP="00D92EB7">
      <w:pPr>
        <w:pStyle w:val="1"/>
      </w:pPr>
      <w:r>
        <w:t>Формула</w:t>
      </w:r>
    </w:p>
    <w:p w14:paraId="11B172B9" w14:textId="3E1AD552" w:rsidR="002421F6" w:rsidRPr="002421F6" w:rsidRDefault="002421F6" w:rsidP="002421F6">
      <w:pPr>
        <w:pStyle w:val="2"/>
      </w:pPr>
      <w:r>
        <w:t>Обычная</w:t>
      </w:r>
    </w:p>
    <w:bookmarkStart w:id="1" w:name="Бином_Ньютона"/>
    <w:p w14:paraId="5F635968" w14:textId="0807BDC3" w:rsidR="00D92EB7" w:rsidRDefault="00095483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  <w:bookmarkEnd w:id="1"/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Pr="00C17C91" w:rsidRDefault="00D92EB7" w:rsidP="00D92EB7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095483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095483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095483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095483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27AC72BC" w:rsidR="00D92EB7" w:rsidRPr="002421F6" w:rsidRDefault="00095483" w:rsidP="00D92EB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1DBA5072" w14:textId="1E9D28BE" w:rsidR="002421F6" w:rsidRDefault="002421F6" w:rsidP="002421F6">
      <w:pPr>
        <w:pStyle w:val="2"/>
        <w:rPr>
          <w:rFonts w:eastAsiaTheme="minorEastAsia"/>
        </w:rPr>
      </w:pPr>
      <w:r>
        <w:rPr>
          <w:rFonts w:eastAsiaTheme="minorEastAsia"/>
        </w:rPr>
        <w:t>С контентом внутри</w:t>
      </w:r>
    </w:p>
    <w:p w14:paraId="0E30D180" w14:textId="0E5317DF" w:rsidR="002421F6" w:rsidRPr="00D92EB7" w:rsidRDefault="00C17C91" w:rsidP="00D92EB7">
      <m:oMathPara>
        <m:oMath>
          <m:r>
            <w:rPr>
              <w:rFonts w:ascii="Cambria Math" w:hAnsi="Cambria Math"/>
            </w:rPr>
            <m:t>Сигма-символ</m:t>
          </m:r>
          <m:r>
            <m:rPr>
              <m:sty m:val="p"/>
            </m:rPr>
            <w:rPr>
              <w:rFonts w:ascii="Cambria Math" w:hAnsi="Cambria Math"/>
            </w:rPr>
            <w:softHyphen/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i/>
                </w:rPr>
                <w:sym w:font="Symbol" w:char="F0E5"/>
              </m:r>
            </m:e>
          </m:d>
          <m:r>
            <w:rPr>
              <w:rFonts w:ascii="Cambria Math" w:hAnsi="Cambria Math"/>
            </w:rPr>
            <m:t>,к</m:t>
          </m:r>
          <m:r>
            <m:rPr>
              <m:sty m:val="p"/>
            </m:rPr>
            <w:rPr>
              <w:rFonts w:ascii="Cambria Math" w:hAnsi="Cambria Math"/>
            </w:rPr>
            <w:noBreakHyphen/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артинка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i/>
                    <w:noProof/>
                  </w:rPr>
                  <w:drawing>
                    <wp:inline distT="0" distB="0" distL="0" distR="0" wp14:anchorId="6471A8A7" wp14:editId="775FED86">
                      <wp:extent cx="514422" cy="228632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/>
                            </pic:nvPicPr>
                            <pic:blipFill>
                              <a:blip r:embed="rId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4422" cy="22863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5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64CAF751" w14:textId="0F1002D0" w:rsidR="00434429" w:rsidRDefault="003C6690">
      <w:pPr>
        <w:spacing w:line="259" w:lineRule="auto"/>
      </w:pPr>
      <w:r>
        <w:br w:type="page"/>
      </w:r>
    </w:p>
    <w:p w14:paraId="7448ABB1" w14:textId="34ED0644" w:rsidR="001E129D" w:rsidRDefault="001E129D" w:rsidP="00D25684">
      <w:pPr>
        <w:pStyle w:val="1"/>
      </w:pPr>
      <w:r>
        <w:t>Символ</w:t>
      </w:r>
    </w:p>
    <w:p w14:paraId="5EC41693" w14:textId="7D550CB9" w:rsidR="001E129D" w:rsidRPr="00D25684" w:rsidRDefault="001E129D">
      <w:pPr>
        <w:spacing w:line="259" w:lineRule="auto"/>
      </w:pPr>
      <w:r>
        <w:sym w:font="Symbol" w:char="F0E5"/>
      </w:r>
      <w:r w:rsidR="00D25684" w:rsidRPr="002421F6">
        <w:t xml:space="preserve"> (</w:t>
      </w:r>
      <w:r w:rsidR="00D25684">
        <w:t>сигма – символ суммы)</w:t>
      </w:r>
    </w:p>
    <w:p w14:paraId="3C242AA2" w14:textId="42D60F57" w:rsidR="00D25684" w:rsidRDefault="00D25684">
      <w:pPr>
        <w:spacing w:line="259" w:lineRule="auto"/>
      </w:pPr>
      <w:r>
        <w:br w:type="page"/>
      </w:r>
    </w:p>
    <w:p w14:paraId="29175971" w14:textId="77777777" w:rsidR="001E129D" w:rsidRDefault="001E129D">
      <w:pPr>
        <w:spacing w:line="259" w:lineRule="auto"/>
      </w:pPr>
    </w:p>
    <w:p w14:paraId="531FF76E" w14:textId="658E7B9C" w:rsidR="00071657" w:rsidRDefault="00071657" w:rsidP="00B83455">
      <w:pPr>
        <w:pStyle w:val="1"/>
      </w:pPr>
      <w:r>
        <w:t>Гиперссылка</w:t>
      </w:r>
    </w:p>
    <w:p w14:paraId="76BCF071" w14:textId="1095E23F" w:rsidR="00071657" w:rsidRDefault="00071657" w:rsidP="00B83455">
      <w:pPr>
        <w:pStyle w:val="2"/>
      </w:pPr>
      <w:r>
        <w:t>Ссылка на веб-страницу</w:t>
      </w:r>
    </w:p>
    <w:p w14:paraId="2A790C80" w14:textId="48F780BA" w:rsidR="00071657" w:rsidRDefault="00095483">
      <w:pPr>
        <w:spacing w:line="259" w:lineRule="auto"/>
      </w:pPr>
      <w:hyperlink r:id="rId7" w:history="1">
        <w:r w:rsidR="00071657" w:rsidRPr="00071657">
          <w:rPr>
            <w:rStyle w:val="af8"/>
          </w:rPr>
          <w:t>Яндекс</w:t>
        </w:r>
      </w:hyperlink>
    </w:p>
    <w:p w14:paraId="62296B65" w14:textId="4FBBDC93" w:rsidR="00071657" w:rsidRPr="00DC2A1A" w:rsidRDefault="00071657" w:rsidP="00B83455">
      <w:pPr>
        <w:pStyle w:val="2"/>
      </w:pPr>
      <w:r>
        <w:t xml:space="preserve">Ссылка </w:t>
      </w:r>
      <w:r w:rsidR="00DC2A1A">
        <w:t>на файл</w:t>
      </w:r>
    </w:p>
    <w:p w14:paraId="1B9E9AD9" w14:textId="73C3D52C" w:rsidR="00071657" w:rsidRPr="00434429" w:rsidRDefault="00095483">
      <w:pPr>
        <w:spacing w:line="259" w:lineRule="auto"/>
      </w:pPr>
      <w:hyperlink r:id="rId8" w:history="1">
        <w:proofErr w:type="spellStart"/>
        <w:r w:rsidR="00DC2A1A" w:rsidRPr="00DC2A1A">
          <w:rPr>
            <w:rStyle w:val="af8"/>
            <w:lang w:val="en-US"/>
          </w:rPr>
          <w:t>abc</w:t>
        </w:r>
        <w:proofErr w:type="spellEnd"/>
        <w:r w:rsidR="00DC2A1A" w:rsidRPr="00434429">
          <w:rPr>
            <w:rStyle w:val="af8"/>
          </w:rPr>
          <w:t>.</w:t>
        </w:r>
        <w:r w:rsidR="00DC2A1A" w:rsidRPr="00DC2A1A">
          <w:rPr>
            <w:rStyle w:val="af8"/>
            <w:lang w:val="en-US"/>
          </w:rPr>
          <w:t>docx</w:t>
        </w:r>
      </w:hyperlink>
    </w:p>
    <w:p w14:paraId="1677DEF0" w14:textId="1036AB97" w:rsidR="00DC2A1A" w:rsidRPr="00434429" w:rsidRDefault="00434429" w:rsidP="00B83455">
      <w:pPr>
        <w:pStyle w:val="2"/>
      </w:pPr>
      <w:r>
        <w:t>Ссылка на место в документе</w:t>
      </w:r>
    </w:p>
    <w:p w14:paraId="5CB26CF7" w14:textId="7FF5EF84" w:rsidR="0075458F" w:rsidRDefault="0075458F" w:rsidP="001E57EF">
      <w:pPr>
        <w:pStyle w:val="3"/>
      </w:pPr>
      <w:r>
        <w:t>Ссылка на главу</w:t>
      </w:r>
    </w:p>
    <w:p w14:paraId="18F2983C" w14:textId="63F8D9F1" w:rsidR="0075458F" w:rsidRDefault="00095483">
      <w:pPr>
        <w:spacing w:line="259" w:lineRule="auto"/>
      </w:pPr>
      <w:hyperlink w:anchor="_Таблица" w:history="1">
        <w:r w:rsidR="0075458F" w:rsidRPr="00434429">
          <w:rPr>
            <w:rStyle w:val="af8"/>
          </w:rPr>
          <w:t>Таблица</w:t>
        </w:r>
      </w:hyperlink>
    </w:p>
    <w:p w14:paraId="46FAC58B" w14:textId="5CCDE09E" w:rsidR="0075458F" w:rsidRDefault="0075458F" w:rsidP="001E57EF">
      <w:pPr>
        <w:pStyle w:val="3"/>
      </w:pPr>
      <w:r>
        <w:t>Ссылка на закладку</w:t>
      </w:r>
    </w:p>
    <w:p w14:paraId="612F0715" w14:textId="28A8D2DE" w:rsidR="0075458F" w:rsidRDefault="00095483">
      <w:pPr>
        <w:spacing w:line="259" w:lineRule="auto"/>
      </w:pPr>
      <w:hyperlink w:anchor="Бином_Ньютона" w:history="1">
        <w:r w:rsidR="001E57EF" w:rsidRPr="001E57EF">
          <w:rPr>
            <w:rStyle w:val="af8"/>
          </w:rPr>
          <w:t>Бином Ньютона</w:t>
        </w:r>
      </w:hyperlink>
    </w:p>
    <w:p w14:paraId="660816F5" w14:textId="77F97946" w:rsidR="00DC2A1A" w:rsidRDefault="00434429" w:rsidP="00B83455">
      <w:pPr>
        <w:pStyle w:val="2"/>
      </w:pPr>
      <w:r>
        <w:t>Ссылка на почту</w:t>
      </w:r>
    </w:p>
    <w:p w14:paraId="5E12D4D9" w14:textId="2808D43A" w:rsidR="00434429" w:rsidRDefault="00095483">
      <w:pPr>
        <w:spacing w:line="259" w:lineRule="auto"/>
      </w:pPr>
      <w:hyperlink r:id="rId9" w:history="1">
        <w:r w:rsidR="00434429" w:rsidRPr="00434429">
          <w:rPr>
            <w:rStyle w:val="af8"/>
          </w:rPr>
          <w:t>Почта</w:t>
        </w:r>
      </w:hyperlink>
    </w:p>
    <w:p w14:paraId="2AC499E7" w14:textId="228A5B38" w:rsidR="00434429" w:rsidRDefault="00434429" w:rsidP="00B83455">
      <w:pPr>
        <w:pStyle w:val="2"/>
      </w:pPr>
      <w:r>
        <w:t>Ссылка с подсказкой</w:t>
      </w:r>
    </w:p>
    <w:p w14:paraId="4292A218" w14:textId="74A962F7" w:rsidR="00434429" w:rsidRDefault="00095483">
      <w:pPr>
        <w:spacing w:line="259" w:lineRule="auto"/>
      </w:pPr>
      <w:hyperlink r:id="rId10" w:tooltip="Поисковая страница Яндекс" w:history="1">
        <w:r w:rsidR="00434429" w:rsidRPr="00434429">
          <w:rPr>
            <w:rStyle w:val="af8"/>
          </w:rPr>
          <w:t>Яндекс</w:t>
        </w:r>
      </w:hyperlink>
    </w:p>
    <w:p w14:paraId="464CD56A" w14:textId="4D82FBEA" w:rsidR="00434429" w:rsidRDefault="00434429" w:rsidP="00B83455">
      <w:pPr>
        <w:pStyle w:val="2"/>
      </w:pPr>
      <w:r>
        <w:t>Ссылка с другой рамкой</w:t>
      </w:r>
    </w:p>
    <w:p w14:paraId="2D5C4931" w14:textId="70A5F563" w:rsidR="00434429" w:rsidRPr="00DC2A1A" w:rsidRDefault="00095483">
      <w:pPr>
        <w:spacing w:line="259" w:lineRule="auto"/>
      </w:pPr>
      <w:hyperlink r:id="rId11" w:history="1">
        <w:r w:rsidR="00434429" w:rsidRPr="00434429">
          <w:rPr>
            <w:rStyle w:val="af8"/>
          </w:rPr>
          <w:t>Яндекс</w:t>
        </w:r>
      </w:hyperlink>
    </w:p>
    <w:p w14:paraId="0A4D2374" w14:textId="0C64166C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069BB0D2" w:rsidR="00A4273A" w:rsidRDefault="00E340A9" w:rsidP="00291D78">
      <w:pPr>
        <w:pStyle w:val="a5"/>
        <w:numPr>
          <w:ilvl w:val="0"/>
          <w:numId w:val="26"/>
        </w:numPr>
      </w:pPr>
      <w:r>
        <w:t>Множество переопределенных свойств</w:t>
      </w:r>
    </w:p>
    <w:p w14:paraId="092F61F9" w14:textId="473DAC21" w:rsidR="00A4273A" w:rsidRDefault="00A4273A" w:rsidP="00235BD4">
      <w:pPr>
        <w:pStyle w:val="2"/>
      </w:pPr>
      <w:bookmarkStart w:id="2" w:name="_Таблица"/>
      <w:bookmarkEnd w:id="2"/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12EA80A9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331.8pt;height:225.8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  <w:lvlOverride w:ilvl="0">
      <w:lvl w:ilvl="0">
        <w:start w:val="1"/>
        <w:numFmt w:val="decimal"/>
        <w:lvlText w:val="%1)"/>
        <w:lvlJc w:val="left"/>
        <w:pPr>
          <w:ind w:left="360" w:hanging="360"/>
        </w:pPr>
        <w:rPr>
          <w:rFonts w:ascii="Bahnschrift" w:hAnsi="Bahnschrift"/>
          <w:b/>
          <w:i/>
          <w:caps/>
          <w:strike/>
          <w:color w:val="FF0000"/>
          <w:sz w:val="52"/>
          <w:u w:val="dash" w:color="00B0F0"/>
          <w:vertAlign w:val="subscrip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3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578AF"/>
    <w:rsid w:val="00071657"/>
    <w:rsid w:val="00082468"/>
    <w:rsid w:val="00095483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1E129D"/>
    <w:rsid w:val="001E57EF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21F6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690"/>
    <w:rsid w:val="003C6F49"/>
    <w:rsid w:val="003D0464"/>
    <w:rsid w:val="003D6DAF"/>
    <w:rsid w:val="003E0591"/>
    <w:rsid w:val="003E3D8D"/>
    <w:rsid w:val="00417DCF"/>
    <w:rsid w:val="004235B7"/>
    <w:rsid w:val="00423FAB"/>
    <w:rsid w:val="00425420"/>
    <w:rsid w:val="00434429"/>
    <w:rsid w:val="00440106"/>
    <w:rsid w:val="00445D57"/>
    <w:rsid w:val="004534CB"/>
    <w:rsid w:val="0045438D"/>
    <w:rsid w:val="0047536D"/>
    <w:rsid w:val="0048483C"/>
    <w:rsid w:val="00492146"/>
    <w:rsid w:val="00492E4B"/>
    <w:rsid w:val="00493E8D"/>
    <w:rsid w:val="004942B6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3AA5"/>
    <w:rsid w:val="005665E0"/>
    <w:rsid w:val="0056722F"/>
    <w:rsid w:val="005B0FC8"/>
    <w:rsid w:val="005B2E7D"/>
    <w:rsid w:val="005B6010"/>
    <w:rsid w:val="005C175B"/>
    <w:rsid w:val="005C45DD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4D07"/>
    <w:rsid w:val="00665A24"/>
    <w:rsid w:val="0067457C"/>
    <w:rsid w:val="00695224"/>
    <w:rsid w:val="006974E9"/>
    <w:rsid w:val="006A0286"/>
    <w:rsid w:val="006B2FFA"/>
    <w:rsid w:val="006B5D47"/>
    <w:rsid w:val="006C2395"/>
    <w:rsid w:val="006D335E"/>
    <w:rsid w:val="006E78C6"/>
    <w:rsid w:val="00710838"/>
    <w:rsid w:val="00710EDF"/>
    <w:rsid w:val="00714770"/>
    <w:rsid w:val="007234F3"/>
    <w:rsid w:val="007244CF"/>
    <w:rsid w:val="00724DDB"/>
    <w:rsid w:val="00725694"/>
    <w:rsid w:val="00745B42"/>
    <w:rsid w:val="007534EC"/>
    <w:rsid w:val="007542F3"/>
    <w:rsid w:val="0075458F"/>
    <w:rsid w:val="00756EDA"/>
    <w:rsid w:val="0075714A"/>
    <w:rsid w:val="00766604"/>
    <w:rsid w:val="007667D8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E6771"/>
    <w:rsid w:val="007F431E"/>
    <w:rsid w:val="008073B3"/>
    <w:rsid w:val="00824DD0"/>
    <w:rsid w:val="00827252"/>
    <w:rsid w:val="0083175E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B4F13"/>
    <w:rsid w:val="00AD6E7B"/>
    <w:rsid w:val="00AF4262"/>
    <w:rsid w:val="00B10A76"/>
    <w:rsid w:val="00B11BBB"/>
    <w:rsid w:val="00B2663B"/>
    <w:rsid w:val="00B41B0F"/>
    <w:rsid w:val="00B775A5"/>
    <w:rsid w:val="00B83455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17C91"/>
    <w:rsid w:val="00C30ACA"/>
    <w:rsid w:val="00C31009"/>
    <w:rsid w:val="00C4743D"/>
    <w:rsid w:val="00C60331"/>
    <w:rsid w:val="00C7530A"/>
    <w:rsid w:val="00C771B2"/>
    <w:rsid w:val="00C96EF5"/>
    <w:rsid w:val="00CA0B10"/>
    <w:rsid w:val="00CB0809"/>
    <w:rsid w:val="00CB6248"/>
    <w:rsid w:val="00CC656A"/>
    <w:rsid w:val="00CC7783"/>
    <w:rsid w:val="00CE3EAC"/>
    <w:rsid w:val="00D013C2"/>
    <w:rsid w:val="00D21FFE"/>
    <w:rsid w:val="00D25684"/>
    <w:rsid w:val="00D26C42"/>
    <w:rsid w:val="00D60DA0"/>
    <w:rsid w:val="00D70406"/>
    <w:rsid w:val="00D80734"/>
    <w:rsid w:val="00D92EB7"/>
    <w:rsid w:val="00D959A5"/>
    <w:rsid w:val="00DA057C"/>
    <w:rsid w:val="00DA15A6"/>
    <w:rsid w:val="00DC2A1A"/>
    <w:rsid w:val="00DC65EC"/>
    <w:rsid w:val="00DE1214"/>
    <w:rsid w:val="00DE3071"/>
    <w:rsid w:val="00DF3765"/>
    <w:rsid w:val="00DF6B83"/>
    <w:rsid w:val="00DF77E8"/>
    <w:rsid w:val="00E1707B"/>
    <w:rsid w:val="00E23D7A"/>
    <w:rsid w:val="00E2522F"/>
    <w:rsid w:val="00E340A9"/>
    <w:rsid w:val="00E37B46"/>
    <w:rsid w:val="00E6031C"/>
    <w:rsid w:val="00E930B0"/>
    <w:rsid w:val="00EA56F7"/>
    <w:rsid w:val="00EC1108"/>
    <w:rsid w:val="00EC67E1"/>
    <w:rsid w:val="00ED01AC"/>
    <w:rsid w:val="00ED5959"/>
    <w:rsid w:val="00ED5BAE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4D8B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  <w:style w:type="character" w:styleId="af8">
    <w:name w:val="Hyperlink"/>
    <w:basedOn w:val="a1"/>
    <w:uiPriority w:val="99"/>
    <w:unhideWhenUsed/>
    <w:rsid w:val="00071657"/>
    <w:rPr>
      <w:color w:val="0563C1" w:themeColor="hyperlink"/>
      <w:u w:val="single"/>
    </w:rPr>
  </w:style>
  <w:style w:type="character" w:styleId="af9">
    <w:name w:val="Unresolved Mention"/>
    <w:basedOn w:val="a1"/>
    <w:uiPriority w:val="99"/>
    <w:semiHidden/>
    <w:unhideWhenUsed/>
    <w:rsid w:val="0007165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0716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bc.doc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ya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hyperlink" Target="https://ya.ru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ya.ru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bots_ttt@gmail.com?subject=NO_TITL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63073D-53D9-4F73-966F-AB1C2C9EB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1</Pages>
  <Words>983</Words>
  <Characters>5609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309</cp:revision>
  <dcterms:created xsi:type="dcterms:W3CDTF">2026-06-09T05:16:00Z</dcterms:created>
  <dcterms:modified xsi:type="dcterms:W3CDTF">2026-07-15T05:46:00Z</dcterms:modified>
</cp:coreProperties>
</file>