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6DF381E" w:rsidR="00021863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6C78D7EC" w14:textId="64769DED" w:rsidR="00DE1214" w:rsidRPr="00DE1214" w:rsidRDefault="00DE1214" w:rsidP="00DE1214">
      <w:pPr>
        <w:rPr>
          <w:color w:val="00B050"/>
        </w:rPr>
      </w:pPr>
      <w:r w:rsidRPr="00DE1214">
        <w:rPr>
          <w:color w:val="00B050"/>
        </w:rPr>
        <w:t>Ц</w:t>
      </w:r>
      <w:r w:rsidRPr="00DE1214">
        <w:rPr>
          <w:color w:val="FFC000"/>
        </w:rPr>
        <w:t>ве</w:t>
      </w:r>
      <w:r w:rsidRPr="00DE1214">
        <w:rPr>
          <w:color w:val="00B050"/>
        </w:rPr>
        <w:t xml:space="preserve">тной </w:t>
      </w:r>
      <w:r w:rsidRPr="00DE1214">
        <w:rPr>
          <w:color w:val="7030A0"/>
        </w:rPr>
        <w:t>текст</w:t>
      </w:r>
    </w:p>
    <w:p w14:paraId="359572ED" w14:textId="0DF7022B" w:rsidR="00DE1214" w:rsidRPr="00DE1214" w:rsidRDefault="00DE1214" w:rsidP="00DE1214">
      <w:pPr>
        <w:rPr>
          <w:sz w:val="40"/>
          <w:szCs w:val="40"/>
        </w:rPr>
      </w:pPr>
      <w:r w:rsidRPr="00DE1214">
        <w:rPr>
          <w:sz w:val="40"/>
          <w:szCs w:val="40"/>
        </w:rPr>
        <w:t>Другой размер</w:t>
      </w:r>
    </w:p>
    <w:p w14:paraId="2BD7F142" w14:textId="1FF7C762" w:rsidR="00DE1214" w:rsidRDefault="00DE1214" w:rsidP="00DE1214">
      <w:r w:rsidRPr="00DE1214">
        <w:rPr>
          <w:rFonts w:ascii="Calibri" w:hAnsi="Calibri" w:cs="Calibri"/>
        </w:rPr>
        <w:t>Другой</w:t>
      </w:r>
      <w:r w:rsidRPr="00DE1214">
        <w:rPr>
          <w:rFonts w:ascii="Algerian" w:hAnsi="Algerian"/>
        </w:rPr>
        <w:t xml:space="preserve"> </w:t>
      </w:r>
      <w:r w:rsidRPr="00DE1214">
        <w:rPr>
          <w:rFonts w:ascii="Calibri" w:hAnsi="Calibri" w:cs="Calibri"/>
        </w:rPr>
        <w:t>шрифт</w:t>
      </w:r>
      <w:r w:rsidRPr="00DE1214">
        <w:rPr>
          <w:rFonts w:ascii="Algerian" w:hAnsi="Algerian"/>
        </w:rPr>
        <w:t xml:space="preserve"> (</w:t>
      </w:r>
      <w:r w:rsidRPr="00DE1214">
        <w:rPr>
          <w:rFonts w:ascii="Algerian" w:hAnsi="Algerian"/>
          <w:lang w:val="en-US"/>
        </w:rPr>
        <w:t>ALEGRIAN</w:t>
      </w:r>
      <w:r w:rsidRPr="00DE1214">
        <w:rPr>
          <w:rFonts w:ascii="Algerian" w:hAnsi="Algerian"/>
        </w:rPr>
        <w:t>)</w:t>
      </w:r>
    </w:p>
    <w:p w14:paraId="7FA8CC1F" w14:textId="69594F50" w:rsidR="00DE1214" w:rsidRDefault="00DE1214" w:rsidP="00DE1214">
      <w:r w:rsidRPr="00DE1214">
        <w:rPr>
          <w:highlight w:val="cyan"/>
        </w:rPr>
        <w:t>Выделение текста</w:t>
      </w:r>
    </w:p>
    <w:p w14:paraId="2244A6C0" w14:textId="1AC6A3F7" w:rsidR="005C45DD" w:rsidRPr="00DE1214" w:rsidRDefault="005C45DD" w:rsidP="00DE1214">
      <w:r>
        <w:t xml:space="preserve">Текстовые эффекты: </w:t>
      </w:r>
      <w:r w:rsidRPr="00D80734">
        <w:rPr>
          <w:sz w:val="36"/>
          <w:szCs w:val="36"/>
          <w14:textOutline w14:w="6350" w14:cap="rnd" w14:cmpd="sng" w14:algn="ctr">
            <w14:solidFill>
              <w14:srgbClr w14:val="0070C0"/>
            </w14:solidFill>
            <w14:prstDash w14:val="sysDash"/>
            <w14:bevel/>
          </w14:textOutline>
        </w:rPr>
        <w:t>контур</w:t>
      </w:r>
      <w:r>
        <w:t xml:space="preserve">, </w:t>
      </w:r>
      <w:r w:rsidRPr="00D80734">
        <w:rPr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тень</w:t>
      </w:r>
      <w:r>
        <w:t xml:space="preserve">, </w:t>
      </w:r>
      <w:r w:rsidRPr="00D80734">
        <w:rPr>
          <w14:reflection w14:blurRad="6350" w14:stA="55000" w14:stPos="0" w14:endA="50" w14:endPos="85000" w14:dist="0" w14:dir="5400000" w14:fadeDir="5400000" w14:sx="100000" w14:sy="-100000" w14:kx="0" w14:ky="0" w14:algn="bl"/>
        </w:rPr>
        <w:t>отражение</w:t>
      </w:r>
      <w:r>
        <w:t xml:space="preserve">, </w:t>
      </w:r>
      <w:r w:rsidRPr="00D80734">
        <w:rPr>
          <w14:glow w14:rad="101600">
            <w14:schemeClr w14:val="accent4">
              <w14:alpha w14:val="60000"/>
              <w14:satMod w14:val="175000"/>
            </w14:schemeClr>
          </w14:glow>
        </w:rPr>
        <w:t>свечение</w:t>
      </w:r>
      <w:r>
        <w:t xml:space="preserve">, </w:t>
      </w:r>
      <w:r w:rsidRPr="00D80734">
        <w:rPr>
          <w14:numForm w14:val="oldStyle"/>
          <w14:numSpacing w14:val="tabular"/>
        </w:rPr>
        <w:t>стили чисел</w:t>
      </w:r>
      <w:r w:rsidR="00D80734">
        <w:rPr>
          <w14:numForm w14:val="oldStyle"/>
          <w14:numSpacing w14:val="tabular"/>
        </w:rPr>
        <w:t>(123)</w:t>
      </w:r>
      <w:r>
        <w:t xml:space="preserve">, </w:t>
      </w:r>
      <w:r w:rsidRPr="00FC4D8B">
        <w:rPr>
          <w14:ligatures w14:val="all"/>
        </w:rPr>
        <w:t>лигатуры</w:t>
      </w:r>
      <w:r w:rsidR="00D80734" w:rsidRPr="00FC4D8B">
        <w:rPr>
          <w14:ligatures w14:val="all"/>
        </w:rPr>
        <w:t xml:space="preserve"> (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fi</w:t>
      </w:r>
      <w:r w:rsidR="00D80734" w:rsidRPr="00FC4D8B">
        <w:rPr>
          <w14:ligatures w14:val="all"/>
        </w:rPr>
        <w:t>)</w:t>
      </w:r>
      <w:r w:rsidRPr="00FC4D8B">
        <w:rPr>
          <w14:ligatures w14:val="all"/>
        </w:rPr>
        <w:t>.</w:t>
      </w:r>
    </w:p>
    <w:p w14:paraId="02C4865A" w14:textId="35CE7A18" w:rsidR="00021863" w:rsidRPr="000578AF" w:rsidRDefault="0075714A">
      <w:pPr>
        <w:rPr>
          <w:b/>
          <w:bCs/>
          <w:i/>
          <w:iCs/>
          <w:caps/>
          <w:strike/>
          <w:sz w:val="36"/>
          <w:szCs w:val="36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</w:pP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(</w:t>
      </w:r>
      <w:r w:rsidRPr="0075714A">
        <w:rPr>
          <w:b/>
          <w:bCs/>
          <w:i/>
          <w:iC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ff</w:t>
      </w:r>
      <w:r w:rsidRPr="000578AF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)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К</w:t>
      </w:r>
      <w:r w:rsidR="00021863" w:rsidRPr="0075714A">
        <w:rPr>
          <w:b/>
          <w:bCs/>
          <w:i/>
          <w:iCs/>
          <w:smallCaps/>
          <w:strike/>
          <w:sz w:val="24"/>
          <w:szCs w:val="24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ом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п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л</w:t>
      </w:r>
      <w:r w:rsidR="00021863" w:rsidRPr="0075714A">
        <w:rPr>
          <w:b/>
          <w:bCs/>
          <w:i/>
          <w:iCs/>
          <w:caps/>
          <w:strike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ек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с</w:t>
      </w:r>
      <w:r w:rsidRPr="000578AF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123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но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заполнитель заполнитель заполнитель заполнитель заполнитель заполнитель заполнитель заполнитель заполнитель заполнитель заполнитель заполнитель</w:t>
      </w:r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0" w:name="Бином_Ньютона"/>
    <w:p w14:paraId="5F635968" w14:textId="0807BDC3" w:rsidR="00D92EB7" w:rsidRDefault="00E340A9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0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Pr="00C17C91" w:rsidRDefault="00D92EB7" w:rsidP="00D92EB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E340A9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E340A9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E340A9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E340A9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E340A9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E5317DF" w:rsidR="002421F6" w:rsidRPr="00D92EB7" w:rsidRDefault="00C17C91" w:rsidP="00D92EB7">
      <m:oMathPara>
        <m:oMath>
          <m:r>
            <w:rPr>
              <w:rFonts w:ascii="Cambria Math" w:hAnsi="Cambria Math"/>
            </w:rPr>
            <m:t>Сигма-символ</m:t>
          </m:r>
          <m:r>
            <m:rPr>
              <m:sty m:val="p"/>
            </m:rPr>
            <w:rPr>
              <w:rFonts w:ascii="Cambria Math" w:hAnsi="Cambria Math"/>
            </w:rPr>
            <w:softHyphen/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i/>
                </w:rPr>
                <w:sym w:font="Symbol" w:char="F0E5"/>
              </m:r>
            </m:e>
          </m:d>
          <m:r>
            <w:rPr>
              <w:rFonts w:ascii="Cambria Math" w:hAnsi="Cambria Math"/>
            </w:rPr>
            <m:t>,к</m:t>
          </m:r>
          <m:r>
            <m:rPr>
              <m:sty m:val="p"/>
            </m:rPr>
            <w:rPr>
              <w:rFonts w:ascii="Cambria Math" w:hAnsi="Cambria Math"/>
            </w:rPr>
            <w:noBreakHyphen/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  <w:noProof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E340A9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E340A9">
      <w:pPr>
        <w:spacing w:line="259" w:lineRule="auto"/>
      </w:pPr>
      <w:hyperlink r:id="rId8" w:history="1">
        <w:r w:rsidR="00DC2A1A" w:rsidRPr="00DC2A1A">
          <w:rPr>
            <w:rStyle w:val="af8"/>
            <w:lang w:val="en-US"/>
          </w:rPr>
          <w:t>abc</w:t>
        </w:r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E340A9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E340A9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E340A9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E340A9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E340A9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069BB0D2" w:rsidR="00A4273A" w:rsidRDefault="00E340A9" w:rsidP="00291D78">
      <w:pPr>
        <w:pStyle w:val="a5"/>
        <w:numPr>
          <w:ilvl w:val="0"/>
          <w:numId w:val="26"/>
        </w:numPr>
      </w:pPr>
      <w:r>
        <w:t>Множество переопределенных свойств</w:t>
      </w:r>
      <w:bookmarkStart w:id="1" w:name="_GoBack"/>
      <w:bookmarkEnd w:id="1"/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12EA80A9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331.8pt;height:225.8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  <w:lvlOverride w:ilvl="0">
      <w:lvl w:ilvl="0">
        <w:start w:val="1"/>
        <w:numFmt w:val="decimal"/>
        <w:lvlText w:val="%1)"/>
        <w:lvlJc w:val="left"/>
        <w:pPr>
          <w:ind w:left="360" w:hanging="360"/>
        </w:pPr>
        <w:rPr>
          <w:rFonts w:ascii="Bahnschrift" w:hAnsi="Bahnschrift"/>
          <w:b/>
          <w:i/>
          <w:caps/>
          <w:strike/>
          <w:color w:val="FF0000"/>
          <w:sz w:val="52"/>
          <w:u w:val="dash" w:color="00B0F0"/>
          <w:vertAlign w:val="subscrip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3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578AF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942B6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45DD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25694"/>
    <w:rsid w:val="00745B42"/>
    <w:rsid w:val="007534EC"/>
    <w:rsid w:val="007542F3"/>
    <w:rsid w:val="0075458F"/>
    <w:rsid w:val="00756EDA"/>
    <w:rsid w:val="0075714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17C91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80734"/>
    <w:rsid w:val="00D92EB7"/>
    <w:rsid w:val="00D959A5"/>
    <w:rsid w:val="00DA057C"/>
    <w:rsid w:val="00DA15A6"/>
    <w:rsid w:val="00DC2A1A"/>
    <w:rsid w:val="00DC65EC"/>
    <w:rsid w:val="00DE1214"/>
    <w:rsid w:val="00DE3071"/>
    <w:rsid w:val="00DF3765"/>
    <w:rsid w:val="00DF6B83"/>
    <w:rsid w:val="00DF77E8"/>
    <w:rsid w:val="00E1707B"/>
    <w:rsid w:val="00E23D7A"/>
    <w:rsid w:val="00E2522F"/>
    <w:rsid w:val="00E340A9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4D8B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EC128B-BC84-4F97-823C-5975FF98CA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618</TotalTime>
  <Pages>1</Pages>
  <Words>959</Words>
  <Characters>5470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295</cp:revision>
  <dcterms:created xsi:type="dcterms:W3CDTF">2026-06-09T05:16:00Z</dcterms:created>
  <dcterms:modified xsi:type="dcterms:W3CDTF">2026-07-14T11:05:00Z</dcterms:modified>
</cp:coreProperties>
</file>