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0F29" w14:textId="29788C37" w:rsidR="005051E5" w:rsidRDefault="007B18CA">
      <w:r w:rsidRPr="007B18CA">
        <w:t>ГОСТ 1.232-2008</w:t>
      </w:r>
    </w:p>
    <w:sectPr w:rsidR="0050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0E"/>
    <w:rsid w:val="0010463F"/>
    <w:rsid w:val="00590E31"/>
    <w:rsid w:val="007B18CA"/>
    <w:rsid w:val="00B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60247-E953-4686-BB1D-BA4C630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</dc:creator>
  <cp:keywords/>
  <dc:description/>
  <cp:lastModifiedBy>Святослав</cp:lastModifiedBy>
  <cp:revision>2</cp:revision>
  <dcterms:created xsi:type="dcterms:W3CDTF">2023-11-16T16:03:00Z</dcterms:created>
  <dcterms:modified xsi:type="dcterms:W3CDTF">2023-11-16T16:03:00Z</dcterms:modified>
</cp:coreProperties>
</file>