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8A7E" w14:textId="742BE946" w:rsidR="00046E7F" w:rsidRDefault="00C4356A">
      <w:r>
        <w:rPr>
          <w:rFonts w:hint="eastAsia"/>
        </w:rPr>
        <w:t>2</w:t>
      </w:r>
      <w:r>
        <w:t>023</w:t>
      </w:r>
      <w:r>
        <w:rPr>
          <w:rFonts w:hint="eastAsia"/>
        </w:rPr>
        <w:t>/</w:t>
      </w:r>
      <w:r>
        <w:t>02/24</w:t>
      </w:r>
    </w:p>
    <w:p w14:paraId="5552D1FE" w14:textId="5221066B" w:rsidR="00C4356A" w:rsidRDefault="00C4356A">
      <w:r>
        <w:rPr>
          <w:rFonts w:hint="eastAsia"/>
        </w:rPr>
        <w:t>随记</w:t>
      </w:r>
      <w:r w:rsidR="00894998">
        <w:rPr>
          <w:rFonts w:hint="eastAsia"/>
        </w:rPr>
        <w:t>:</w:t>
      </w:r>
      <w:r w:rsidR="00894998">
        <w:t xml:space="preserve"> </w:t>
      </w:r>
      <w:r>
        <w:rPr>
          <w:rFonts w:hint="eastAsia"/>
        </w:rPr>
        <w:t>主要原因是找不到工作，打算写个游戏，丰富简历，最后决定写个自传，顺便自嘲</w:t>
      </w:r>
      <w:r w:rsidR="0079469E">
        <w:rPr>
          <w:rFonts w:hint="eastAsia"/>
        </w:rPr>
        <w:t>。</w:t>
      </w:r>
    </w:p>
    <w:p w14:paraId="2664FAB4" w14:textId="1736A6F8" w:rsidR="00C4356A" w:rsidRDefault="00F52E8E">
      <w:r>
        <w:rPr>
          <w:rFonts w:hint="eastAsia"/>
        </w:rPr>
        <w:t>已完成</w:t>
      </w:r>
      <w:r w:rsidR="00C4356A">
        <w:rPr>
          <w:rFonts w:hint="eastAsia"/>
        </w:rPr>
        <w:t>：</w:t>
      </w:r>
    </w:p>
    <w:p w14:paraId="20091DE5" w14:textId="6EC2A8B8" w:rsidR="00C4356A" w:rsidRDefault="00C4356A" w:rsidP="00C435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确定游戏</w:t>
      </w:r>
      <w:r w:rsidR="00BA15B0">
        <w:rPr>
          <w:rFonts w:hint="eastAsia"/>
        </w:rPr>
        <w:t>模式</w:t>
      </w:r>
      <w:r>
        <w:rPr>
          <w:rFonts w:hint="eastAsia"/>
        </w:rPr>
        <w:t>为2D</w:t>
      </w:r>
      <w:r w:rsidR="00BA15B0">
        <w:rPr>
          <w:rFonts w:hint="eastAsia"/>
        </w:rPr>
        <w:t>横板</w:t>
      </w:r>
      <w:r>
        <w:rPr>
          <w:rFonts w:hint="eastAsia"/>
        </w:rPr>
        <w:t>，风格为简笔手绘（主要是美术资源的限制），确认游戏内容为自传，全游戏以我（钱小隆）的视角体验。</w:t>
      </w:r>
    </w:p>
    <w:p w14:paraId="13A3B651" w14:textId="51B7AF8F" w:rsidR="00C4356A" w:rsidRDefault="00C4356A" w:rsidP="00C435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建立git仓库，使用工具sourcetree管理，初步划分目录</w:t>
      </w:r>
      <w:r w:rsidR="00366030">
        <w:rPr>
          <w:rFonts w:hint="eastAsia"/>
        </w:rPr>
        <w:t>，建立对开发有利的文档：开发日记、问题记录、UI规范等。</w:t>
      </w:r>
    </w:p>
    <w:p w14:paraId="0ED6EEDF" w14:textId="2D3DAF5E" w:rsidR="0098137A" w:rsidRDefault="0098137A" w:rsidP="0098137A"/>
    <w:p w14:paraId="327D7D5E" w14:textId="133F5F49" w:rsidR="0098137A" w:rsidRDefault="0098137A" w:rsidP="0098137A"/>
    <w:p w14:paraId="013728B9" w14:textId="6B2638A9" w:rsidR="0098137A" w:rsidRDefault="0098137A" w:rsidP="0098137A">
      <w:r>
        <w:rPr>
          <w:rFonts w:hint="eastAsia"/>
        </w:rPr>
        <w:t>2</w:t>
      </w:r>
      <w:r>
        <w:t>023</w:t>
      </w:r>
      <w:r>
        <w:rPr>
          <w:rFonts w:hint="eastAsia"/>
        </w:rPr>
        <w:t>/</w:t>
      </w:r>
      <w:r>
        <w:t>02/25</w:t>
      </w:r>
    </w:p>
    <w:p w14:paraId="3458AE4C" w14:textId="0C50BFCF" w:rsidR="00FB7403" w:rsidRDefault="007A6BFB" w:rsidP="0098137A">
      <w:r>
        <w:rPr>
          <w:rFonts w:hint="eastAsia"/>
        </w:rPr>
        <w:t>随记:</w:t>
      </w:r>
      <w:r w:rsidR="003677E7">
        <w:rPr>
          <w:rFonts w:hint="eastAsia"/>
        </w:rPr>
        <w:t xml:space="preserve"> 预计今天做完</w:t>
      </w:r>
      <w:r w:rsidR="00D26146">
        <w:rPr>
          <w:rFonts w:hint="eastAsia"/>
        </w:rPr>
        <w:t>登录界面</w:t>
      </w:r>
      <w:r w:rsidR="00B82F27">
        <w:rPr>
          <w:rFonts w:hint="eastAsia"/>
        </w:rPr>
        <w:t>，下一场景切换，</w:t>
      </w:r>
      <w:r w:rsidR="00D26146">
        <w:rPr>
          <w:rFonts w:hint="eastAsia"/>
        </w:rPr>
        <w:t>淡入淡出黑场转场，</w:t>
      </w:r>
      <w:r w:rsidR="0064093A">
        <w:rPr>
          <w:rFonts w:hint="eastAsia"/>
        </w:rPr>
        <w:t>简单设计下一场景内容</w:t>
      </w:r>
      <w:r w:rsidR="0079469E">
        <w:rPr>
          <w:rFonts w:hint="eastAsia"/>
        </w:rPr>
        <w:t>。</w:t>
      </w:r>
    </w:p>
    <w:p w14:paraId="48EEAA4D" w14:textId="00E94CC3" w:rsidR="00F52E8E" w:rsidRDefault="001750DB" w:rsidP="0098137A">
      <w:r>
        <w:rPr>
          <w:rFonts w:hint="eastAsia"/>
        </w:rPr>
        <w:t>已完成</w:t>
      </w:r>
      <w:r w:rsidR="003677E7">
        <w:rPr>
          <w:rFonts w:hint="eastAsia"/>
        </w:rPr>
        <w:t>：</w:t>
      </w:r>
    </w:p>
    <w:p w14:paraId="1132894B" w14:textId="0B040244" w:rsidR="00FB3EB6" w:rsidRDefault="00723518" w:rsidP="00FB3EB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视频录取完成，UI裁剪完成，UI界面设计完成，UI交互逻辑完成。</w:t>
      </w:r>
    </w:p>
    <w:p w14:paraId="33D78F7E" w14:textId="15AB5498" w:rsidR="00723518" w:rsidRPr="00F52E8E" w:rsidRDefault="00723518" w:rsidP="00FB3EB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安卓真机测试，除视频播放</w:t>
      </w:r>
      <w:r w:rsidR="0076312F">
        <w:rPr>
          <w:rFonts w:hint="eastAsia"/>
        </w:rPr>
        <w:t>、封条UI移动位置偏移</w:t>
      </w:r>
      <w:r>
        <w:rPr>
          <w:rFonts w:hint="eastAsia"/>
        </w:rPr>
        <w:t>外功能无问题。</w:t>
      </w:r>
    </w:p>
    <w:sectPr w:rsidR="00723518" w:rsidRPr="00F52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2678"/>
    <w:multiLevelType w:val="hybridMultilevel"/>
    <w:tmpl w:val="845AE768"/>
    <w:lvl w:ilvl="0" w:tplc="72D02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87DC0"/>
    <w:multiLevelType w:val="hybridMultilevel"/>
    <w:tmpl w:val="4C3C137E"/>
    <w:lvl w:ilvl="0" w:tplc="3E86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4700829">
    <w:abstractNumId w:val="0"/>
  </w:num>
  <w:num w:numId="2" w16cid:durableId="136840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A7"/>
    <w:rsid w:val="00046E7F"/>
    <w:rsid w:val="001750DB"/>
    <w:rsid w:val="00366030"/>
    <w:rsid w:val="003677E7"/>
    <w:rsid w:val="0038716F"/>
    <w:rsid w:val="0064093A"/>
    <w:rsid w:val="006F117A"/>
    <w:rsid w:val="00723518"/>
    <w:rsid w:val="007539BB"/>
    <w:rsid w:val="0076312F"/>
    <w:rsid w:val="0079469E"/>
    <w:rsid w:val="007A6BFB"/>
    <w:rsid w:val="00894998"/>
    <w:rsid w:val="0098137A"/>
    <w:rsid w:val="00AA30F0"/>
    <w:rsid w:val="00B20C7D"/>
    <w:rsid w:val="00B82F27"/>
    <w:rsid w:val="00BA15B0"/>
    <w:rsid w:val="00C4356A"/>
    <w:rsid w:val="00D26146"/>
    <w:rsid w:val="00D669C9"/>
    <w:rsid w:val="00E210D6"/>
    <w:rsid w:val="00F52E8E"/>
    <w:rsid w:val="00F54DA7"/>
    <w:rsid w:val="00FB3EB6"/>
    <w:rsid w:val="00FB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8501"/>
  <w15:chartTrackingRefBased/>
  <w15:docId w15:val="{D48A54DD-D24C-455D-8AB8-D7C45B25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4356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4356A"/>
  </w:style>
  <w:style w:type="paragraph" w:styleId="a5">
    <w:name w:val="List Paragraph"/>
    <w:basedOn w:val="a"/>
    <w:uiPriority w:val="34"/>
    <w:qFormat/>
    <w:rsid w:val="00C43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逸之</dc:creator>
  <cp:keywords/>
  <dc:description/>
  <cp:lastModifiedBy>逸之</cp:lastModifiedBy>
  <cp:revision>24</cp:revision>
  <dcterms:created xsi:type="dcterms:W3CDTF">2023-02-24T14:31:00Z</dcterms:created>
  <dcterms:modified xsi:type="dcterms:W3CDTF">2023-02-25T16:04:00Z</dcterms:modified>
</cp:coreProperties>
</file>