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D3A71" w14:textId="4EF49244" w:rsidR="004E3A8B" w:rsidRPr="004E3A8B" w:rsidRDefault="004E3A8B" w:rsidP="004E3A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Victor Ishaq Choudhry</w:t>
      </w:r>
    </w:p>
    <w:p w14:paraId="05F86582" w14:textId="2C7274FA" w:rsidR="004E3A8B" w:rsidRDefault="004E3A8B" w:rsidP="004E3A8B">
      <w:pPr>
        <w:jc w:val="center"/>
      </w:pPr>
      <w:r>
        <w:t>“A leader is one who knows the way, goes the way, and shows the way”</w:t>
      </w:r>
    </w:p>
    <w:p w14:paraId="5BE3921D" w14:textId="437D1C84" w:rsidR="004E3A8B" w:rsidRPr="00C966E9" w:rsidRDefault="004E3A8B" w:rsidP="004E3A8B">
      <w:pPr>
        <w:rPr>
          <w:u w:val="single"/>
        </w:rPr>
      </w:pPr>
      <w:r w:rsidRPr="00C966E9">
        <w:rPr>
          <w:u w:val="single"/>
        </w:rPr>
        <w:t>US Cell # +1</w:t>
      </w:r>
      <w:r w:rsidRPr="00C966E9">
        <w:rPr>
          <w:u w:val="single"/>
        </w:rPr>
        <w:t xml:space="preserve"> 929 4312386                 </w:t>
      </w:r>
      <w:r w:rsidRPr="00C966E9">
        <w:rPr>
          <w:u w:val="single"/>
        </w:rPr>
        <w:t xml:space="preserve"> </w:t>
      </w:r>
      <w:r w:rsidRPr="00C966E9">
        <w:rPr>
          <w:u w:val="single"/>
        </w:rPr>
        <w:t xml:space="preserve">   </w:t>
      </w:r>
      <w:r w:rsidRPr="00C966E9">
        <w:rPr>
          <w:u w:val="single"/>
        </w:rPr>
        <w:t xml:space="preserve">Email: </w:t>
      </w:r>
      <w:r w:rsidRPr="00C966E9">
        <w:rPr>
          <w:u w:val="single"/>
        </w:rPr>
        <w:t>shahiryar6200</w:t>
      </w:r>
      <w:r w:rsidRPr="00C966E9">
        <w:rPr>
          <w:u w:val="single"/>
        </w:rPr>
        <w:t xml:space="preserve">@gmail.com </w:t>
      </w:r>
      <w:r w:rsidRPr="00C966E9">
        <w:rPr>
          <w:u w:val="single"/>
        </w:rPr>
        <w:t xml:space="preserve">                       </w:t>
      </w:r>
      <w:r w:rsidRPr="00C966E9">
        <w:rPr>
          <w:u w:val="single"/>
        </w:rPr>
        <w:t xml:space="preserve">Geo: </w:t>
      </w:r>
      <w:r w:rsidRPr="00C966E9">
        <w:rPr>
          <w:u w:val="single"/>
        </w:rPr>
        <w:t>Washington DC</w:t>
      </w:r>
    </w:p>
    <w:p w14:paraId="0AEFCC26" w14:textId="7FDB367F" w:rsidR="004E3A8B" w:rsidRPr="00C966E9" w:rsidRDefault="004E3A8B">
      <w:pPr>
        <w:rPr>
          <w:b/>
          <w:bCs/>
          <w:sz w:val="24"/>
          <w:szCs w:val="24"/>
          <w:u w:val="single"/>
        </w:rPr>
      </w:pPr>
      <w:r w:rsidRPr="00C966E9">
        <w:rPr>
          <w:b/>
          <w:bCs/>
          <w:sz w:val="24"/>
          <w:szCs w:val="24"/>
          <w:u w:val="single"/>
        </w:rPr>
        <w:t xml:space="preserve">Career Highlight </w:t>
      </w:r>
    </w:p>
    <w:p w14:paraId="651120D0" w14:textId="3FBC33B1" w:rsidR="004E3A8B" w:rsidRDefault="004E3A8B" w:rsidP="00C966E9">
      <w:pPr>
        <w:spacing w:after="0"/>
      </w:pPr>
      <w:r>
        <w:t xml:space="preserve">12 years of Technical &amp; </w:t>
      </w:r>
      <w:r>
        <w:t>Project management</w:t>
      </w:r>
      <w:r>
        <w:t xml:space="preserve"> experience worked on various technologies like </w:t>
      </w:r>
      <w:r w:rsidRPr="004E3A8B">
        <w:rPr>
          <w:b/>
          <w:bCs/>
        </w:rPr>
        <w:t>5G/4G/LTE, WIFI DAS/Small Cells</w:t>
      </w:r>
      <w:r>
        <w:t xml:space="preserve"> </w:t>
      </w:r>
    </w:p>
    <w:p w14:paraId="68323527" w14:textId="28370732" w:rsidR="004E3A8B" w:rsidRDefault="004E3A8B" w:rsidP="00C966E9">
      <w:pPr>
        <w:spacing w:after="0"/>
      </w:pPr>
      <w:r>
        <w:t xml:space="preserve">iBwave certified expert Level 1, 2 &amp; 3 </w:t>
      </w:r>
    </w:p>
    <w:p w14:paraId="1FD6E0EE" w14:textId="2C51B714" w:rsidR="00634182" w:rsidRDefault="004E3A8B" w:rsidP="00C966E9">
      <w:pPr>
        <w:spacing w:after="0"/>
      </w:pPr>
      <w:r>
        <w:t xml:space="preserve">Professional exposure over more than 10 countries (USA, </w:t>
      </w:r>
      <w:r w:rsidR="00FB4C4C">
        <w:t>Canada,</w:t>
      </w:r>
      <w:r>
        <w:t xml:space="preserve"> Russia, Netherlands, GCC </w:t>
      </w:r>
      <w:r w:rsidR="00634182">
        <w:t>Countries, North</w:t>
      </w:r>
      <w:r w:rsidR="00FB4C4C">
        <w:t xml:space="preserve"> East </w:t>
      </w:r>
      <w:r>
        <w:t>Africa</w:t>
      </w:r>
      <w:r>
        <w:t xml:space="preserve">) </w:t>
      </w:r>
    </w:p>
    <w:p w14:paraId="60C86DBC" w14:textId="5F216970" w:rsidR="004E3A8B" w:rsidRDefault="004E3A8B" w:rsidP="00C966E9">
      <w:pPr>
        <w:spacing w:after="0"/>
      </w:pPr>
      <w:r>
        <w:t xml:space="preserve">Highly experienced with In-building/high capacity and special coverage solutions </w:t>
      </w:r>
    </w:p>
    <w:p w14:paraId="74A0598F" w14:textId="4698B943" w:rsidR="004E3A8B" w:rsidRDefault="004E3A8B" w:rsidP="00C966E9">
      <w:pPr>
        <w:spacing w:after="0"/>
      </w:pPr>
      <w:r>
        <w:t xml:space="preserve">Far exceeding 5,000 buildings/stadiums, Small Cell and projects globally in various capacities stretching from hands-on technical roles to management </w:t>
      </w:r>
    </w:p>
    <w:p w14:paraId="0CA6D7CD" w14:textId="776BD7AB" w:rsidR="004E3A8B" w:rsidRDefault="004E3A8B" w:rsidP="00C966E9">
      <w:pPr>
        <w:spacing w:after="0"/>
      </w:pPr>
      <w:r>
        <w:t xml:space="preserve"> Subject Matter Expert on multiple DAS vendors (</w:t>
      </w:r>
      <w:r w:rsidR="00061FE3">
        <w:t>Ericsson, Nokia, CommScope</w:t>
      </w:r>
      <w:r>
        <w:t xml:space="preserve">, </w:t>
      </w:r>
      <w:r w:rsidR="00FB4C4C">
        <w:t>TE, ADRF,</w:t>
      </w:r>
      <w:r>
        <w:t xml:space="preserve"> </w:t>
      </w:r>
      <w:r w:rsidR="00513C29">
        <w:t>Corning, JMA, Tecore Networks</w:t>
      </w:r>
      <w:r>
        <w:t xml:space="preserve">) </w:t>
      </w:r>
    </w:p>
    <w:p w14:paraId="545B9007" w14:textId="77777777" w:rsidR="004E3A8B" w:rsidRDefault="004E3A8B" w:rsidP="00C966E9">
      <w:pPr>
        <w:spacing w:after="0"/>
      </w:pPr>
      <w:r>
        <w:t xml:space="preserve">High profile DAS projects: National park stadium DC, CONSOL energy arena, Toronto general hospital Canada, Houston tunnels &amp; Halifax Airport Canada </w:t>
      </w:r>
    </w:p>
    <w:p w14:paraId="3D252128" w14:textId="77777777" w:rsidR="004E3A8B" w:rsidRPr="00C966E9" w:rsidRDefault="004E3A8B">
      <w:pPr>
        <w:rPr>
          <w:u w:val="single"/>
        </w:rPr>
      </w:pPr>
      <w:r w:rsidRPr="00C966E9">
        <w:rPr>
          <w:b/>
          <w:bCs/>
          <w:sz w:val="24"/>
          <w:szCs w:val="24"/>
          <w:u w:val="single"/>
        </w:rPr>
        <w:t>Professional Work Experience</w:t>
      </w:r>
    </w:p>
    <w:p w14:paraId="0D405990" w14:textId="12F81E47" w:rsidR="00C966E9" w:rsidRDefault="004E3A8B">
      <w:r>
        <w:t xml:space="preserve"> </w:t>
      </w:r>
      <w:r w:rsidRPr="00C966E9">
        <w:rPr>
          <w:b/>
          <w:bCs/>
          <w:sz w:val="24"/>
          <w:szCs w:val="24"/>
        </w:rPr>
        <w:t xml:space="preserve">National DAS/RF Engineering </w:t>
      </w:r>
      <w:r w:rsidR="00C966E9" w:rsidRPr="00C966E9">
        <w:rPr>
          <w:b/>
          <w:bCs/>
          <w:sz w:val="24"/>
          <w:szCs w:val="24"/>
        </w:rPr>
        <w:t>Director Tecore Networks</w:t>
      </w:r>
      <w:r w:rsidR="00C966E9">
        <w:t xml:space="preserve">                                  </w:t>
      </w:r>
      <w:r w:rsidR="00061FE3">
        <w:t>Nov 2020</w:t>
      </w:r>
      <w:r>
        <w:t xml:space="preserve"> – Up to Date </w:t>
      </w:r>
    </w:p>
    <w:p w14:paraId="49BD70CB" w14:textId="039D09F8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Assist in developing the 5G technology road maps and providing technical solutions </w:t>
      </w:r>
    </w:p>
    <w:p w14:paraId="5DC57EA8" w14:textId="78DCCD50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5G Testing and optimization  </w:t>
      </w:r>
    </w:p>
    <w:p w14:paraId="3442F401" w14:textId="07979140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5G System performance review &amp; make a recommendation for improvements </w:t>
      </w:r>
    </w:p>
    <w:p w14:paraId="0EE6C271" w14:textId="2AAFC5C6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5G coverage comparison between national carriers  </w:t>
      </w:r>
    </w:p>
    <w:p w14:paraId="2C501693" w14:textId="7C92BD82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5G performance for the industrial &amp; commercial IoT &amp; machine learning </w:t>
      </w:r>
    </w:p>
    <w:p w14:paraId="7724F7C4" w14:textId="295FF103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Ensure professional monitoring, control and executive reporting of telecom projects activities related to fixed, mobile, core and transmission networks  </w:t>
      </w:r>
    </w:p>
    <w:p w14:paraId="5F86815C" w14:textId="3749857A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Understand the processes and methodologies of telecom implementation projects and provide recommendations for enhancement  </w:t>
      </w:r>
    </w:p>
    <w:p w14:paraId="1754A24D" w14:textId="24E3192C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Prepare RFPs, SOWs, and MOPs, to review and approve by the senior management </w:t>
      </w:r>
    </w:p>
    <w:p w14:paraId="7646EB11" w14:textId="28351433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On-shore and Off-shore RF Technical Lead  </w:t>
      </w:r>
    </w:p>
    <w:p w14:paraId="4C3B1F79" w14:textId="7A8DD155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5G, 4G &amp; LAA small cell &amp; DAS Design for high cap venues like Airports, Hospitals &amp; Stadiums </w:t>
      </w:r>
    </w:p>
    <w:p w14:paraId="2DBB23C7" w14:textId="244DFD22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Multi-Vendor Small cell &amp; DAS technical design &amp; optimization lead for the 5G projects LA Market USA Capacity and traffic dimension engineer for in-building 5G venues venues </w:t>
      </w:r>
    </w:p>
    <w:p w14:paraId="7A75DCD3" w14:textId="684B3F9D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Development of Installation / Construction packages prior to CX start </w:t>
      </w:r>
    </w:p>
    <w:p w14:paraId="14B2B21D" w14:textId="72B4FEEF" w:rsidR="00C966E9" w:rsidRDefault="004E3A8B" w:rsidP="00C966E9">
      <w:pPr>
        <w:pStyle w:val="ListParagraph"/>
        <w:numPr>
          <w:ilvl w:val="0"/>
          <w:numId w:val="1"/>
        </w:numPr>
        <w:spacing w:after="0"/>
      </w:pPr>
      <w:r>
        <w:t xml:space="preserve">Bill of Materials responsible&amp; Construction Support </w:t>
      </w:r>
    </w:p>
    <w:p w14:paraId="24A4FA42" w14:textId="77777777" w:rsidR="00FB4C4C" w:rsidRDefault="00FB4C4C" w:rsidP="00C966E9">
      <w:pPr>
        <w:pStyle w:val="ListParagraph"/>
        <w:numPr>
          <w:ilvl w:val="0"/>
          <w:numId w:val="1"/>
        </w:numPr>
        <w:spacing w:after="0"/>
      </w:pPr>
    </w:p>
    <w:p w14:paraId="12E3FACD" w14:textId="1C8066EA" w:rsidR="007156DD" w:rsidRDefault="007156DD" w:rsidP="00C966E9">
      <w:pPr>
        <w:spacing w:after="0"/>
      </w:pPr>
      <w:r>
        <w:rPr>
          <w:b/>
          <w:bCs/>
          <w:sz w:val="24"/>
          <w:szCs w:val="24"/>
        </w:rPr>
        <w:t>Principal RF</w:t>
      </w:r>
      <w:r w:rsidRPr="00634182">
        <w:rPr>
          <w:b/>
          <w:bCs/>
          <w:sz w:val="24"/>
          <w:szCs w:val="24"/>
        </w:rPr>
        <w:t xml:space="preserve"> </w:t>
      </w:r>
      <w:r w:rsidRPr="00634182">
        <w:rPr>
          <w:b/>
          <w:bCs/>
          <w:sz w:val="24"/>
          <w:szCs w:val="24"/>
        </w:rPr>
        <w:t xml:space="preserve">Engineer </w:t>
      </w:r>
      <w:r>
        <w:rPr>
          <w:b/>
          <w:bCs/>
          <w:sz w:val="24"/>
          <w:szCs w:val="24"/>
        </w:rPr>
        <w:t>SBA</w:t>
      </w:r>
      <w:r>
        <w:rPr>
          <w:b/>
          <w:bCs/>
          <w:sz w:val="24"/>
          <w:szCs w:val="24"/>
        </w:rPr>
        <w:t xml:space="preserve"> Communications </w:t>
      </w:r>
      <w:r w:rsidRPr="00634182">
        <w:rPr>
          <w:b/>
          <w:bCs/>
          <w:sz w:val="24"/>
          <w:szCs w:val="24"/>
        </w:rPr>
        <w:t>USA</w:t>
      </w:r>
      <w:r>
        <w:rPr>
          <w:b/>
          <w:bCs/>
          <w:sz w:val="24"/>
          <w:szCs w:val="24"/>
        </w:rPr>
        <w:t xml:space="preserve">                                         </w:t>
      </w:r>
      <w:r>
        <w:t xml:space="preserve"> March 2011 - March 2013</w:t>
      </w:r>
    </w:p>
    <w:p w14:paraId="04F8D0EA" w14:textId="77777777" w:rsidR="007156DD" w:rsidRDefault="007156DD" w:rsidP="00C966E9">
      <w:pPr>
        <w:spacing w:after="0"/>
      </w:pPr>
    </w:p>
    <w:p w14:paraId="1F7C82DF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Led project implementation, System design review including CW tests, model tuning &amp; analyzing data. Led configuration, testing, and commission of small cell networks. </w:t>
      </w:r>
    </w:p>
    <w:p w14:paraId="06B559B1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Developed procedures, processes, and standards. </w:t>
      </w:r>
    </w:p>
    <w:p w14:paraId="763E8303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lastRenderedPageBreak/>
        <w:t xml:space="preserve">Led Pre-Sales Meetings with executive management  </w:t>
      </w:r>
    </w:p>
    <w:p w14:paraId="5734EE45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Developed strategic plan to deploy new processes in DAS/Small cells/Wi-Fi engineering that resulted in increased efficiency and cost optimization  </w:t>
      </w:r>
    </w:p>
    <w:p w14:paraId="24A5A15D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Design &amp; Optimization for DAS &amp; large venues networks based on cellular other wireless networks </w:t>
      </w:r>
    </w:p>
    <w:p w14:paraId="012C2D87" w14:textId="6E765F2E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Prepared technical design proposal for AT&amp;T, </w:t>
      </w:r>
      <w:r>
        <w:t>TMO, VZW</w:t>
      </w:r>
      <w:r>
        <w:t xml:space="preserve"> </w:t>
      </w:r>
    </w:p>
    <w:p w14:paraId="16DB4520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Worked on different DAS solutions like (Active, Passive, Hybrid, Direct node B &amp; repeater solutions) Prepared and fulfilled customer workshops (Small Cells/DAS/Wi-Fi) </w:t>
      </w:r>
    </w:p>
    <w:p w14:paraId="74F78F20" w14:textId="77777777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Prepared RFDS &amp; plumbing diagram for multiple markets DAS &amp; outdoor macro </w:t>
      </w:r>
    </w:p>
    <w:p w14:paraId="583AB44C" w14:textId="2D68B29A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 xml:space="preserve">Estimated proposals to support business processes (Small Cells/DAS/Wi-Fi) </w:t>
      </w:r>
    </w:p>
    <w:p w14:paraId="23697364" w14:textId="4885E831" w:rsidR="007156DD" w:rsidRDefault="007156DD" w:rsidP="00061FE3">
      <w:pPr>
        <w:pStyle w:val="ListParagraph"/>
        <w:numPr>
          <w:ilvl w:val="0"/>
          <w:numId w:val="4"/>
        </w:numPr>
        <w:spacing w:after="0"/>
      </w:pPr>
      <w:r>
        <w:t>Worked as a Project Lead at different projects IBS roll out &amp; MW link upgrade Coordinate with customers, sub-con &amp; building management to ensure proper completion of the site</w:t>
      </w:r>
    </w:p>
    <w:p w14:paraId="169E22A0" w14:textId="77777777" w:rsidR="007156DD" w:rsidRDefault="007156DD" w:rsidP="00C966E9">
      <w:pPr>
        <w:spacing w:after="0"/>
      </w:pPr>
    </w:p>
    <w:p w14:paraId="52785545" w14:textId="2381A4AA" w:rsidR="00C966E9" w:rsidRDefault="004E3A8B" w:rsidP="00C966E9">
      <w:pPr>
        <w:spacing w:after="0"/>
      </w:pPr>
      <w:r w:rsidRPr="00C966E9">
        <w:rPr>
          <w:b/>
          <w:bCs/>
          <w:sz w:val="24"/>
          <w:szCs w:val="24"/>
        </w:rPr>
        <w:t>Principal Consultant-DAS Small Cell at AT&amp;T</w:t>
      </w:r>
      <w:r>
        <w:t xml:space="preserve"> </w:t>
      </w:r>
      <w:r w:rsidR="00C966E9">
        <w:t xml:space="preserve">                                                      </w:t>
      </w:r>
      <w:r>
        <w:t xml:space="preserve">January 2016 – </w:t>
      </w:r>
      <w:r w:rsidR="00061FE3">
        <w:t>Dec 2019</w:t>
      </w:r>
      <w:r>
        <w:t xml:space="preserve"> </w:t>
      </w:r>
    </w:p>
    <w:p w14:paraId="5F37BA89" w14:textId="43CF1ECC" w:rsidR="00C966E9" w:rsidRDefault="004E3A8B" w:rsidP="00C966E9">
      <w:pPr>
        <w:spacing w:after="0"/>
        <w:rPr>
          <w:b/>
          <w:bCs/>
          <w:sz w:val="24"/>
          <w:szCs w:val="24"/>
        </w:rPr>
      </w:pPr>
      <w:r w:rsidRPr="00C966E9">
        <w:rPr>
          <w:b/>
          <w:bCs/>
          <w:sz w:val="24"/>
          <w:szCs w:val="24"/>
        </w:rPr>
        <w:t xml:space="preserve">(Washington DC, </w:t>
      </w:r>
      <w:r w:rsidR="00C966E9" w:rsidRPr="00C966E9">
        <w:rPr>
          <w:b/>
          <w:bCs/>
          <w:sz w:val="24"/>
          <w:szCs w:val="24"/>
        </w:rPr>
        <w:t>North California</w:t>
      </w:r>
      <w:r w:rsidRPr="00C966E9">
        <w:rPr>
          <w:b/>
          <w:bCs/>
          <w:sz w:val="24"/>
          <w:szCs w:val="24"/>
        </w:rPr>
        <w:t xml:space="preserve">, Kansas &amp; Missouri Markets) </w:t>
      </w:r>
    </w:p>
    <w:p w14:paraId="7BDD4535" w14:textId="77777777" w:rsidR="00FB4C4C" w:rsidRPr="00C966E9" w:rsidRDefault="00FB4C4C" w:rsidP="00C966E9">
      <w:pPr>
        <w:spacing w:after="0"/>
        <w:rPr>
          <w:b/>
          <w:bCs/>
          <w:sz w:val="24"/>
          <w:szCs w:val="24"/>
        </w:rPr>
      </w:pPr>
    </w:p>
    <w:p w14:paraId="199D83C0" w14:textId="54DA2567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Technical &amp; Management lead for LTE/VOLTE Overlay DAS &amp; 5G small cell projects </w:t>
      </w:r>
    </w:p>
    <w:p w14:paraId="44CA0F61" w14:textId="5293C67B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Manage all external vendors and coordinate with internal teams necessary for timely completion Supported DAS and small cell deployment&amp; Communicating with BM &amp; subcontractors for successful project </w:t>
      </w:r>
    </w:p>
    <w:p w14:paraId="668D0201" w14:textId="1D2FD14A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Spectrum carving project &amp; providing solutions to different markets </w:t>
      </w:r>
    </w:p>
    <w:p w14:paraId="7B685E44" w14:textId="55128F19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Manage assigned projects End to End, ensuring that all activities, including site visits, engineering design, equipment ordering, backhaul, construction, optimization, close-out documents are completed on time.  </w:t>
      </w:r>
    </w:p>
    <w:p w14:paraId="74EEF83D" w14:textId="2225AF80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Responsible for Indoor/outdoor wireless solution market development </w:t>
      </w:r>
    </w:p>
    <w:p w14:paraId="7BE6BF31" w14:textId="1710345B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Supervise Distributed Antenna System (DAS) and Small Cell designs to support the deployment of in-building and small campus-sized networks from the proposal stage to completion. </w:t>
      </w:r>
    </w:p>
    <w:p w14:paraId="175A2D99" w14:textId="6B8635A0" w:rsidR="00C966E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End 2 End Responsible1900 LTE Overlay DAS &amp; Small Cell Project BAWA Market  </w:t>
      </w:r>
    </w:p>
    <w:p w14:paraId="18B746D8" w14:textId="520FDADA" w:rsidR="00513C29" w:rsidRDefault="004E3A8B" w:rsidP="00FB4C4C">
      <w:pPr>
        <w:pStyle w:val="ListParagraph"/>
        <w:numPr>
          <w:ilvl w:val="0"/>
          <w:numId w:val="2"/>
        </w:numPr>
        <w:spacing w:after="0"/>
      </w:pPr>
      <w:r>
        <w:t xml:space="preserve">2016 Presidential Inauguration Venues at Washington DC area </w:t>
      </w:r>
    </w:p>
    <w:p w14:paraId="1B1A8DD6" w14:textId="49DC1C1E" w:rsidR="00513C29" w:rsidRDefault="004E3A8B" w:rsidP="00061FE3">
      <w:pPr>
        <w:pStyle w:val="ListParagraph"/>
        <w:numPr>
          <w:ilvl w:val="0"/>
          <w:numId w:val="2"/>
        </w:numPr>
        <w:spacing w:after="0"/>
      </w:pPr>
      <w:r>
        <w:t xml:space="preserve">2016 US Presidential inauguration DAS venues at Washington DC area especially high profile secured buildings like Stadium, HQ campuses, University Campus. </w:t>
      </w:r>
    </w:p>
    <w:p w14:paraId="378AD95B" w14:textId="74B236B3" w:rsidR="00513C29" w:rsidRDefault="004E3A8B" w:rsidP="00FB4C4C">
      <w:pPr>
        <w:pStyle w:val="ListParagraph"/>
        <w:numPr>
          <w:ilvl w:val="0"/>
          <w:numId w:val="2"/>
        </w:numPr>
        <w:spacing w:after="0"/>
      </w:pPr>
      <w:r>
        <w:t>iBwave Design Certified Expert Level 3</w:t>
      </w:r>
    </w:p>
    <w:p w14:paraId="6510D639" w14:textId="2DCB54B7" w:rsidR="00FB4C4C" w:rsidRDefault="004E3A8B" w:rsidP="00634182">
      <w:pPr>
        <w:spacing w:after="0"/>
      </w:pPr>
      <w:r>
        <w:t xml:space="preserve"> </w:t>
      </w:r>
      <w:r w:rsidR="00FB4C4C">
        <w:rPr>
          <w:b/>
          <w:bCs/>
          <w:sz w:val="24"/>
          <w:szCs w:val="24"/>
        </w:rPr>
        <w:t xml:space="preserve">Nokia Middle East North Africa                                                                       </w:t>
      </w:r>
      <w:r>
        <w:t>Jun</w:t>
      </w:r>
      <w:r w:rsidR="00061FE3">
        <w:t xml:space="preserve"> 2007</w:t>
      </w:r>
      <w:r>
        <w:t xml:space="preserve"> – </w:t>
      </w:r>
      <w:r w:rsidR="00061FE3">
        <w:t>Dec 2015</w:t>
      </w:r>
    </w:p>
    <w:p w14:paraId="748F5957" w14:textId="4E5E958E" w:rsidR="00634182" w:rsidRPr="00634182" w:rsidRDefault="00634182" w:rsidP="00634182">
      <w:pPr>
        <w:spacing w:after="0"/>
        <w:rPr>
          <w:b/>
          <w:bCs/>
          <w:sz w:val="24"/>
          <w:szCs w:val="24"/>
        </w:rPr>
      </w:pPr>
      <w:r w:rsidRPr="00634182">
        <w:rPr>
          <w:b/>
          <w:bCs/>
          <w:sz w:val="24"/>
          <w:szCs w:val="24"/>
        </w:rPr>
        <w:t>Senior Manager RAN Networks</w:t>
      </w:r>
    </w:p>
    <w:p w14:paraId="6219E5C7" w14:textId="0F601842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Directed a group of personnel to manage &amp; execute multiple projects International &amp; nationwide that includes RF Small Cell, iDAS/ODAS design, optimization &amp; acceptance. </w:t>
      </w:r>
    </w:p>
    <w:p w14:paraId="389DEA56" w14:textId="7B3B97EA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>Analysis of customer strategy and p</w:t>
      </w:r>
      <w:r w:rsidR="00FB4C4C">
        <w:t>i</w:t>
      </w:r>
      <w:r>
        <w:t>n point</w:t>
      </w:r>
      <w:r w:rsidR="00FB4C4C">
        <w:t xml:space="preserve"> </w:t>
      </w:r>
      <w:r>
        <w:t xml:space="preserve">find out the solution. </w:t>
      </w:r>
    </w:p>
    <w:p w14:paraId="62539B89" w14:textId="10162BCA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At the business, level to support the customer's long-term business success. </w:t>
      </w:r>
    </w:p>
    <w:p w14:paraId="4A537BB4" w14:textId="77777777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Supported Group resource &amp; budget planned to meet end objectives </w:t>
      </w:r>
    </w:p>
    <w:p w14:paraId="002ADAE7" w14:textId="73744F74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Provided technical requirements &amp; new specifications to develop RF engineering tools  </w:t>
      </w:r>
    </w:p>
    <w:p w14:paraId="6D341C7D" w14:textId="1D9C5443" w:rsidR="00FB4C4C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Supported business plan &amp; sales strategy development. </w:t>
      </w:r>
    </w:p>
    <w:p w14:paraId="1159427E" w14:textId="0F798AB7" w:rsidR="00634182" w:rsidRDefault="00634182" w:rsidP="00634182">
      <w:pPr>
        <w:pStyle w:val="ListParagraph"/>
        <w:numPr>
          <w:ilvl w:val="0"/>
          <w:numId w:val="3"/>
        </w:numPr>
        <w:spacing w:after="0"/>
      </w:pPr>
      <w:r>
        <w:t xml:space="preserve">Launch LTE </w:t>
      </w:r>
      <w:r w:rsidR="00061FE3">
        <w:t>network across</w:t>
      </w:r>
      <w:r>
        <w:t xml:space="preserve"> </w:t>
      </w:r>
      <w:r w:rsidRPr="00634182">
        <w:rPr>
          <w:b/>
          <w:bCs/>
        </w:rPr>
        <w:t>North and south IRAQ</w:t>
      </w:r>
      <w:r>
        <w:rPr>
          <w:b/>
          <w:bCs/>
        </w:rPr>
        <w:t xml:space="preserve"> for Zain Iraq</w:t>
      </w:r>
    </w:p>
    <w:p w14:paraId="55B5E668" w14:textId="77777777" w:rsidR="00634182" w:rsidRDefault="004E3A8B" w:rsidP="00634182">
      <w:pPr>
        <w:pStyle w:val="ListParagraph"/>
        <w:numPr>
          <w:ilvl w:val="0"/>
          <w:numId w:val="3"/>
        </w:numPr>
        <w:spacing w:after="0"/>
      </w:pPr>
      <w:r>
        <w:t xml:space="preserve">Supported cross-functional team planning efforts ahead of mobile operator’s </w:t>
      </w:r>
    </w:p>
    <w:p w14:paraId="0056E99A" w14:textId="67B2DBE6" w:rsidR="00624A50" w:rsidRDefault="004E3A8B" w:rsidP="00624A50">
      <w:pPr>
        <w:pStyle w:val="ListParagraph"/>
        <w:numPr>
          <w:ilvl w:val="0"/>
          <w:numId w:val="3"/>
        </w:numPr>
        <w:spacing w:after="0"/>
      </w:pPr>
      <w:r>
        <w:lastRenderedPageBreak/>
        <w:t>LTE launch</w:t>
      </w:r>
      <w:r w:rsidR="00061FE3">
        <w:t xml:space="preserve"> </w:t>
      </w:r>
      <w:r>
        <w:t>across</w:t>
      </w:r>
      <w:r w:rsidR="00634182">
        <w:t xml:space="preserve"> Djibouti</w:t>
      </w:r>
      <w:r>
        <w:t>, including business case development, network launch requirements, and Technology selection.</w:t>
      </w:r>
    </w:p>
    <w:p w14:paraId="53AAEACF" w14:textId="77777777" w:rsidR="00624A50" w:rsidRDefault="00624A50" w:rsidP="00624A50">
      <w:pPr>
        <w:spacing w:after="0"/>
        <w:ind w:left="360"/>
      </w:pPr>
    </w:p>
    <w:p w14:paraId="04CC3EF8" w14:textId="77777777" w:rsidR="00624A50" w:rsidRDefault="004E3A8B">
      <w:r w:rsidRPr="00624A50">
        <w:rPr>
          <w:b/>
          <w:bCs/>
          <w:sz w:val="24"/>
          <w:szCs w:val="24"/>
        </w:rPr>
        <w:t>Supervision &amp; Management</w:t>
      </w:r>
      <w:r>
        <w:t xml:space="preserve">: </w:t>
      </w:r>
      <w:r>
        <w:sym w:font="Symbol" w:char="F0B7"/>
      </w:r>
      <w:r>
        <w:t xml:space="preserve"> </w:t>
      </w:r>
    </w:p>
    <w:p w14:paraId="6F3495B1" w14:textId="203A3930" w:rsidR="00624A50" w:rsidRDefault="004E3A8B" w:rsidP="004811A2">
      <w:pPr>
        <w:pStyle w:val="ListParagraph"/>
        <w:numPr>
          <w:ilvl w:val="0"/>
          <w:numId w:val="5"/>
        </w:numPr>
        <w:spacing w:after="0"/>
      </w:pPr>
      <w:r>
        <w:t xml:space="preserve">Manage the Installation Team &amp; Resources during the IBS Installation of Site along with the public safety department. </w:t>
      </w:r>
    </w:p>
    <w:p w14:paraId="358C5A0D" w14:textId="3649D4F7" w:rsidR="00624A50" w:rsidRDefault="004E3A8B" w:rsidP="004811A2">
      <w:pPr>
        <w:pStyle w:val="ListParagraph"/>
        <w:numPr>
          <w:ilvl w:val="0"/>
          <w:numId w:val="5"/>
        </w:numPr>
        <w:spacing w:after="0"/>
      </w:pPr>
      <w:r>
        <w:t>Update IBS Designing Progress Report &amp; daily Installation work report.</w:t>
      </w:r>
    </w:p>
    <w:p w14:paraId="2F02814D" w14:textId="34856A9E" w:rsidR="00624A50" w:rsidRDefault="004E3A8B" w:rsidP="004811A2">
      <w:pPr>
        <w:pStyle w:val="ListParagraph"/>
        <w:numPr>
          <w:ilvl w:val="0"/>
          <w:numId w:val="5"/>
        </w:numPr>
        <w:spacing w:after="0"/>
      </w:pPr>
      <w:r>
        <w:t xml:space="preserve">Perform installation supervision activities associated with the installation of sites. </w:t>
      </w:r>
    </w:p>
    <w:p w14:paraId="4B9B75E4" w14:textId="2EA27173" w:rsidR="00624A50" w:rsidRDefault="004E3A8B" w:rsidP="004811A2">
      <w:pPr>
        <w:pStyle w:val="ListParagraph"/>
        <w:numPr>
          <w:ilvl w:val="0"/>
          <w:numId w:val="5"/>
        </w:numPr>
        <w:spacing w:after="0"/>
      </w:pPr>
      <w:r>
        <w:t>Coordinate with the Public Safety department, customers, sub-con &amp; building management to ensure proper completion of the site.</w:t>
      </w:r>
    </w:p>
    <w:p w14:paraId="14C4BABB" w14:textId="12547E83" w:rsidR="00624A50" w:rsidRDefault="004E3A8B">
      <w:r w:rsidRPr="00624A50">
        <w:rPr>
          <w:b/>
          <w:bCs/>
          <w:sz w:val="24"/>
          <w:szCs w:val="24"/>
        </w:rPr>
        <w:t>Professional Trainings &amp; Forums</w:t>
      </w:r>
      <w:r>
        <w:t>:</w:t>
      </w:r>
    </w:p>
    <w:p w14:paraId="279504B5" w14:textId="0D52FB0D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>LTE optimization &amp; performance management from Ericsson USA.</w:t>
      </w:r>
    </w:p>
    <w:p w14:paraId="4375CCCE" w14:textId="5DA63FFC" w:rsidR="004811A2" w:rsidRDefault="004811A2" w:rsidP="004811A2">
      <w:pPr>
        <w:pStyle w:val="ListParagraph"/>
        <w:numPr>
          <w:ilvl w:val="0"/>
          <w:numId w:val="6"/>
        </w:numPr>
        <w:spacing w:after="0"/>
      </w:pPr>
      <w:r>
        <w:t>Ericsson LTE Commissioning &amp; Integration from Ericsson USA.</w:t>
      </w:r>
    </w:p>
    <w:p w14:paraId="7896944A" w14:textId="48BF7AA2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 xml:space="preserve">LTE air interface &amp; protocols from Ericsson USA. </w:t>
      </w:r>
    </w:p>
    <w:p w14:paraId="74D0638D" w14:textId="7031271C" w:rsidR="004811A2" w:rsidRDefault="004811A2" w:rsidP="004811A2">
      <w:pPr>
        <w:pStyle w:val="ListParagraph"/>
        <w:numPr>
          <w:ilvl w:val="0"/>
          <w:numId w:val="6"/>
        </w:numPr>
        <w:spacing w:after="0"/>
      </w:pPr>
      <w:r>
        <w:t xml:space="preserve">Atoll Design &amp; Optimization Certification </w:t>
      </w:r>
    </w:p>
    <w:p w14:paraId="4934C9B5" w14:textId="2D5FFFF7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 xml:space="preserve">iBwave designing certification from iBwave USA (Level 1, 2 &amp; 3). </w:t>
      </w:r>
    </w:p>
    <w:p w14:paraId="52CBEF80" w14:textId="5590B9C3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 xml:space="preserve">Commissioning &amp; installation certified by </w:t>
      </w:r>
      <w:r w:rsidR="00624A50">
        <w:t>Corning Optical Communication USA</w:t>
      </w:r>
      <w:r>
        <w:t xml:space="preserve"> </w:t>
      </w:r>
    </w:p>
    <w:p w14:paraId="1AAC3CB3" w14:textId="4A2303E9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 xml:space="preserve">Commissioning &amp; troubleshooting training </w:t>
      </w:r>
      <w:r w:rsidR="00624A50">
        <w:t>from CommScope USA</w:t>
      </w:r>
      <w:r>
        <w:t xml:space="preserve">. </w:t>
      </w:r>
    </w:p>
    <w:p w14:paraId="37FD4176" w14:textId="3F0C3DF7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 xml:space="preserve">Wi-Fi network designing training from Bell Air USA. </w:t>
      </w:r>
    </w:p>
    <w:p w14:paraId="6A9DA9ED" w14:textId="75231F10" w:rsidR="00624A50" w:rsidRDefault="004E3A8B" w:rsidP="004811A2">
      <w:pPr>
        <w:pStyle w:val="ListParagraph"/>
        <w:numPr>
          <w:ilvl w:val="0"/>
          <w:numId w:val="6"/>
        </w:numPr>
        <w:spacing w:after="0"/>
      </w:pPr>
      <w:r>
        <w:t>Commissioning &amp; troubleshooting training from Mobile Access USA.</w:t>
      </w:r>
    </w:p>
    <w:p w14:paraId="60F216F0" w14:textId="52FD9C8A" w:rsidR="00624A50" w:rsidRDefault="00624A50" w:rsidP="004811A2">
      <w:pPr>
        <w:spacing w:after="0"/>
      </w:pPr>
    </w:p>
    <w:p w14:paraId="32C42244" w14:textId="77777777" w:rsidR="004811A2" w:rsidRDefault="004E3A8B">
      <w:pPr>
        <w:rPr>
          <w:b/>
          <w:bCs/>
          <w:sz w:val="24"/>
          <w:szCs w:val="24"/>
        </w:rPr>
      </w:pPr>
      <w:r w:rsidRPr="00624A50">
        <w:rPr>
          <w:b/>
          <w:bCs/>
          <w:sz w:val="24"/>
          <w:szCs w:val="24"/>
        </w:rPr>
        <w:t>Educational Background:</w:t>
      </w:r>
    </w:p>
    <w:p w14:paraId="296356E8" w14:textId="77777777" w:rsidR="004811A2" w:rsidRPr="004811A2" w:rsidRDefault="004811A2" w:rsidP="004811A2">
      <w:pPr>
        <w:pStyle w:val="NoSpacing"/>
        <w:rPr>
          <w:bCs/>
        </w:rPr>
      </w:pPr>
      <w:r>
        <w:rPr>
          <w:b/>
          <w:bCs/>
          <w:sz w:val="24"/>
          <w:szCs w:val="24"/>
        </w:rPr>
        <w:t xml:space="preserve"> </w:t>
      </w:r>
      <w:r w:rsidRPr="004811A2">
        <w:rPr>
          <w:bCs/>
        </w:rPr>
        <w:t xml:space="preserve">Bachelor of Elect/Telecom: National University of Science &amp; Technology Pakistan </w:t>
      </w:r>
    </w:p>
    <w:p w14:paraId="0BF6CE44" w14:textId="6309D1B4" w:rsidR="004811A2" w:rsidRPr="004811A2" w:rsidRDefault="004811A2">
      <w:pPr>
        <w:rPr>
          <w:b/>
          <w:bCs/>
          <w:sz w:val="24"/>
          <w:szCs w:val="24"/>
        </w:rPr>
      </w:pPr>
    </w:p>
    <w:sectPr w:rsidR="004811A2" w:rsidRPr="00481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23B1A"/>
    <w:multiLevelType w:val="hybridMultilevel"/>
    <w:tmpl w:val="2440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57467"/>
    <w:multiLevelType w:val="hybridMultilevel"/>
    <w:tmpl w:val="E26A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26061"/>
    <w:multiLevelType w:val="hybridMultilevel"/>
    <w:tmpl w:val="52F01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0A4A25"/>
    <w:multiLevelType w:val="hybridMultilevel"/>
    <w:tmpl w:val="88A80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71215"/>
    <w:multiLevelType w:val="hybridMultilevel"/>
    <w:tmpl w:val="A08E0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3C7E5E"/>
    <w:multiLevelType w:val="hybridMultilevel"/>
    <w:tmpl w:val="4976B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8B"/>
    <w:rsid w:val="00061FE3"/>
    <w:rsid w:val="004811A2"/>
    <w:rsid w:val="004E3A8B"/>
    <w:rsid w:val="00513C29"/>
    <w:rsid w:val="00624A50"/>
    <w:rsid w:val="00634182"/>
    <w:rsid w:val="007156DD"/>
    <w:rsid w:val="00C966E9"/>
    <w:rsid w:val="00FB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AA9B"/>
  <w15:chartTrackingRefBased/>
  <w15:docId w15:val="{A61290D2-F679-4703-B069-DC2C71E7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6E9"/>
    <w:pPr>
      <w:ind w:left="720"/>
      <w:contextualSpacing/>
    </w:pPr>
  </w:style>
  <w:style w:type="paragraph" w:styleId="NoSpacing">
    <w:name w:val="No Spacing"/>
    <w:uiPriority w:val="1"/>
    <w:qFormat/>
    <w:rsid w:val="004811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Ishaq</dc:creator>
  <cp:keywords/>
  <dc:description/>
  <cp:lastModifiedBy>Victor Ishaq</cp:lastModifiedBy>
  <cp:revision>1</cp:revision>
  <dcterms:created xsi:type="dcterms:W3CDTF">2020-11-13T17:41:00Z</dcterms:created>
  <dcterms:modified xsi:type="dcterms:W3CDTF">2020-11-13T19:11:00Z</dcterms:modified>
</cp:coreProperties>
</file>