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64B4DD" w14:textId="383B7831" w:rsidR="004634BB" w:rsidRPr="0003720C" w:rsidRDefault="00DC002F" w:rsidP="00607100">
      <w:pPr>
        <w:ind w:right="58"/>
        <w:jc w:val="center"/>
        <w:rPr>
          <w:rFonts w:ascii="Garamond" w:hAnsi="Garamond" w:cstheme="minorHAnsi"/>
          <w:b/>
          <w:color w:val="3B3838" w:themeColor="background2" w:themeShade="40"/>
          <w:sz w:val="32"/>
          <w:szCs w:val="32"/>
        </w:rPr>
      </w:pPr>
      <w:r w:rsidRPr="0003720C">
        <w:rPr>
          <w:rFonts w:ascii="Garamond" w:hAnsi="Garamond" w:cstheme="minorHAnsi"/>
          <w:b/>
          <w:color w:val="3B3838" w:themeColor="background2" w:themeShade="40"/>
          <w:sz w:val="32"/>
          <w:szCs w:val="32"/>
        </w:rPr>
        <w:t>ANGELINA ASTROUSKAYA</w:t>
      </w:r>
    </w:p>
    <w:p w14:paraId="0B494A5E" w14:textId="0B1D487B" w:rsidR="00DC002F" w:rsidRPr="00B94BE7" w:rsidRDefault="00DC002F" w:rsidP="00607100">
      <w:pPr>
        <w:pStyle w:val="NoSpacing"/>
        <w:ind w:right="58"/>
        <w:contextualSpacing/>
        <w:jc w:val="center"/>
        <w:rPr>
          <w:rFonts w:ascii="Garamond" w:hAnsi="Garamond"/>
          <w:color w:val="3B3838" w:themeColor="background2" w:themeShade="40"/>
        </w:rPr>
      </w:pPr>
      <w:r w:rsidRPr="00B94BE7">
        <w:rPr>
          <w:rFonts w:ascii="Garamond" w:hAnsi="Garamond" w:cstheme="minorHAnsi"/>
          <w:color w:val="3B3838" w:themeColor="background2" w:themeShade="40"/>
        </w:rPr>
        <w:t>SF Bay Area</w:t>
      </w:r>
      <w:r w:rsidR="007F5385">
        <w:rPr>
          <w:rFonts w:ascii="Garamond" w:hAnsi="Garamond" w:cstheme="minorHAnsi"/>
          <w:color w:val="3B3838" w:themeColor="background2" w:themeShade="40"/>
        </w:rPr>
        <w:t>, CA</w:t>
      </w:r>
      <w:r w:rsidRPr="00B94BE7">
        <w:rPr>
          <w:rFonts w:ascii="Garamond" w:hAnsi="Garamond" w:cstheme="minorHAnsi"/>
          <w:b/>
          <w:color w:val="3B3838" w:themeColor="background2" w:themeShade="40"/>
        </w:rPr>
        <w:t xml:space="preserve"> </w:t>
      </w:r>
      <w:r w:rsidRPr="00B94BE7">
        <w:rPr>
          <w:rFonts w:ascii="Garamond" w:hAnsi="Garamond" w:cstheme="minorHAnsi"/>
          <w:color w:val="3B3838" w:themeColor="background2" w:themeShade="40"/>
        </w:rPr>
        <w:t>|</w:t>
      </w:r>
      <w:r w:rsidR="00191466" w:rsidRPr="00B94BE7">
        <w:rPr>
          <w:rFonts w:ascii="Garamond" w:hAnsi="Garamond" w:cstheme="minorHAnsi"/>
          <w:color w:val="3B3838" w:themeColor="background2" w:themeShade="40"/>
        </w:rPr>
        <w:t xml:space="preserve"> </w:t>
      </w:r>
      <w:r w:rsidR="00191466" w:rsidRPr="00B94BE7">
        <w:rPr>
          <w:rFonts w:ascii="Garamond" w:hAnsi="Garamond"/>
          <w:color w:val="3B3838" w:themeColor="background2" w:themeShade="40"/>
        </w:rPr>
        <w:t xml:space="preserve">(917) 244-8311 | </w:t>
      </w:r>
      <w:hyperlink r:id="rId5" w:history="1">
        <w:r w:rsidR="00191466" w:rsidRPr="0008577F">
          <w:rPr>
            <w:rStyle w:val="Hyperlink"/>
            <w:rFonts w:ascii="Garamond" w:hAnsi="Garamond"/>
            <w:color w:val="auto"/>
            <w:u w:val="none"/>
          </w:rPr>
          <w:t>www.linkedin.com/in/astrouskaya</w:t>
        </w:r>
      </w:hyperlink>
      <w:r w:rsidRPr="0008577F">
        <w:rPr>
          <w:rFonts w:ascii="Garamond" w:hAnsi="Garamond"/>
        </w:rPr>
        <w:t xml:space="preserve"> </w:t>
      </w:r>
      <w:r w:rsidR="00191466" w:rsidRPr="0008577F">
        <w:rPr>
          <w:rFonts w:ascii="Garamond" w:hAnsi="Garamond"/>
        </w:rPr>
        <w:t xml:space="preserve">| </w:t>
      </w:r>
      <w:hyperlink r:id="rId6" w:history="1">
        <w:r w:rsidRPr="0008577F">
          <w:rPr>
            <w:rStyle w:val="Hyperlink"/>
            <w:rFonts w:ascii="Garamond" w:hAnsi="Garamond"/>
            <w:color w:val="auto"/>
            <w:u w:val="none"/>
          </w:rPr>
          <w:t>aastrouskaya@gmail.com</w:t>
        </w:r>
      </w:hyperlink>
    </w:p>
    <w:p w14:paraId="030096BA" w14:textId="48A2FDA4" w:rsidR="00DC002F" w:rsidRPr="00B94BE7" w:rsidRDefault="00DC002F" w:rsidP="00607100">
      <w:pPr>
        <w:pStyle w:val="NoSpacing"/>
        <w:ind w:right="58"/>
        <w:contextualSpacing/>
        <w:rPr>
          <w:rFonts w:ascii="Garamond" w:hAnsi="Garamond"/>
          <w:color w:val="3B3838" w:themeColor="background2" w:themeShade="40"/>
        </w:rPr>
      </w:pPr>
    </w:p>
    <w:p w14:paraId="2FE94C88" w14:textId="1C1722AA" w:rsidR="00DC002F" w:rsidRPr="006F19E7" w:rsidRDefault="006F19E7" w:rsidP="00FE0BD5">
      <w:pPr>
        <w:pStyle w:val="NoSpacing"/>
        <w:pBdr>
          <w:top w:val="single" w:sz="4" w:space="3" w:color="auto"/>
          <w:bottom w:val="single" w:sz="4" w:space="3" w:color="auto"/>
        </w:pBdr>
        <w:ind w:right="58"/>
        <w:contextualSpacing/>
        <w:jc w:val="center"/>
        <w:rPr>
          <w:rFonts w:ascii="Garamond" w:hAnsi="Garamond"/>
          <w:b/>
          <w:color w:val="3B3838" w:themeColor="background2" w:themeShade="40"/>
        </w:rPr>
      </w:pPr>
      <w:r w:rsidRPr="006F19E7">
        <w:rPr>
          <w:rFonts w:ascii="Garamond" w:hAnsi="Garamond"/>
          <w:b/>
          <w:color w:val="3B3838" w:themeColor="background2" w:themeShade="40"/>
        </w:rPr>
        <w:t xml:space="preserve">Seeking opportunities to develop a career in </w:t>
      </w:r>
      <w:r w:rsidR="00BC5EEB">
        <w:rPr>
          <w:rFonts w:ascii="Garamond" w:hAnsi="Garamond"/>
          <w:b/>
          <w:color w:val="3B3838" w:themeColor="background2" w:themeShade="40"/>
        </w:rPr>
        <w:t xml:space="preserve">tech as a Project Manager </w:t>
      </w:r>
      <w:r w:rsidR="00191466" w:rsidRPr="006F19E7">
        <w:rPr>
          <w:rFonts w:ascii="Garamond" w:hAnsi="Garamond"/>
          <w:b/>
          <w:color w:val="3B3838" w:themeColor="background2" w:themeShade="40"/>
        </w:rPr>
        <w:t>with a collaborative and forward-looking team</w:t>
      </w:r>
      <w:r w:rsidRPr="006F19E7">
        <w:rPr>
          <w:rFonts w:ascii="Garamond" w:hAnsi="Garamond"/>
          <w:b/>
          <w:color w:val="3B3838" w:themeColor="background2" w:themeShade="40"/>
        </w:rPr>
        <w:t>.</w:t>
      </w:r>
      <w:r w:rsidR="003B2DCF">
        <w:rPr>
          <w:rFonts w:ascii="Garamond" w:hAnsi="Garamond"/>
          <w:b/>
          <w:color w:val="3B3838" w:themeColor="background2" w:themeShade="40"/>
        </w:rPr>
        <w:t xml:space="preserve"> </w:t>
      </w:r>
      <w:r w:rsidRPr="006F19E7">
        <w:rPr>
          <w:rFonts w:ascii="Garamond" w:hAnsi="Garamond"/>
          <w:b/>
          <w:color w:val="3B3838" w:themeColor="background2" w:themeShade="40"/>
        </w:rPr>
        <w:t xml:space="preserve">Self-starter who excels at </w:t>
      </w:r>
      <w:r w:rsidR="00895E3A">
        <w:rPr>
          <w:rFonts w:ascii="Garamond" w:hAnsi="Garamond"/>
          <w:b/>
          <w:color w:val="3B3838" w:themeColor="background2" w:themeShade="40"/>
        </w:rPr>
        <w:t>problem-solving</w:t>
      </w:r>
      <w:r w:rsidRPr="006F19E7">
        <w:rPr>
          <w:rFonts w:ascii="Garamond" w:hAnsi="Garamond"/>
          <w:b/>
          <w:color w:val="3B3838" w:themeColor="background2" w:themeShade="40"/>
        </w:rPr>
        <w:t xml:space="preserve"> and multi-tasking, and </w:t>
      </w:r>
      <w:r w:rsidR="00191466" w:rsidRPr="006F19E7">
        <w:rPr>
          <w:rFonts w:ascii="Garamond" w:hAnsi="Garamond"/>
          <w:b/>
          <w:color w:val="3B3838" w:themeColor="background2" w:themeShade="40"/>
        </w:rPr>
        <w:t>take</w:t>
      </w:r>
      <w:r w:rsidRPr="006F19E7">
        <w:rPr>
          <w:rFonts w:ascii="Garamond" w:hAnsi="Garamond"/>
          <w:b/>
          <w:color w:val="3B3838" w:themeColor="background2" w:themeShade="40"/>
        </w:rPr>
        <w:t>s</w:t>
      </w:r>
      <w:r w:rsidR="00191466" w:rsidRPr="006F19E7">
        <w:rPr>
          <w:rFonts w:ascii="Garamond" w:hAnsi="Garamond"/>
          <w:b/>
          <w:color w:val="3B3838" w:themeColor="background2" w:themeShade="40"/>
        </w:rPr>
        <w:t xml:space="preserve"> ownership over work.</w:t>
      </w:r>
    </w:p>
    <w:p w14:paraId="0CB3A2EA" w14:textId="77777777" w:rsidR="00FE0BD5" w:rsidRDefault="00FE0BD5" w:rsidP="006F19E7">
      <w:pPr>
        <w:pStyle w:val="NoSpacing"/>
        <w:pBdr>
          <w:top w:val="single" w:sz="4" w:space="3" w:color="auto"/>
          <w:bottom w:val="single" w:sz="4" w:space="3" w:color="auto"/>
        </w:pBdr>
        <w:ind w:right="58"/>
        <w:contextualSpacing/>
        <w:jc w:val="center"/>
        <w:rPr>
          <w:rFonts w:ascii="Garamond" w:hAnsi="Garamond"/>
          <w:b/>
          <w:color w:val="3B3838" w:themeColor="background2" w:themeShade="40"/>
        </w:rPr>
      </w:pPr>
    </w:p>
    <w:p w14:paraId="29944456" w14:textId="718291F6" w:rsidR="00191466" w:rsidRPr="006F19E7" w:rsidRDefault="007B0897" w:rsidP="006F19E7">
      <w:pPr>
        <w:pStyle w:val="NoSpacing"/>
        <w:pBdr>
          <w:top w:val="single" w:sz="4" w:space="3" w:color="auto"/>
          <w:bottom w:val="single" w:sz="4" w:space="3" w:color="auto"/>
        </w:pBdr>
        <w:ind w:right="58"/>
        <w:contextualSpacing/>
        <w:jc w:val="center"/>
        <w:rPr>
          <w:rFonts w:ascii="Garamond" w:hAnsi="Garamond"/>
          <w:b/>
          <w:color w:val="3B3838" w:themeColor="background2" w:themeShade="40"/>
        </w:rPr>
      </w:pPr>
      <w:r w:rsidRPr="006F19E7">
        <w:rPr>
          <w:rFonts w:ascii="Garamond" w:hAnsi="Garamond"/>
          <w:b/>
          <w:color w:val="3B3838" w:themeColor="background2" w:themeShade="40"/>
        </w:rPr>
        <w:t>Written and Verbal Communication S</w:t>
      </w:r>
      <w:r w:rsidR="00E7571B" w:rsidRPr="006F19E7">
        <w:rPr>
          <w:rFonts w:ascii="Garamond" w:hAnsi="Garamond"/>
          <w:b/>
          <w:color w:val="3B3838" w:themeColor="background2" w:themeShade="40"/>
        </w:rPr>
        <w:t xml:space="preserve">kills | </w:t>
      </w:r>
      <w:r w:rsidR="00895E3A">
        <w:rPr>
          <w:rFonts w:ascii="Garamond" w:hAnsi="Garamond"/>
          <w:b/>
          <w:color w:val="3B3838" w:themeColor="background2" w:themeShade="40"/>
        </w:rPr>
        <w:t>Collaboration</w:t>
      </w:r>
      <w:r w:rsidRPr="006F19E7">
        <w:rPr>
          <w:rFonts w:ascii="Garamond" w:hAnsi="Garamond"/>
          <w:b/>
          <w:color w:val="3B3838" w:themeColor="background2" w:themeShade="40"/>
        </w:rPr>
        <w:t xml:space="preserve"> | </w:t>
      </w:r>
      <w:r w:rsidR="00895E3A">
        <w:rPr>
          <w:rFonts w:ascii="Garamond" w:hAnsi="Garamond"/>
          <w:b/>
          <w:color w:val="3B3838" w:themeColor="background2" w:themeShade="40"/>
        </w:rPr>
        <w:t xml:space="preserve">Time Management | Strategic Thinking | </w:t>
      </w:r>
      <w:r w:rsidRPr="006F19E7">
        <w:rPr>
          <w:rFonts w:ascii="Garamond" w:hAnsi="Garamond"/>
          <w:b/>
          <w:color w:val="3B3838" w:themeColor="background2" w:themeShade="40"/>
        </w:rPr>
        <w:t>R</w:t>
      </w:r>
      <w:r w:rsidR="00E7571B" w:rsidRPr="006F19E7">
        <w:rPr>
          <w:rFonts w:ascii="Garamond" w:hAnsi="Garamond"/>
          <w:b/>
          <w:color w:val="3B3838" w:themeColor="background2" w:themeShade="40"/>
        </w:rPr>
        <w:t>esearch</w:t>
      </w:r>
      <w:r w:rsidRPr="006F19E7">
        <w:rPr>
          <w:rFonts w:ascii="Garamond" w:hAnsi="Garamond"/>
          <w:b/>
          <w:color w:val="3B3838" w:themeColor="background2" w:themeShade="40"/>
        </w:rPr>
        <w:t xml:space="preserve"> | Data Analysis | Data V</w:t>
      </w:r>
      <w:r w:rsidR="00B94BE7" w:rsidRPr="006F19E7">
        <w:rPr>
          <w:rFonts w:ascii="Garamond" w:hAnsi="Garamond"/>
          <w:b/>
          <w:color w:val="3B3838" w:themeColor="background2" w:themeShade="40"/>
        </w:rPr>
        <w:t>isualization</w:t>
      </w:r>
    </w:p>
    <w:p w14:paraId="47D67997" w14:textId="77777777" w:rsidR="006F19E7" w:rsidRPr="00B94BE7" w:rsidRDefault="006F19E7" w:rsidP="006F19E7">
      <w:pPr>
        <w:pStyle w:val="NoSpacing"/>
        <w:ind w:right="58"/>
        <w:contextualSpacing/>
        <w:jc w:val="center"/>
        <w:rPr>
          <w:rFonts w:ascii="Garamond" w:hAnsi="Garamond"/>
          <w:color w:val="3B3838" w:themeColor="background2" w:themeShade="40"/>
        </w:rPr>
      </w:pPr>
    </w:p>
    <w:p w14:paraId="37239141" w14:textId="05E1E6C7" w:rsidR="007B0897" w:rsidRPr="007B0897" w:rsidRDefault="00DA75DF" w:rsidP="007B0897">
      <w:pPr>
        <w:ind w:right="58"/>
        <w:jc w:val="center"/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</w:pPr>
      <w:r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 xml:space="preserve">RELEVANT </w:t>
      </w:r>
      <w:r w:rsidR="007B0897" w:rsidRPr="007B0897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>SKILLS</w:t>
      </w:r>
    </w:p>
    <w:p w14:paraId="638B8ADD" w14:textId="0370DC71" w:rsidR="007B0897" w:rsidRPr="00B94BE7" w:rsidRDefault="007B0897" w:rsidP="007B0897">
      <w:pPr>
        <w:pStyle w:val="NoSpacing"/>
        <w:ind w:right="58"/>
        <w:contextualSpacing/>
        <w:rPr>
          <w:rFonts w:ascii="Garamond" w:hAnsi="Garamond"/>
          <w:color w:val="3B3838" w:themeColor="background2" w:themeShade="40"/>
        </w:rPr>
      </w:pPr>
      <w:r w:rsidRPr="007B0897">
        <w:rPr>
          <w:rFonts w:ascii="Garamond" w:hAnsi="Garamond" w:cstheme="minorHAnsi"/>
          <w:b/>
          <w:color w:val="3B3838" w:themeColor="background2" w:themeShade="40"/>
        </w:rPr>
        <w:t>Technical:</w:t>
      </w:r>
      <w:r>
        <w:rPr>
          <w:rFonts w:ascii="Garamond" w:hAnsi="Garamond" w:cstheme="minorHAnsi"/>
          <w:b/>
          <w:color w:val="3B3838" w:themeColor="background2" w:themeShade="40"/>
        </w:rPr>
        <w:t xml:space="preserve"> </w:t>
      </w:r>
      <w:r w:rsidRPr="00B94BE7">
        <w:rPr>
          <w:rFonts w:ascii="Garamond" w:hAnsi="Garamond"/>
          <w:color w:val="3B3838" w:themeColor="background2" w:themeShade="40"/>
        </w:rPr>
        <w:t>SQL | Tableau</w:t>
      </w:r>
      <w:r w:rsidR="00895E3A">
        <w:rPr>
          <w:rFonts w:ascii="Garamond" w:hAnsi="Garamond"/>
          <w:color w:val="3B3838" w:themeColor="background2" w:themeShade="40"/>
        </w:rPr>
        <w:t xml:space="preserve"> </w:t>
      </w:r>
      <w:r w:rsidR="007A4058">
        <w:rPr>
          <w:rFonts w:ascii="Garamond" w:hAnsi="Garamond"/>
          <w:color w:val="3B3838" w:themeColor="background2" w:themeShade="40"/>
        </w:rPr>
        <w:t xml:space="preserve">|Looker | Trello | Jira </w:t>
      </w:r>
      <w:r>
        <w:rPr>
          <w:rFonts w:ascii="Garamond" w:hAnsi="Garamond"/>
          <w:color w:val="3B3838" w:themeColor="background2" w:themeShade="40"/>
        </w:rPr>
        <w:t>| Notion | MS Office Suite</w:t>
      </w:r>
      <w:r w:rsidR="007A4058">
        <w:rPr>
          <w:rFonts w:ascii="Garamond" w:hAnsi="Garamond"/>
          <w:color w:val="3B3838" w:themeColor="background2" w:themeShade="40"/>
        </w:rPr>
        <w:t xml:space="preserve"> </w:t>
      </w:r>
      <w:r w:rsidR="006F19E7">
        <w:rPr>
          <w:rFonts w:ascii="Garamond" w:hAnsi="Garamond"/>
          <w:color w:val="3B3838" w:themeColor="background2" w:themeShade="40"/>
        </w:rPr>
        <w:t xml:space="preserve">| </w:t>
      </w:r>
      <w:r w:rsidR="00CA0636">
        <w:rPr>
          <w:rFonts w:ascii="Garamond" w:hAnsi="Garamond"/>
          <w:color w:val="3B3838" w:themeColor="background2" w:themeShade="40"/>
        </w:rPr>
        <w:t xml:space="preserve">Excel | Google Sheets | </w:t>
      </w:r>
      <w:r w:rsidR="006F19E7">
        <w:rPr>
          <w:rFonts w:ascii="Garamond" w:hAnsi="Garamond"/>
          <w:color w:val="3B3838" w:themeColor="background2" w:themeShade="40"/>
        </w:rPr>
        <w:t>Zoom</w:t>
      </w:r>
      <w:r w:rsidR="00E517F1">
        <w:rPr>
          <w:rFonts w:ascii="Garamond" w:hAnsi="Garamond"/>
          <w:color w:val="3B3838" w:themeColor="background2" w:themeShade="40"/>
        </w:rPr>
        <w:t xml:space="preserve"> | Slack</w:t>
      </w:r>
    </w:p>
    <w:p w14:paraId="06444402" w14:textId="5BC6FB30" w:rsidR="007B0897" w:rsidRPr="007B0897" w:rsidRDefault="007B0897" w:rsidP="007B0897">
      <w:pPr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A16077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 xml:space="preserve">Languages: </w:t>
      </w:r>
      <w:r w:rsidR="00905D78" w:rsidRPr="00895E3A">
        <w:rPr>
          <w:rFonts w:ascii="Garamond" w:hAnsi="Garamond" w:cstheme="minorHAnsi"/>
          <w:color w:val="3B3838" w:themeColor="background2" w:themeShade="40"/>
          <w:sz w:val="22"/>
          <w:szCs w:val="22"/>
        </w:rPr>
        <w:t>Englis</w:t>
      </w:r>
      <w:r w:rsidR="003B2DCF" w:rsidRPr="00895E3A">
        <w:rPr>
          <w:rFonts w:ascii="Garamond" w:hAnsi="Garamond" w:cstheme="minorHAnsi"/>
          <w:color w:val="3B3838" w:themeColor="background2" w:themeShade="40"/>
          <w:sz w:val="22"/>
          <w:szCs w:val="22"/>
        </w:rPr>
        <w:t>h – Fluent| Russian – Native | Spanish – Intermediate | French – Basic</w:t>
      </w:r>
    </w:p>
    <w:p w14:paraId="5C7EAFF0" w14:textId="6D550C05" w:rsidR="00DC002F" w:rsidRPr="00B94BE7" w:rsidRDefault="00DC002F" w:rsidP="00607100">
      <w:pPr>
        <w:pStyle w:val="NoSpacing"/>
        <w:ind w:right="58"/>
        <w:contextualSpacing/>
        <w:rPr>
          <w:rFonts w:ascii="Garamond" w:hAnsi="Garamond"/>
          <w:color w:val="3B3838" w:themeColor="background2" w:themeShade="40"/>
        </w:rPr>
      </w:pPr>
    </w:p>
    <w:p w14:paraId="4CE66D76" w14:textId="18678C91" w:rsidR="00607100" w:rsidRDefault="00B570B2" w:rsidP="00607100">
      <w:pPr>
        <w:ind w:right="58"/>
        <w:jc w:val="center"/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</w:pPr>
      <w:r w:rsidRPr="00B94BE7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>EDUCATION</w:t>
      </w:r>
    </w:p>
    <w:p w14:paraId="23B6BEA7" w14:textId="3FB71766" w:rsidR="00607100" w:rsidRDefault="00DC002F" w:rsidP="00607100">
      <w:pPr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607100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>Pace Unive</w:t>
      </w:r>
      <w:r w:rsidR="00607100" w:rsidRPr="00607100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>rsity, Dyson College of Arts &amp; Sciences</w:t>
      </w:r>
      <w:r w:rsidR="00607100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| New York, NY </w:t>
      </w:r>
    </w:p>
    <w:p w14:paraId="2A6512D3" w14:textId="6E0976EC" w:rsidR="00607100" w:rsidRDefault="00607100" w:rsidP="00607100">
      <w:pPr>
        <w:tabs>
          <w:tab w:val="right" w:pos="10170"/>
        </w:tabs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607100"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  <w:t>Master of Public Administration (MPA), Government Management</w:t>
      </w:r>
      <w:r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</w:t>
      </w:r>
      <w:r>
        <w:rPr>
          <w:rFonts w:ascii="Garamond" w:hAnsi="Garamond" w:cstheme="minorHAnsi"/>
          <w:color w:val="3B3838" w:themeColor="background2" w:themeShade="40"/>
          <w:sz w:val="22"/>
          <w:szCs w:val="22"/>
        </w:rPr>
        <w:tab/>
        <w:t>May 2020</w:t>
      </w:r>
    </w:p>
    <w:p w14:paraId="6AA7145C" w14:textId="6DF35086" w:rsidR="00DC002F" w:rsidRPr="007B0897" w:rsidRDefault="00DC002F" w:rsidP="00607100">
      <w:pPr>
        <w:ind w:right="58"/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</w:pPr>
      <w:r w:rsidRPr="007B0897"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  <w:t>Certificate in Nonprofit Management</w:t>
      </w:r>
    </w:p>
    <w:p w14:paraId="75431224" w14:textId="19E2C5CF" w:rsidR="00DC002F" w:rsidRPr="00B94BE7" w:rsidRDefault="00191466" w:rsidP="00607100">
      <w:pPr>
        <w:pStyle w:val="NoSpacing"/>
        <w:ind w:right="58"/>
        <w:contextualSpacing/>
        <w:rPr>
          <w:rFonts w:ascii="Garamond" w:hAnsi="Garamond"/>
          <w:color w:val="3B3838" w:themeColor="background2" w:themeShade="40"/>
        </w:rPr>
      </w:pPr>
      <w:r w:rsidRPr="00B94BE7">
        <w:rPr>
          <w:rFonts w:ascii="Garamond" w:hAnsi="Garamond"/>
          <w:b/>
          <w:color w:val="3B3838" w:themeColor="background2" w:themeShade="40"/>
        </w:rPr>
        <w:t>Relevant coursework</w:t>
      </w:r>
      <w:r w:rsidRPr="00B94BE7">
        <w:rPr>
          <w:rFonts w:ascii="Garamond" w:hAnsi="Garamond"/>
          <w:color w:val="3B3838" w:themeColor="background2" w:themeShade="40"/>
        </w:rPr>
        <w:t>: Udemy’s Course “</w:t>
      </w:r>
      <w:r w:rsidRPr="00D120E3">
        <w:rPr>
          <w:rFonts w:ascii="Garamond" w:hAnsi="Garamond"/>
          <w:color w:val="3B3838" w:themeColor="background2" w:themeShade="40"/>
        </w:rPr>
        <w:t>Become a Product Manager</w:t>
      </w:r>
      <w:r w:rsidRPr="00B94BE7">
        <w:rPr>
          <w:rFonts w:ascii="Garamond" w:hAnsi="Garamond"/>
          <w:color w:val="3B3838" w:themeColor="background2" w:themeShade="40"/>
        </w:rPr>
        <w:t>”</w:t>
      </w:r>
      <w:r w:rsidR="00977549">
        <w:rPr>
          <w:rFonts w:ascii="Garamond" w:hAnsi="Garamond"/>
          <w:color w:val="3B3838" w:themeColor="background2" w:themeShade="40"/>
        </w:rPr>
        <w:t xml:space="preserve"> | Database</w:t>
      </w:r>
      <w:r w:rsidR="006E08AB">
        <w:rPr>
          <w:rFonts w:ascii="Garamond" w:hAnsi="Garamond"/>
          <w:color w:val="3B3838" w:themeColor="background2" w:themeShade="40"/>
        </w:rPr>
        <w:t xml:space="preserve"> Management Systems</w:t>
      </w:r>
    </w:p>
    <w:p w14:paraId="2BF77107" w14:textId="451096F2" w:rsidR="00DC002F" w:rsidRPr="00B94BE7" w:rsidRDefault="00DC002F" w:rsidP="00607100">
      <w:pPr>
        <w:ind w:right="58"/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</w:pPr>
    </w:p>
    <w:p w14:paraId="287B9CA7" w14:textId="1BC59905" w:rsidR="00E7571B" w:rsidRDefault="00B570B2" w:rsidP="00607100">
      <w:pPr>
        <w:ind w:right="58"/>
        <w:jc w:val="center"/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</w:pPr>
      <w:r w:rsidRPr="00B94BE7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>PROFESSIONAL EXPERIENCE</w:t>
      </w:r>
    </w:p>
    <w:p w14:paraId="39F5ADE3" w14:textId="5A337BD9" w:rsidR="00CA0636" w:rsidRPr="00977549" w:rsidRDefault="00CA0636" w:rsidP="00607100">
      <w:pPr>
        <w:tabs>
          <w:tab w:val="right" w:pos="10166"/>
        </w:tabs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 xml:space="preserve">Soft Stack </w:t>
      </w:r>
      <w:r w:rsidRPr="00206B3F">
        <w:rPr>
          <w:rFonts w:ascii="Garamond" w:hAnsi="Garamond" w:cstheme="minorHAnsi"/>
          <w:color w:val="3B3838" w:themeColor="background2" w:themeShade="40"/>
          <w:sz w:val="22"/>
          <w:szCs w:val="22"/>
        </w:rPr>
        <w:t>|</w:t>
      </w:r>
      <w:r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 xml:space="preserve"> </w:t>
      </w:r>
      <w:r w:rsidRPr="00206B3F">
        <w:rPr>
          <w:rFonts w:ascii="Garamond" w:hAnsi="Garamond" w:cstheme="minorHAnsi"/>
          <w:color w:val="3B3838" w:themeColor="background2" w:themeShade="40"/>
          <w:sz w:val="22"/>
          <w:szCs w:val="22"/>
        </w:rPr>
        <w:t>Remote</w:t>
      </w:r>
    </w:p>
    <w:p w14:paraId="04230B47" w14:textId="7C5C8B18" w:rsidR="00CA0636" w:rsidRPr="00977549" w:rsidRDefault="00977549" w:rsidP="00607100">
      <w:pPr>
        <w:tabs>
          <w:tab w:val="right" w:pos="10166"/>
        </w:tabs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977549"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  <w:t>Business Intelligence</w:t>
      </w:r>
      <w:r w:rsidR="00BC5EEB"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  <w:t xml:space="preserve"> and Project Management</w:t>
      </w:r>
      <w:r w:rsidR="00CA0636" w:rsidRPr="00977549"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  <w:t xml:space="preserve"> </w:t>
      </w:r>
      <w:bookmarkStart w:id="0" w:name="_GoBack"/>
      <w:bookmarkEnd w:id="0"/>
      <w:r w:rsidR="00CA0636" w:rsidRPr="00977549"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  <w:t>Intern</w:t>
      </w:r>
      <w:r w:rsidRPr="00977549"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  <w:tab/>
      </w:r>
      <w:r w:rsidR="00CA0636" w:rsidRPr="00977549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Jun 2020 – Sep 2019</w:t>
      </w:r>
    </w:p>
    <w:p w14:paraId="384880E2" w14:textId="7ADBA19C" w:rsidR="00CA0636" w:rsidRDefault="00977549" w:rsidP="00977549">
      <w:pPr>
        <w:pStyle w:val="ListParagraph"/>
        <w:numPr>
          <w:ilvl w:val="0"/>
          <w:numId w:val="6"/>
        </w:numPr>
        <w:tabs>
          <w:tab w:val="right" w:pos="10166"/>
        </w:tabs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977549">
        <w:rPr>
          <w:rFonts w:ascii="Garamond" w:hAnsi="Garamond" w:cstheme="minorHAnsi"/>
          <w:color w:val="3B3838" w:themeColor="background2" w:themeShade="40"/>
          <w:sz w:val="22"/>
          <w:szCs w:val="22"/>
        </w:rPr>
        <w:t>Migrated and converted 100+ dashboards and looks to be shared with over</w:t>
      </w:r>
      <w:r w:rsidR="00C907FF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1,000 users</w:t>
      </w:r>
    </w:p>
    <w:p w14:paraId="5C160C6E" w14:textId="4D14D8B7" w:rsidR="00977549" w:rsidRDefault="00977549" w:rsidP="00977549">
      <w:pPr>
        <w:pStyle w:val="ListParagraph"/>
        <w:numPr>
          <w:ilvl w:val="0"/>
          <w:numId w:val="6"/>
        </w:numPr>
        <w:tabs>
          <w:tab w:val="right" w:pos="10166"/>
        </w:tabs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>
        <w:rPr>
          <w:rFonts w:ascii="Garamond" w:hAnsi="Garamond" w:cstheme="minorHAnsi"/>
          <w:color w:val="3B3838" w:themeColor="background2" w:themeShade="40"/>
          <w:sz w:val="22"/>
          <w:szCs w:val="22"/>
        </w:rPr>
        <w:t>Worked with clients to write-up requirements for dashboards and metrics to be built on a new platform</w:t>
      </w:r>
    </w:p>
    <w:p w14:paraId="1609FFBE" w14:textId="77777777" w:rsidR="00977549" w:rsidRPr="006E08AB" w:rsidRDefault="00977549" w:rsidP="006E08AB">
      <w:pPr>
        <w:tabs>
          <w:tab w:val="right" w:pos="10166"/>
        </w:tabs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</w:p>
    <w:p w14:paraId="571A6856" w14:textId="3A7F1FD9" w:rsidR="00E7571B" w:rsidRPr="00B94BE7" w:rsidRDefault="00E7571B" w:rsidP="00607100">
      <w:pPr>
        <w:tabs>
          <w:tab w:val="right" w:pos="10166"/>
        </w:tabs>
        <w:ind w:right="58"/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</w:pPr>
      <w:r w:rsidRPr="00B94BE7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>Pace University</w:t>
      </w:r>
      <w:r w:rsidR="00607100" w:rsidRPr="00607100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>, Department of Public Administration</w:t>
      </w:r>
      <w:r w:rsidR="00607100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 xml:space="preserve"> </w:t>
      </w:r>
      <w:r w:rsidR="00607100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| 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>New York, NY</w:t>
      </w:r>
    </w:p>
    <w:p w14:paraId="2B218874" w14:textId="0BF05330" w:rsidR="00E7571B" w:rsidRPr="00B94BE7" w:rsidRDefault="00607100" w:rsidP="00607100">
      <w:pPr>
        <w:tabs>
          <w:tab w:val="right" w:pos="10166"/>
        </w:tabs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607100"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  <w:t xml:space="preserve">Graduate Research </w:t>
      </w:r>
      <w:r w:rsidR="00E7571B" w:rsidRPr="00607100"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  <w:t>Assistant</w:t>
      </w:r>
      <w:r w:rsidR="004B412D">
        <w:rPr>
          <w:rFonts w:ascii="Garamond" w:hAnsi="Garamond" w:cstheme="minorHAnsi"/>
          <w:color w:val="3B3838" w:themeColor="background2" w:themeShade="40"/>
          <w:sz w:val="22"/>
          <w:szCs w:val="22"/>
        </w:rPr>
        <w:tab/>
      </w:r>
      <w:r w:rsidR="00C82116">
        <w:rPr>
          <w:rFonts w:ascii="Garamond" w:hAnsi="Garamond" w:cstheme="minorHAnsi"/>
          <w:color w:val="3B3838" w:themeColor="background2" w:themeShade="40"/>
          <w:sz w:val="22"/>
          <w:szCs w:val="22"/>
        </w:rPr>
        <w:t>Sep</w:t>
      </w:r>
      <w:r w:rsidR="004B412D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201</w:t>
      </w:r>
      <w:r w:rsidR="00C82116">
        <w:rPr>
          <w:rFonts w:ascii="Garamond" w:hAnsi="Garamond" w:cstheme="minorHAnsi"/>
          <w:color w:val="3B3838" w:themeColor="background2" w:themeShade="40"/>
          <w:sz w:val="22"/>
          <w:szCs w:val="22"/>
        </w:rPr>
        <w:t>8</w:t>
      </w:r>
      <w:r w:rsidR="004B412D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– May </w:t>
      </w:r>
      <w:r w:rsidR="00E7571B"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>2020</w:t>
      </w:r>
    </w:p>
    <w:p w14:paraId="407CA27B" w14:textId="0BF439FF" w:rsidR="00E7571B" w:rsidRPr="006E08AB" w:rsidRDefault="00977549" w:rsidP="006E08AB">
      <w:pPr>
        <w:pStyle w:val="ListParagraph"/>
        <w:numPr>
          <w:ilvl w:val="0"/>
          <w:numId w:val="1"/>
        </w:numPr>
        <w:ind w:left="540"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607100">
        <w:rPr>
          <w:rFonts w:ascii="Garamond" w:hAnsi="Garamond" w:cstheme="minorHAnsi"/>
          <w:color w:val="3B3838" w:themeColor="background2" w:themeShade="40"/>
          <w:sz w:val="22"/>
          <w:szCs w:val="22"/>
        </w:rPr>
        <w:t>Conducted research, including literature review, data collection, analysis, and visualization</w:t>
      </w:r>
    </w:p>
    <w:p w14:paraId="071A5626" w14:textId="11B3BC17" w:rsidR="00B94BE7" w:rsidRDefault="00E7571B" w:rsidP="00607100">
      <w:pPr>
        <w:pStyle w:val="ListParagraph"/>
        <w:numPr>
          <w:ilvl w:val="0"/>
          <w:numId w:val="1"/>
        </w:numPr>
        <w:ind w:left="540"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607100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Supported department chair with project management, meeting deadlines, and satisfying </w:t>
      </w:r>
      <w:r w:rsidR="005933F0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goal </w:t>
      </w:r>
      <w:r w:rsidRPr="00607100">
        <w:rPr>
          <w:rFonts w:ascii="Garamond" w:hAnsi="Garamond" w:cstheme="minorHAnsi"/>
          <w:color w:val="3B3838" w:themeColor="background2" w:themeShade="40"/>
          <w:sz w:val="22"/>
          <w:szCs w:val="22"/>
        </w:rPr>
        <w:t>objectives</w:t>
      </w:r>
    </w:p>
    <w:p w14:paraId="374376A1" w14:textId="77777777" w:rsidR="00977549" w:rsidRPr="00977549" w:rsidRDefault="00977549" w:rsidP="00977549">
      <w:pPr>
        <w:ind w:left="180"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</w:p>
    <w:p w14:paraId="319E0D7A" w14:textId="7BDB1B32" w:rsidR="00B94BE7" w:rsidRPr="00B94BE7" w:rsidRDefault="00B94BE7" w:rsidP="00607100">
      <w:pPr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B94BE7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 xml:space="preserve">Port Authority of New York and New Jersey </w:t>
      </w:r>
      <w:r w:rsidR="00607100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 xml:space="preserve">| 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>New York, NY</w:t>
      </w:r>
    </w:p>
    <w:p w14:paraId="1777C07D" w14:textId="2E7EBE33" w:rsidR="00B94BE7" w:rsidRPr="00B94BE7" w:rsidRDefault="00B94BE7" w:rsidP="00607100">
      <w:pPr>
        <w:tabs>
          <w:tab w:val="right" w:pos="10166"/>
        </w:tabs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607100"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  <w:t>Management and Budget Analysis Intern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ab/>
      </w:r>
      <w:r w:rsidR="004B412D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Jun 2019 – Aug 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>2019</w:t>
      </w:r>
    </w:p>
    <w:p w14:paraId="2CEC5C5E" w14:textId="71FCAEC9" w:rsidR="000673DA" w:rsidRPr="00607100" w:rsidRDefault="000673DA" w:rsidP="00607100">
      <w:pPr>
        <w:pStyle w:val="ListParagraph"/>
        <w:numPr>
          <w:ilvl w:val="0"/>
          <w:numId w:val="2"/>
        </w:numPr>
        <w:ind w:left="540"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607100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Improved cross-functional </w:t>
      </w:r>
      <w:r w:rsidR="00F65397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team </w:t>
      </w:r>
      <w:r w:rsidRPr="00607100">
        <w:rPr>
          <w:rFonts w:ascii="Garamond" w:hAnsi="Garamond" w:cstheme="minorHAnsi"/>
          <w:color w:val="3B3838" w:themeColor="background2" w:themeShade="40"/>
          <w:sz w:val="22"/>
          <w:szCs w:val="22"/>
        </w:rPr>
        <w:t>meeting</w:t>
      </w:r>
      <w:r w:rsidR="00F65397">
        <w:rPr>
          <w:rFonts w:ascii="Garamond" w:hAnsi="Garamond" w:cstheme="minorHAnsi"/>
          <w:color w:val="3B3838" w:themeColor="background2" w:themeShade="40"/>
          <w:sz w:val="22"/>
          <w:szCs w:val="22"/>
        </w:rPr>
        <w:t>s’ efficiency</w:t>
      </w:r>
      <w:r w:rsidR="003B2DCF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by </w:t>
      </w:r>
      <w:r w:rsidR="00895E3A">
        <w:rPr>
          <w:rFonts w:ascii="Garamond" w:hAnsi="Garamond" w:cstheme="minorHAnsi"/>
          <w:color w:val="3B3838" w:themeColor="background2" w:themeShade="40"/>
          <w:sz w:val="22"/>
          <w:szCs w:val="22"/>
        </w:rPr>
        <w:t>coordinating meeting agendas, minutes and action plans</w:t>
      </w:r>
    </w:p>
    <w:p w14:paraId="6820339B" w14:textId="2B5D545C" w:rsidR="00B94BE7" w:rsidRPr="00607100" w:rsidRDefault="00895E3A" w:rsidP="00607100">
      <w:pPr>
        <w:pStyle w:val="ListParagraph"/>
        <w:numPr>
          <w:ilvl w:val="0"/>
          <w:numId w:val="2"/>
        </w:numPr>
        <w:ind w:left="540"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>
        <w:rPr>
          <w:rFonts w:ascii="Garamond" w:hAnsi="Garamond" w:cstheme="minorHAnsi"/>
          <w:color w:val="3B3838" w:themeColor="background2" w:themeShade="40"/>
          <w:sz w:val="22"/>
          <w:szCs w:val="22"/>
        </w:rPr>
        <w:t>Coordinated</w:t>
      </w:r>
      <w:r w:rsidR="00B94BE7" w:rsidRPr="00607100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budget submissions from 30+ departments resulting in </w:t>
      </w:r>
      <w:r w:rsidR="000673DA" w:rsidRPr="00607100">
        <w:rPr>
          <w:rFonts w:ascii="Garamond" w:hAnsi="Garamond" w:cstheme="minorHAnsi"/>
          <w:color w:val="3B3838" w:themeColor="background2" w:themeShade="40"/>
          <w:sz w:val="22"/>
          <w:szCs w:val="22"/>
        </w:rPr>
        <w:t>2</w:t>
      </w:r>
      <w:r w:rsidR="00B94BE7" w:rsidRPr="00607100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-week faster project completion over </w:t>
      </w:r>
      <w:r w:rsidR="008919BC" w:rsidRPr="00607100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1 </w:t>
      </w:r>
      <w:r w:rsidR="00B94BE7" w:rsidRPr="00607100">
        <w:rPr>
          <w:rFonts w:ascii="Garamond" w:hAnsi="Garamond" w:cstheme="minorHAnsi"/>
          <w:color w:val="3B3838" w:themeColor="background2" w:themeShade="40"/>
          <w:sz w:val="22"/>
          <w:szCs w:val="22"/>
        </w:rPr>
        <w:t>year</w:t>
      </w:r>
    </w:p>
    <w:p w14:paraId="3668A3FD" w14:textId="169EFFA5" w:rsidR="00B94BE7" w:rsidRPr="00607100" w:rsidRDefault="00B94BE7" w:rsidP="00607100">
      <w:pPr>
        <w:pStyle w:val="ListParagraph"/>
        <w:numPr>
          <w:ilvl w:val="0"/>
          <w:numId w:val="2"/>
        </w:numPr>
        <w:ind w:left="540"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607100">
        <w:rPr>
          <w:rFonts w:ascii="Garamond" w:hAnsi="Garamond" w:cstheme="minorHAnsi"/>
          <w:color w:val="3B3838" w:themeColor="background2" w:themeShade="40"/>
          <w:sz w:val="22"/>
          <w:szCs w:val="22"/>
        </w:rPr>
        <w:t>Analyzed month-over-month operational financials to identify trends for a $100 million budget</w:t>
      </w:r>
    </w:p>
    <w:p w14:paraId="044AD55C" w14:textId="45E7E6D0" w:rsidR="00B94BE7" w:rsidRPr="00B94BE7" w:rsidRDefault="00B94BE7" w:rsidP="00607100">
      <w:pPr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</w:p>
    <w:p w14:paraId="333D201F" w14:textId="4033483E" w:rsidR="00B94BE7" w:rsidRPr="00B94BE7" w:rsidRDefault="00B94BE7" w:rsidP="00607100">
      <w:pPr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B94BE7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>United Nations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</w:t>
      </w:r>
      <w:r w:rsidR="00607100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| 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>New York, NY</w:t>
      </w:r>
    </w:p>
    <w:p w14:paraId="4B061236" w14:textId="556B53D8" w:rsidR="00B94BE7" w:rsidRPr="00B94BE7" w:rsidRDefault="00B94BE7" w:rsidP="00607100">
      <w:pPr>
        <w:tabs>
          <w:tab w:val="right" w:pos="10166"/>
        </w:tabs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607100"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  <w:t>Translator, Intern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ab/>
      </w:r>
      <w:r w:rsidR="004B412D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Feb 2017 – Oct 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>2017</w:t>
      </w:r>
    </w:p>
    <w:p w14:paraId="42F5905D" w14:textId="0427421A" w:rsidR="00B94BE7" w:rsidRPr="00607100" w:rsidRDefault="00B94BE7" w:rsidP="003B2DCF">
      <w:pPr>
        <w:pStyle w:val="ListParagraph"/>
        <w:numPr>
          <w:ilvl w:val="0"/>
          <w:numId w:val="3"/>
        </w:numPr>
        <w:ind w:left="540" w:right="-1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607100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Translated </w:t>
      </w:r>
      <w:r w:rsidR="003B2DCF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into Russian records </w:t>
      </w:r>
      <w:r w:rsidRPr="00607100">
        <w:rPr>
          <w:rFonts w:ascii="Garamond" w:hAnsi="Garamond" w:cstheme="minorHAnsi"/>
          <w:color w:val="3B3838" w:themeColor="background2" w:themeShade="40"/>
          <w:sz w:val="22"/>
          <w:szCs w:val="22"/>
        </w:rPr>
        <w:t>of the General Assembly and the Security Council</w:t>
      </w:r>
      <w:r w:rsidR="003B2DCF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written in English and Spanish</w:t>
      </w:r>
    </w:p>
    <w:p w14:paraId="5C52B4DB" w14:textId="3F7DFE79" w:rsidR="00B94BE7" w:rsidRDefault="00607100" w:rsidP="00EB1228">
      <w:pPr>
        <w:pStyle w:val="ListParagraph"/>
        <w:numPr>
          <w:ilvl w:val="0"/>
          <w:numId w:val="3"/>
        </w:numPr>
        <w:ind w:left="540"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977549">
        <w:rPr>
          <w:rFonts w:ascii="Garamond" w:hAnsi="Garamond" w:cstheme="minorHAnsi"/>
          <w:color w:val="3B3838" w:themeColor="background2" w:themeShade="40"/>
          <w:sz w:val="22"/>
          <w:szCs w:val="22"/>
        </w:rPr>
        <w:t>Maintained</w:t>
      </w:r>
      <w:r w:rsidR="00B94BE7" w:rsidRPr="00977549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</w:t>
      </w:r>
      <w:r w:rsidR="003B2DCF" w:rsidRPr="00977549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&amp; </w:t>
      </w:r>
      <w:r w:rsidRPr="00977549">
        <w:rPr>
          <w:rFonts w:ascii="Garamond" w:hAnsi="Garamond" w:cstheme="minorHAnsi"/>
          <w:color w:val="3B3838" w:themeColor="background2" w:themeShade="40"/>
          <w:sz w:val="22"/>
          <w:szCs w:val="22"/>
        </w:rPr>
        <w:t>updated translation database while collaborating</w:t>
      </w:r>
      <w:r w:rsidR="00B94BE7" w:rsidRPr="00977549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daily with cross-functional</w:t>
      </w:r>
    </w:p>
    <w:p w14:paraId="5F983D39" w14:textId="77777777" w:rsidR="00977549" w:rsidRPr="00977549" w:rsidRDefault="00977549" w:rsidP="00977549">
      <w:pPr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</w:p>
    <w:p w14:paraId="5689A001" w14:textId="4CB29B4D" w:rsidR="00B94BE7" w:rsidRDefault="00B570B2" w:rsidP="00607100">
      <w:pPr>
        <w:ind w:right="58"/>
        <w:jc w:val="center"/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</w:pPr>
      <w:r w:rsidRPr="00B94BE7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>PROFESSIONAL ASSOCIATIONS &amp; LEADERSHIP EXPERIENCE</w:t>
      </w:r>
    </w:p>
    <w:p w14:paraId="78CC23B9" w14:textId="0375EF26" w:rsidR="00B94BE7" w:rsidRPr="00B94BE7" w:rsidRDefault="00B94BE7" w:rsidP="00607100">
      <w:pPr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B94BE7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 xml:space="preserve">American Society for Public </w:t>
      </w:r>
      <w:r w:rsidRPr="004B412D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>Administration, NY Metro Chapter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</w:t>
      </w:r>
      <w:r w:rsidR="004B412D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| 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>New York, NY</w:t>
      </w:r>
    </w:p>
    <w:p w14:paraId="4A83567C" w14:textId="0440B839" w:rsidR="00B94BE7" w:rsidRPr="00B94BE7" w:rsidRDefault="00B94BE7" w:rsidP="004B412D">
      <w:pPr>
        <w:tabs>
          <w:tab w:val="right" w:pos="10166"/>
        </w:tabs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4B412D"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  <w:t xml:space="preserve">Council Member &amp; Program Coordinator (Volunteer) </w:t>
      </w:r>
      <w:r w:rsidRPr="004B412D"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  <w:tab/>
      </w:r>
      <w:r w:rsidR="004B412D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Aug 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2018 </w:t>
      </w:r>
      <w:r w:rsidR="004B412D">
        <w:rPr>
          <w:rFonts w:ascii="Garamond" w:hAnsi="Garamond" w:cstheme="minorHAnsi"/>
          <w:color w:val="3B3838" w:themeColor="background2" w:themeShade="40"/>
          <w:sz w:val="22"/>
          <w:szCs w:val="22"/>
        </w:rPr>
        <w:t>–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Present</w:t>
      </w:r>
    </w:p>
    <w:p w14:paraId="41341604" w14:textId="08E58BD7" w:rsidR="00B94BE7" w:rsidRPr="003E6CC1" w:rsidRDefault="00B94BE7" w:rsidP="003E6CC1">
      <w:pPr>
        <w:pStyle w:val="ListParagraph"/>
        <w:numPr>
          <w:ilvl w:val="0"/>
          <w:numId w:val="4"/>
        </w:numPr>
        <w:ind w:left="540"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3E6CC1">
        <w:rPr>
          <w:rFonts w:ascii="Garamond" w:hAnsi="Garamond" w:cstheme="minorHAnsi"/>
          <w:color w:val="3B3838" w:themeColor="background2" w:themeShade="40"/>
          <w:sz w:val="22"/>
          <w:szCs w:val="22"/>
        </w:rPr>
        <w:t>Serve as a liaison between the local chapter, universities, and government representatives</w:t>
      </w:r>
    </w:p>
    <w:p w14:paraId="063D7963" w14:textId="71A96C47" w:rsidR="00B94BE7" w:rsidRPr="003E6CC1" w:rsidRDefault="00B94BE7" w:rsidP="003E6CC1">
      <w:pPr>
        <w:pStyle w:val="ListParagraph"/>
        <w:numPr>
          <w:ilvl w:val="0"/>
          <w:numId w:val="4"/>
        </w:numPr>
        <w:ind w:left="540"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3E6CC1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Devise communication </w:t>
      </w:r>
      <w:r w:rsidR="003B2DCF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&amp; marketing </w:t>
      </w:r>
      <w:r w:rsidRPr="003E6CC1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strategies </w:t>
      </w:r>
      <w:r w:rsidR="003B2DCF">
        <w:rPr>
          <w:rFonts w:ascii="Garamond" w:hAnsi="Garamond" w:cstheme="minorHAnsi"/>
          <w:color w:val="3B3838" w:themeColor="background2" w:themeShade="40"/>
          <w:sz w:val="22"/>
          <w:szCs w:val="22"/>
        </w:rPr>
        <w:t>to keep members engaged, as well as to increase chapter membership</w:t>
      </w:r>
    </w:p>
    <w:p w14:paraId="5FF33B87" w14:textId="77777777" w:rsidR="000673DA" w:rsidRPr="00B94BE7" w:rsidRDefault="000673DA" w:rsidP="00607100">
      <w:pPr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</w:p>
    <w:p w14:paraId="7F668DF2" w14:textId="49C1E616" w:rsidR="00B94BE7" w:rsidRPr="00B94BE7" w:rsidRDefault="00B94BE7" w:rsidP="00607100">
      <w:pPr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B94BE7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>Master in Public Administration Student Association at Pace University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</w:t>
      </w:r>
      <w:r w:rsidR="004B412D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| 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>New York, NY</w:t>
      </w:r>
    </w:p>
    <w:p w14:paraId="1C608BF4" w14:textId="0D82B595" w:rsidR="00B94BE7" w:rsidRPr="00B94BE7" w:rsidRDefault="00B94BE7" w:rsidP="004B412D">
      <w:pPr>
        <w:tabs>
          <w:tab w:val="right" w:pos="10166"/>
        </w:tabs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AB5465"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  <w:t>President</w:t>
      </w:r>
      <w:r>
        <w:rPr>
          <w:rFonts w:ascii="Garamond" w:hAnsi="Garamond" w:cstheme="minorHAnsi"/>
          <w:color w:val="3B3838" w:themeColor="background2" w:themeShade="40"/>
          <w:sz w:val="22"/>
          <w:szCs w:val="22"/>
        </w:rPr>
        <w:tab/>
      </w:r>
      <w:r w:rsidR="004B412D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Sep 2018 – May 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>2020</w:t>
      </w:r>
    </w:p>
    <w:p w14:paraId="3EE5E00A" w14:textId="5D84F7C1" w:rsidR="00B94BE7" w:rsidRPr="00AB5465" w:rsidRDefault="00FF4CC6" w:rsidP="00AB5465">
      <w:pPr>
        <w:pStyle w:val="ListParagraph"/>
        <w:numPr>
          <w:ilvl w:val="0"/>
          <w:numId w:val="5"/>
        </w:numPr>
        <w:ind w:left="540"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AB5465">
        <w:rPr>
          <w:rFonts w:ascii="Garamond" w:hAnsi="Garamond" w:cstheme="minorHAnsi"/>
          <w:color w:val="3B3838" w:themeColor="background2" w:themeShade="40"/>
          <w:sz w:val="22"/>
          <w:szCs w:val="22"/>
        </w:rPr>
        <w:t>Introduced marketing</w:t>
      </w:r>
      <w:r w:rsidR="00B94BE7" w:rsidRPr="00AB5465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campaigns that increased student participation by 70% </w:t>
      </w:r>
      <w:r w:rsidRPr="00AB5465">
        <w:rPr>
          <w:rFonts w:ascii="Garamond" w:hAnsi="Garamond" w:cstheme="minorHAnsi"/>
          <w:color w:val="3B3838" w:themeColor="background2" w:themeShade="40"/>
          <w:sz w:val="22"/>
          <w:szCs w:val="22"/>
        </w:rPr>
        <w:t>over 1 year</w:t>
      </w:r>
    </w:p>
    <w:p w14:paraId="48D58F39" w14:textId="2000EBB6" w:rsidR="00B94BE7" w:rsidRPr="006E08AB" w:rsidRDefault="00B94BE7" w:rsidP="006E08AB">
      <w:pPr>
        <w:pStyle w:val="ListParagraph"/>
        <w:numPr>
          <w:ilvl w:val="0"/>
          <w:numId w:val="5"/>
        </w:numPr>
        <w:ind w:left="540"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AB5465">
        <w:rPr>
          <w:rFonts w:ascii="Garamond" w:hAnsi="Garamond" w:cstheme="minorHAnsi"/>
          <w:color w:val="3B3838" w:themeColor="background2" w:themeShade="40"/>
          <w:sz w:val="22"/>
          <w:szCs w:val="22"/>
        </w:rPr>
        <w:t>Organized and moderated panel discussions on student professional development with 40+ participants</w:t>
      </w:r>
    </w:p>
    <w:p w14:paraId="19F9CCF4" w14:textId="37CA6ACA" w:rsidR="00B94BE7" w:rsidRPr="00AB5465" w:rsidRDefault="00723548" w:rsidP="00AB5465">
      <w:pPr>
        <w:pStyle w:val="ListParagraph"/>
        <w:numPr>
          <w:ilvl w:val="0"/>
          <w:numId w:val="5"/>
        </w:numPr>
        <w:ind w:left="540"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>
        <w:rPr>
          <w:rFonts w:ascii="Garamond" w:hAnsi="Garamond" w:cstheme="minorHAnsi"/>
          <w:color w:val="3B3838" w:themeColor="background2" w:themeShade="40"/>
          <w:sz w:val="22"/>
          <w:szCs w:val="22"/>
        </w:rPr>
        <w:t>Facilitated</w:t>
      </w:r>
      <w:r w:rsidR="00B94BE7" w:rsidRPr="00AB5465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bi-weekly executive board meetings to delegate responsibilities</w:t>
      </w:r>
    </w:p>
    <w:p w14:paraId="51F3AAFD" w14:textId="77777777" w:rsidR="008919BC" w:rsidRDefault="008919BC" w:rsidP="00607100">
      <w:pPr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</w:p>
    <w:p w14:paraId="51D0333B" w14:textId="4BB243BE" w:rsidR="00B94BE7" w:rsidRDefault="00B570B2" w:rsidP="00FE0BD5">
      <w:pPr>
        <w:ind w:right="58"/>
        <w:jc w:val="center"/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</w:pPr>
      <w:r w:rsidRPr="00B94BE7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>VOLUNTEER EXPERIENCE</w:t>
      </w:r>
    </w:p>
    <w:p w14:paraId="46DD603A" w14:textId="54608ED0" w:rsidR="00933E7D" w:rsidRDefault="00B94BE7" w:rsidP="00607100">
      <w:pPr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B94BE7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>Friendship Ambassadors Foundation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</w:t>
      </w:r>
      <w:r w:rsidRPr="00933E7D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>2020,</w:t>
      </w:r>
      <w:r w:rsidR="00933E7D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</w:t>
      </w:r>
      <w:r w:rsidRPr="00933E7D"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  <w:t>C</w:t>
      </w:r>
      <w:r w:rsidR="00933E7D" w:rsidRPr="00933E7D"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  <w:t>onference Roundtable Discussion Facilitator</w:t>
      </w:r>
    </w:p>
    <w:p w14:paraId="725F39BF" w14:textId="3361AF13" w:rsidR="00933E7D" w:rsidRDefault="00B94BE7" w:rsidP="00607100">
      <w:pPr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B94BE7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>American Society for Public Administration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</w:t>
      </w:r>
      <w:r w:rsidRPr="00933E7D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>Annual Conference 2019,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</w:t>
      </w:r>
      <w:r w:rsidR="00933E7D" w:rsidRPr="00933E7D"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  <w:t>Main Event</w:t>
      </w:r>
      <w:r w:rsidR="006E08AB"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  <w:t>s</w:t>
      </w:r>
      <w:r w:rsidR="00933E7D" w:rsidRPr="00933E7D"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  <w:t xml:space="preserve"> Reporting</w:t>
      </w:r>
    </w:p>
    <w:p w14:paraId="4AA25218" w14:textId="23B9BE3F" w:rsidR="007B0897" w:rsidRPr="007B0897" w:rsidRDefault="00B94BE7" w:rsidP="00607100">
      <w:pPr>
        <w:ind w:right="58"/>
        <w:rPr>
          <w:rFonts w:ascii="Garamond" w:hAnsi="Garamond" w:cstheme="minorHAnsi"/>
          <w:color w:val="3B3838" w:themeColor="background2" w:themeShade="40"/>
          <w:sz w:val="22"/>
          <w:szCs w:val="22"/>
        </w:rPr>
      </w:pPr>
      <w:r w:rsidRPr="00B94BE7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 xml:space="preserve">United Nations Development </w:t>
      </w:r>
      <w:proofErr w:type="spellStart"/>
      <w:r w:rsidRPr="00B94BE7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>Programme</w:t>
      </w:r>
      <w:proofErr w:type="spellEnd"/>
      <w:r w:rsidRPr="00933E7D">
        <w:rPr>
          <w:rFonts w:ascii="Garamond" w:hAnsi="Garamond" w:cstheme="minorHAnsi"/>
          <w:b/>
          <w:color w:val="3B3838" w:themeColor="background2" w:themeShade="40"/>
          <w:sz w:val="22"/>
          <w:szCs w:val="22"/>
        </w:rPr>
        <w:t>,</w:t>
      </w:r>
      <w:r w:rsidRPr="00B94BE7">
        <w:rPr>
          <w:rFonts w:ascii="Garamond" w:hAnsi="Garamond" w:cstheme="minorHAnsi"/>
          <w:color w:val="3B3838" w:themeColor="background2" w:themeShade="40"/>
          <w:sz w:val="22"/>
          <w:szCs w:val="22"/>
        </w:rPr>
        <w:t xml:space="preserve"> </w:t>
      </w:r>
      <w:r w:rsidRPr="00933E7D">
        <w:rPr>
          <w:rFonts w:ascii="Garamond" w:hAnsi="Garamond" w:cstheme="minorHAnsi"/>
          <w:smallCaps/>
          <w:color w:val="3B3838" w:themeColor="background2" w:themeShade="40"/>
          <w:sz w:val="22"/>
          <w:szCs w:val="22"/>
        </w:rPr>
        <w:t>English/Russian Interpreter</w:t>
      </w:r>
    </w:p>
    <w:sectPr w:rsidR="007B0897" w:rsidRPr="007B0897" w:rsidSect="006E08AB">
      <w:pgSz w:w="12240" w:h="15840"/>
      <w:pgMar w:top="459" w:right="864" w:bottom="459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E3336"/>
    <w:multiLevelType w:val="hybridMultilevel"/>
    <w:tmpl w:val="CF92C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61689"/>
    <w:multiLevelType w:val="hybridMultilevel"/>
    <w:tmpl w:val="8B70E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319A9"/>
    <w:multiLevelType w:val="hybridMultilevel"/>
    <w:tmpl w:val="448AA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4336B"/>
    <w:multiLevelType w:val="hybridMultilevel"/>
    <w:tmpl w:val="90929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0F1F0E"/>
    <w:multiLevelType w:val="hybridMultilevel"/>
    <w:tmpl w:val="1DC8D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127CC5"/>
    <w:multiLevelType w:val="hybridMultilevel"/>
    <w:tmpl w:val="C682F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02F"/>
    <w:rsid w:val="0000766D"/>
    <w:rsid w:val="0003720C"/>
    <w:rsid w:val="00065605"/>
    <w:rsid w:val="000673DA"/>
    <w:rsid w:val="00071BDF"/>
    <w:rsid w:val="00083071"/>
    <w:rsid w:val="0008577F"/>
    <w:rsid w:val="0009392B"/>
    <w:rsid w:val="00094838"/>
    <w:rsid w:val="000C332D"/>
    <w:rsid w:val="001035E5"/>
    <w:rsid w:val="00131359"/>
    <w:rsid w:val="001450C9"/>
    <w:rsid w:val="00153E6E"/>
    <w:rsid w:val="001641CD"/>
    <w:rsid w:val="00191466"/>
    <w:rsid w:val="001D7637"/>
    <w:rsid w:val="00206B3F"/>
    <w:rsid w:val="00206CBD"/>
    <w:rsid w:val="002079F3"/>
    <w:rsid w:val="002129A6"/>
    <w:rsid w:val="00212C48"/>
    <w:rsid w:val="00246FC7"/>
    <w:rsid w:val="00272DE4"/>
    <w:rsid w:val="002A71A3"/>
    <w:rsid w:val="002C72B4"/>
    <w:rsid w:val="003221A2"/>
    <w:rsid w:val="003461AE"/>
    <w:rsid w:val="00360258"/>
    <w:rsid w:val="0036603F"/>
    <w:rsid w:val="00372AEC"/>
    <w:rsid w:val="00373964"/>
    <w:rsid w:val="003B2DCF"/>
    <w:rsid w:val="003B6A58"/>
    <w:rsid w:val="003E6CC1"/>
    <w:rsid w:val="004036C3"/>
    <w:rsid w:val="004140E2"/>
    <w:rsid w:val="004634BB"/>
    <w:rsid w:val="004725BB"/>
    <w:rsid w:val="00474D7E"/>
    <w:rsid w:val="004B412D"/>
    <w:rsid w:val="004C4157"/>
    <w:rsid w:val="004D37C1"/>
    <w:rsid w:val="004D4188"/>
    <w:rsid w:val="00523A50"/>
    <w:rsid w:val="0055778E"/>
    <w:rsid w:val="0056075C"/>
    <w:rsid w:val="005611B0"/>
    <w:rsid w:val="00563AF1"/>
    <w:rsid w:val="00565FE4"/>
    <w:rsid w:val="005933F0"/>
    <w:rsid w:val="005D4FE9"/>
    <w:rsid w:val="005E4ADA"/>
    <w:rsid w:val="005F3AE7"/>
    <w:rsid w:val="006043E5"/>
    <w:rsid w:val="00607100"/>
    <w:rsid w:val="00636496"/>
    <w:rsid w:val="006754FF"/>
    <w:rsid w:val="00681DAB"/>
    <w:rsid w:val="006A57FA"/>
    <w:rsid w:val="006B618A"/>
    <w:rsid w:val="006E08AB"/>
    <w:rsid w:val="006F19E7"/>
    <w:rsid w:val="006F7CEC"/>
    <w:rsid w:val="00723548"/>
    <w:rsid w:val="00726C65"/>
    <w:rsid w:val="0074660D"/>
    <w:rsid w:val="00760747"/>
    <w:rsid w:val="00785A94"/>
    <w:rsid w:val="007A4058"/>
    <w:rsid w:val="007B0897"/>
    <w:rsid w:val="007B2075"/>
    <w:rsid w:val="007B6600"/>
    <w:rsid w:val="007D231E"/>
    <w:rsid w:val="007F5385"/>
    <w:rsid w:val="007F64A4"/>
    <w:rsid w:val="007F7E0B"/>
    <w:rsid w:val="008145A8"/>
    <w:rsid w:val="00827956"/>
    <w:rsid w:val="00857B96"/>
    <w:rsid w:val="00870D38"/>
    <w:rsid w:val="00882A0F"/>
    <w:rsid w:val="008919BC"/>
    <w:rsid w:val="00895E3A"/>
    <w:rsid w:val="008A78C8"/>
    <w:rsid w:val="008B354F"/>
    <w:rsid w:val="008F38EF"/>
    <w:rsid w:val="008F7FEC"/>
    <w:rsid w:val="00905D78"/>
    <w:rsid w:val="00933E7D"/>
    <w:rsid w:val="00970576"/>
    <w:rsid w:val="00977549"/>
    <w:rsid w:val="00992B2A"/>
    <w:rsid w:val="00993663"/>
    <w:rsid w:val="009971D4"/>
    <w:rsid w:val="00A034C7"/>
    <w:rsid w:val="00A16077"/>
    <w:rsid w:val="00A56BE9"/>
    <w:rsid w:val="00A6705E"/>
    <w:rsid w:val="00AA0DA5"/>
    <w:rsid w:val="00AB5465"/>
    <w:rsid w:val="00AD0F16"/>
    <w:rsid w:val="00B32775"/>
    <w:rsid w:val="00B340D4"/>
    <w:rsid w:val="00B50624"/>
    <w:rsid w:val="00B5101D"/>
    <w:rsid w:val="00B570B2"/>
    <w:rsid w:val="00B94BE7"/>
    <w:rsid w:val="00B95BC0"/>
    <w:rsid w:val="00BA2C4D"/>
    <w:rsid w:val="00BC5EEB"/>
    <w:rsid w:val="00BE0231"/>
    <w:rsid w:val="00BE0B69"/>
    <w:rsid w:val="00BF4CE1"/>
    <w:rsid w:val="00C041D9"/>
    <w:rsid w:val="00C075ED"/>
    <w:rsid w:val="00C45088"/>
    <w:rsid w:val="00C53045"/>
    <w:rsid w:val="00C76968"/>
    <w:rsid w:val="00C82116"/>
    <w:rsid w:val="00C907FF"/>
    <w:rsid w:val="00CA0636"/>
    <w:rsid w:val="00CB577B"/>
    <w:rsid w:val="00CB737B"/>
    <w:rsid w:val="00CC261C"/>
    <w:rsid w:val="00CD4211"/>
    <w:rsid w:val="00CE28A2"/>
    <w:rsid w:val="00D120E3"/>
    <w:rsid w:val="00DA75DF"/>
    <w:rsid w:val="00DC002F"/>
    <w:rsid w:val="00DC71F0"/>
    <w:rsid w:val="00DE00CB"/>
    <w:rsid w:val="00DF3824"/>
    <w:rsid w:val="00E27AD7"/>
    <w:rsid w:val="00E34F2B"/>
    <w:rsid w:val="00E517F1"/>
    <w:rsid w:val="00E668E7"/>
    <w:rsid w:val="00E7571B"/>
    <w:rsid w:val="00E90A77"/>
    <w:rsid w:val="00E9192F"/>
    <w:rsid w:val="00ED1E23"/>
    <w:rsid w:val="00EE180D"/>
    <w:rsid w:val="00F029CA"/>
    <w:rsid w:val="00F037FE"/>
    <w:rsid w:val="00F65397"/>
    <w:rsid w:val="00F65F1E"/>
    <w:rsid w:val="00FA70E6"/>
    <w:rsid w:val="00FA72F8"/>
    <w:rsid w:val="00FB280C"/>
    <w:rsid w:val="00FC185B"/>
    <w:rsid w:val="00FE0BD5"/>
    <w:rsid w:val="00FF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42207"/>
  <w15:chartTrackingRefBased/>
  <w15:docId w15:val="{C1B187B4-C430-1640-A610-D105BA0F5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C002F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C002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C00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146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0710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B08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08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08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08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089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8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89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A063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6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astrouskaya@gmail.com" TargetMode="External"/><Relationship Id="rId5" Type="http://schemas.openxmlformats.org/officeDocument/2006/relationships/hyperlink" Target="http://www.linkedin.com/in/astrouskay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Astrouskaya, Angelina</dc:creator>
  <cp:keywords/>
  <dc:description/>
  <cp:lastModifiedBy>Astrouskaya, Angelina</cp:lastModifiedBy>
  <cp:revision>3</cp:revision>
  <dcterms:created xsi:type="dcterms:W3CDTF">2020-11-30T20:30:00Z</dcterms:created>
  <dcterms:modified xsi:type="dcterms:W3CDTF">2020-11-30T20:30:00Z</dcterms:modified>
</cp:coreProperties>
</file>