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807" w:rsidRPr="001E75ED" w:rsidRDefault="00002629" w:rsidP="00BE5182">
      <w:pPr>
        <w:spacing w:after="0" w:line="240" w:lineRule="auto"/>
        <w:jc w:val="both"/>
        <w:rPr>
          <w:rFonts w:ascii="Book Antiqua" w:eastAsia="Times New Roman" w:hAnsi="Book Antiqua"/>
          <w:b/>
          <w:sz w:val="36"/>
          <w:szCs w:val="20"/>
        </w:rPr>
      </w:pPr>
      <w:r>
        <w:rPr>
          <w:rFonts w:ascii="Book Antiqua" w:hAnsi="Book Antiqu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4911090</wp:posOffset>
                </wp:positionH>
                <wp:positionV relativeFrom="paragraph">
                  <wp:posOffset>-388620</wp:posOffset>
                </wp:positionV>
                <wp:extent cx="1270635" cy="1329690"/>
                <wp:effectExtent l="2540" t="2540" r="3175" b="1270"/>
                <wp:wrapNone/>
                <wp:docPr id="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1329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75ED" w:rsidRDefault="001E75E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87755" cy="1083945"/>
                                  <wp:effectExtent l="19050" t="0" r="0" b="0"/>
                                  <wp:docPr id="1" name="Picture 0" descr="FB_IMG_159980515246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FB_IMG_1599805152465.jp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7755" cy="1083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left:0;text-align:left;margin-left:386.7pt;margin-top:-30.6pt;width:100.05pt;height:10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" filled="f" stroked="f">
                <v:textbox>
                  <w:txbxContent>
                    <w:p w:rsidR="001E75ED" w:rsidRDefault="001E75E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87755" cy="1083945"/>
                            <wp:effectExtent l="19050" t="0" r="0" b="0"/>
                            <wp:docPr id="1" name="Picture 0" descr="FB_IMG_159980515246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FB_IMG_1599805152465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7755" cy="1083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5182" w:rsidRPr="001E75ED">
        <w:rPr>
          <w:rFonts w:ascii="Book Antiqua" w:hAnsi="Book Antiqua"/>
          <w:b/>
          <w:sz w:val="32"/>
        </w:rPr>
        <w:t xml:space="preserve">DUC HUAN VU </w:t>
      </w:r>
    </w:p>
    <w:p w:rsidR="00BE5182" w:rsidRPr="001E75ED" w:rsidRDefault="00BE5182" w:rsidP="00BE5182">
      <w:pPr>
        <w:spacing w:after="0" w:line="240" w:lineRule="auto"/>
        <w:jc w:val="both"/>
        <w:rPr>
          <w:rFonts w:ascii="Book Antiqua" w:hAnsi="Book Antiqua"/>
        </w:rPr>
      </w:pPr>
      <w:r w:rsidRPr="001E75ED">
        <w:rPr>
          <w:rFonts w:ascii="Book Antiqua" w:hAnsi="Book Antiqua"/>
        </w:rPr>
        <w:t xml:space="preserve">Westminster, CA 92683 </w:t>
      </w:r>
    </w:p>
    <w:p w:rsidR="00BE5182" w:rsidRPr="001E75ED" w:rsidRDefault="00C009C0" w:rsidP="00BE5182">
      <w:pPr>
        <w:spacing w:after="0" w:line="240" w:lineRule="auto"/>
        <w:jc w:val="both"/>
        <w:rPr>
          <w:rFonts w:ascii="Book Antiqua" w:hAnsi="Book Antiqua"/>
        </w:rPr>
      </w:pPr>
      <w:hyperlink r:id="rId10" w:history="1">
        <w:r w:rsidR="00BE5182" w:rsidRPr="001E75ED">
          <w:rPr>
            <w:rStyle w:val="Hyperlink"/>
            <w:rFonts w:ascii="Book Antiqua" w:hAnsi="Book Antiqua"/>
          </w:rPr>
          <w:t>huanvu85ca@gmail.com</w:t>
        </w:r>
      </w:hyperlink>
      <w:r w:rsidR="00BE5182" w:rsidRPr="001E75ED">
        <w:rPr>
          <w:rFonts w:ascii="Book Antiqua" w:hAnsi="Book Antiqua"/>
        </w:rPr>
        <w:t xml:space="preserve"> </w:t>
      </w:r>
    </w:p>
    <w:p w:rsidR="00BE5182" w:rsidRPr="001E75ED" w:rsidRDefault="00BE5182" w:rsidP="00BE5182">
      <w:pPr>
        <w:spacing w:after="0" w:line="240" w:lineRule="auto"/>
        <w:jc w:val="both"/>
        <w:rPr>
          <w:rFonts w:ascii="Book Antiqua" w:eastAsia="Times New Roman" w:hAnsi="Book Antiqua"/>
          <w:sz w:val="20"/>
          <w:szCs w:val="20"/>
        </w:rPr>
      </w:pPr>
      <w:r w:rsidRPr="001E75ED">
        <w:rPr>
          <w:rFonts w:ascii="Book Antiqua" w:hAnsi="Book Antiqua"/>
        </w:rPr>
        <w:t>(657) 346-4533</w:t>
      </w:r>
    </w:p>
    <w:p w:rsidR="005A5118" w:rsidRPr="001E75ED" w:rsidRDefault="00002629" w:rsidP="0038313E">
      <w:pPr>
        <w:widowControl w:val="0"/>
        <w:autoSpaceDE w:val="0"/>
        <w:autoSpaceDN w:val="0"/>
        <w:adjustRightInd w:val="0"/>
        <w:spacing w:after="0"/>
        <w:rPr>
          <w:rFonts w:ascii="Book Antiqua" w:hAnsi="Book Antiqua" w:cs="Times New Roman"/>
          <w:color w:val="000000" w:themeColor="text1"/>
          <w:sz w:val="24"/>
          <w:szCs w:val="24"/>
        </w:rPr>
      </w:pPr>
      <w:r>
        <w:rPr>
          <w:rFonts w:ascii="Book Antiqua" w:hAnsi="Book Antiqua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0048" behindDoc="1" locked="0" layoutInCell="0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109854</wp:posOffset>
                </wp:positionV>
                <wp:extent cx="6685280" cy="0"/>
                <wp:effectExtent l="0" t="19050" r="20320" b="19050"/>
                <wp:wrapNone/>
                <wp:docPr id="5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5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916CD4" id="Line 33" o:spid="_x0000_s1026" style="position:absolute;z-index:-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pt,8.65pt" to="521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" o:allowincell="f" strokeweight="2.25pt"/>
            </w:pict>
          </mc:Fallback>
        </mc:AlternateContent>
      </w:r>
    </w:p>
    <w:p w:rsidR="00DD46BA" w:rsidRPr="001E75ED" w:rsidRDefault="0084368D" w:rsidP="0015496A">
      <w:pPr>
        <w:widowControl w:val="0"/>
        <w:autoSpaceDE w:val="0"/>
        <w:autoSpaceDN w:val="0"/>
        <w:adjustRightInd w:val="0"/>
        <w:spacing w:after="0" w:line="262" w:lineRule="exact"/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</w:pPr>
      <w:r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P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 xml:space="preserve">ROFESSIONAL 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S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UMMA</w:t>
      </w:r>
      <w:r w:rsidR="00322B79"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R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Y</w:t>
      </w:r>
    </w:p>
    <w:p w:rsidR="00D37ED5" w:rsidRPr="001E75ED" w:rsidRDefault="00002629" w:rsidP="0015496A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color w:val="000000" w:themeColor="text1"/>
          <w:sz w:val="24"/>
          <w:szCs w:val="24"/>
        </w:rPr>
      </w:pPr>
      <w:r>
        <w:rPr>
          <w:rFonts w:ascii="Book Antiqua" w:hAnsi="Book Antiqua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45952" behindDoc="1" locked="0" layoutInCell="0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40639</wp:posOffset>
                </wp:positionV>
                <wp:extent cx="6685280" cy="0"/>
                <wp:effectExtent l="0" t="19050" r="20320" b="19050"/>
                <wp:wrapNone/>
                <wp:docPr id="5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5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363F55" id="Line 3" o:spid="_x0000_s1026" style="position:absolute;z-index:-2516705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pt,3.2pt" to="521.4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" o:allowincell="f" strokeweight="2.25pt"/>
            </w:pict>
          </mc:Fallback>
        </mc:AlternateContent>
      </w:r>
    </w:p>
    <w:p w:rsidR="00CC2159" w:rsidRPr="001E75ED" w:rsidRDefault="00BE5182" w:rsidP="001E75ED">
      <w:pPr>
        <w:widowControl w:val="0"/>
        <w:autoSpaceDE w:val="0"/>
        <w:autoSpaceDN w:val="0"/>
        <w:adjustRightInd w:val="0"/>
        <w:spacing w:after="0"/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</w:pPr>
      <w:r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>Experienced installation and repair technicia</w:t>
      </w:r>
      <w:r w:rsid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 xml:space="preserve">n with work history setting up, </w:t>
      </w:r>
      <w:r w:rsidR="00CC2159"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>troubleshooting</w:t>
      </w:r>
      <w:r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 xml:space="preserve"> and configuring telecommunications equipment.</w:t>
      </w:r>
      <w:r w:rsidR="00CC2159"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 xml:space="preserve"> Strong telecom background and 10 year hand-on experience in 2G, 4G, transmission and PSTN network.</w:t>
      </w:r>
    </w:p>
    <w:p w:rsidR="0002242D" w:rsidRPr="001E75ED" w:rsidRDefault="00BE5182" w:rsidP="001E75ED">
      <w:pPr>
        <w:widowControl w:val="0"/>
        <w:autoSpaceDE w:val="0"/>
        <w:autoSpaceDN w:val="0"/>
        <w:adjustRightInd w:val="0"/>
        <w:spacing w:after="0"/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</w:pPr>
      <w:r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>Competent Telecommunications Technician bringing 10 years of experience installing voice, data and other systems. Expert at equipment configuration and troubleshooting. Well-organized and resourceful with superior work ethic. Polite and profession</w:t>
      </w:r>
      <w:r w:rsidR="00CC2159"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>al worker with exceptional hand-</w:t>
      </w:r>
      <w:r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 xml:space="preserve">on coordination skills. Proficient in use of </w:t>
      </w:r>
      <w:r w:rsidR="001E75ED"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>software</w:t>
      </w:r>
      <w:r w:rsidRPr="001E75ED">
        <w:rPr>
          <w:rFonts w:ascii="Book Antiqua" w:hAnsi="Book Antiqua" w:cs="Arial"/>
          <w:color w:val="000000" w:themeColor="text1"/>
          <w:sz w:val="26"/>
          <w:szCs w:val="26"/>
          <w:shd w:val="clear" w:color="auto" w:fill="FFFFFF"/>
        </w:rPr>
        <w:t xml:space="preserve"> with proven ability to promote effective communication across departments.</w:t>
      </w:r>
    </w:p>
    <w:p w:rsidR="00A663BD" w:rsidRPr="001E75ED" w:rsidRDefault="00002629" w:rsidP="00C57DA0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</w:pPr>
      <w:r>
        <w:rPr>
          <w:rFonts w:ascii="Book Antiqua" w:eastAsia="Times New Roman" w:hAnsi="Book Antiqua" w:cs="Book Antiqua"/>
          <w:b/>
          <w:noProof/>
          <w:color w:val="000000" w:themeColor="text1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237490</wp:posOffset>
                </wp:positionV>
                <wp:extent cx="6675120" cy="0"/>
                <wp:effectExtent l="22860" t="17145" r="17145" b="20955"/>
                <wp:wrapNone/>
                <wp:docPr id="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CC2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7" o:spid="_x0000_s1026" type="#_x0000_t32" style="position:absolute;margin-left:-.2pt;margin-top:18.7pt;width:525.6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" strokecolor="black [3200]" strokeweight="2.5pt">
                <v:shadow color="#868686"/>
              </v:shape>
            </w:pict>
          </mc:Fallback>
        </mc:AlternateConten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A</w: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REA</w: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 xml:space="preserve"> O</w: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 xml:space="preserve">F </w: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E</w: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XPERTIESE</w:t>
      </w:r>
      <w:r w:rsidR="00A663BD"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 xml:space="preserve"> </w:t>
      </w:r>
    </w:p>
    <w:p w:rsidR="00470959" w:rsidRPr="001E75ED" w:rsidRDefault="00470959" w:rsidP="0098661C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</w:pPr>
    </w:p>
    <w:p w:rsidR="00470959" w:rsidRPr="001E75ED" w:rsidRDefault="00470959" w:rsidP="0095508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sectPr w:rsidR="00470959" w:rsidRPr="001E75ED" w:rsidSect="002E2DD5">
          <w:type w:val="continuous"/>
          <w:pgSz w:w="11909" w:h="16834"/>
          <w:pgMar w:top="706" w:right="689" w:bottom="805" w:left="700" w:header="720" w:footer="720" w:gutter="0"/>
          <w:cols w:space="720" w:equalWidth="0">
            <w:col w:w="10520"/>
          </w:cols>
          <w:noEndnote/>
        </w:sectPr>
      </w:pPr>
    </w:p>
    <w:p w:rsidR="0038313E" w:rsidRPr="001E75ED" w:rsidRDefault="004300A3" w:rsidP="00BE518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color w:val="000000" w:themeColor="text1"/>
          <w:sz w:val="24"/>
          <w:szCs w:val="24"/>
        </w:rPr>
      </w:pPr>
      <w:r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t>Fixed Voice Network</w:t>
      </w:r>
    </w:p>
    <w:p w:rsidR="00BE5182" w:rsidRPr="001E75ED" w:rsidRDefault="00BE5182" w:rsidP="00BE518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t xml:space="preserve">Telecom transmission </w:t>
      </w:r>
    </w:p>
    <w:p w:rsidR="00BE5182" w:rsidRPr="001E75ED" w:rsidRDefault="00BE5182" w:rsidP="00BE518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t>Networking</w:t>
      </w:r>
      <w:r w:rsidR="0002242D" w:rsidRPr="001E75ED"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t xml:space="preserve"> 2G, 3G, 4G</w:t>
      </w:r>
    </w:p>
    <w:p w:rsidR="00BE5182" w:rsidRPr="001E75ED" w:rsidRDefault="00BE5182" w:rsidP="00BE518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sectPr w:rsidR="00BE5182" w:rsidRPr="001E75ED" w:rsidSect="004300A3">
          <w:type w:val="continuous"/>
          <w:pgSz w:w="11909" w:h="16834"/>
          <w:pgMar w:top="706" w:right="691" w:bottom="806" w:left="706" w:header="720" w:footer="720" w:gutter="0"/>
          <w:cols w:num="2" w:space="720"/>
          <w:noEndnote/>
        </w:sectPr>
      </w:pPr>
      <w:r w:rsidRPr="001E75ED">
        <w:rPr>
          <w:rFonts w:ascii="Book Antiqua" w:eastAsia="Times New Roman" w:hAnsi="Book Antiqua" w:cs="Book Antiqua"/>
          <w:color w:val="000000" w:themeColor="text1"/>
          <w:sz w:val="24"/>
          <w:szCs w:val="24"/>
        </w:rPr>
        <w:t xml:space="preserve">Fiber Splicing </w:t>
      </w:r>
    </w:p>
    <w:p w:rsidR="00470959" w:rsidRPr="001E75ED" w:rsidRDefault="00470959" w:rsidP="0098661C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 w:cs="Arial"/>
          <w:color w:val="222222"/>
          <w:shd w:val="clear" w:color="auto" w:fill="FFFFFF"/>
        </w:rPr>
        <w:sectPr w:rsidR="00470959" w:rsidRPr="001E75ED" w:rsidSect="002E2DD5">
          <w:type w:val="continuous"/>
          <w:pgSz w:w="11909" w:h="16834"/>
          <w:pgMar w:top="706" w:right="689" w:bottom="805" w:left="700" w:header="720" w:footer="720" w:gutter="0"/>
          <w:cols w:space="720" w:equalWidth="0">
            <w:col w:w="10520"/>
          </w:cols>
          <w:noEndnote/>
        </w:sectPr>
      </w:pPr>
    </w:p>
    <w:p w:rsidR="001078ED" w:rsidRPr="001E75ED" w:rsidRDefault="001078ED" w:rsidP="00C57DA0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b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A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 xml:space="preserve">CADEMIC 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Q</w:t>
      </w:r>
      <w:r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UALIFICATIONS</w:t>
      </w:r>
    </w:p>
    <w:p w:rsidR="008F35E7" w:rsidRPr="001E75ED" w:rsidRDefault="00002629" w:rsidP="008F35E7">
      <w:pPr>
        <w:widowControl w:val="0"/>
        <w:autoSpaceDE w:val="0"/>
        <w:autoSpaceDN w:val="0"/>
        <w:adjustRightInd w:val="0"/>
        <w:spacing w:after="0" w:line="263" w:lineRule="exact"/>
        <w:rPr>
          <w:rFonts w:ascii="Book Antiqua" w:hAnsi="Book Antiqua"/>
          <w:b/>
          <w:bCs/>
          <w:color w:val="000000" w:themeColor="text1"/>
          <w:sz w:val="24"/>
          <w:szCs w:val="24"/>
        </w:rPr>
      </w:pPr>
      <w:r>
        <w:rPr>
          <w:rFonts w:ascii="Book Antiqua" w:hAnsi="Book Antiqua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2096" behindDoc="1" locked="0" layoutInCell="0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13334</wp:posOffset>
                </wp:positionV>
                <wp:extent cx="6685280" cy="0"/>
                <wp:effectExtent l="0" t="19050" r="20320" b="19050"/>
                <wp:wrapNone/>
                <wp:docPr id="56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5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B693B" id="Line 39" o:spid="_x0000_s1026" style="position:absolute;z-index:-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5pt,1.05pt" to="525.9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" o:allowincell="f" strokeweight="2.25pt"/>
            </w:pict>
          </mc:Fallback>
        </mc:AlternateContent>
      </w:r>
    </w:p>
    <w:p w:rsidR="0002242D" w:rsidRPr="001E75ED" w:rsidRDefault="00BE5182" w:rsidP="0015496A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sz w:val="28"/>
          <w:u w:val="single"/>
        </w:rPr>
      </w:pPr>
      <w:r w:rsidRPr="001E75ED">
        <w:rPr>
          <w:rFonts w:ascii="Book Antiqua" w:hAnsi="Book Antiqua"/>
          <w:b/>
          <w:sz w:val="28"/>
          <w:u w:val="single"/>
        </w:rPr>
        <w:t xml:space="preserve">Ho Chi Minh City University of Transports - Ho Chi Minh City </w:t>
      </w:r>
    </w:p>
    <w:p w:rsidR="00BE5182" w:rsidRPr="001E75ED" w:rsidRDefault="00BE5182" w:rsidP="0002242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</w:pPr>
      <w:r w:rsidRPr="001E75ED">
        <w:rPr>
          <w:rFonts w:ascii="Book Antiqua" w:hAnsi="Book Antiqua"/>
          <w:b/>
          <w:sz w:val="24"/>
        </w:rPr>
        <w:t>September 2003 to April 2009</w:t>
      </w:r>
    </w:p>
    <w:p w:rsidR="00BE5182" w:rsidRPr="001E75ED" w:rsidRDefault="00BE5182" w:rsidP="0002242D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Book Antiqua" w:hAnsi="Book Antiqua"/>
          <w:sz w:val="24"/>
        </w:rPr>
      </w:pPr>
      <w:r w:rsidRPr="001E75ED">
        <w:rPr>
          <w:rFonts w:ascii="Book Antiqua" w:hAnsi="Book Antiqua"/>
          <w:sz w:val="24"/>
        </w:rPr>
        <w:t>Bachelor's in Telecommunications</w:t>
      </w:r>
    </w:p>
    <w:p w:rsidR="00BE5182" w:rsidRPr="001E75ED" w:rsidRDefault="00BE5182" w:rsidP="0015496A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/>
        </w:rPr>
      </w:pPr>
    </w:p>
    <w:p w:rsidR="00E312A0" w:rsidRPr="001E75ED" w:rsidRDefault="00F617B0" w:rsidP="0015496A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</w:pPr>
      <w:r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P</w:t>
      </w:r>
      <w:r w:rsidR="00E312A0"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 xml:space="preserve">ROFESSIONAL </w:t>
      </w:r>
      <w:r w:rsidR="00E312A0" w:rsidRPr="001E75ED">
        <w:rPr>
          <w:rFonts w:ascii="Book Antiqua" w:eastAsia="Times New Roman" w:hAnsi="Book Antiqua" w:cs="Book Antiqua"/>
          <w:b/>
          <w:color w:val="000000" w:themeColor="text1"/>
          <w:sz w:val="32"/>
          <w:szCs w:val="24"/>
        </w:rPr>
        <w:t>E</w:t>
      </w:r>
      <w:r w:rsidR="00E312A0" w:rsidRPr="001E75ED">
        <w:rPr>
          <w:rFonts w:ascii="Book Antiqua" w:eastAsia="Times New Roman" w:hAnsi="Book Antiqua" w:cs="Book Antiqua"/>
          <w:b/>
          <w:color w:val="000000" w:themeColor="text1"/>
          <w:sz w:val="28"/>
          <w:szCs w:val="24"/>
        </w:rPr>
        <w:t>XPERIENCE</w:t>
      </w:r>
    </w:p>
    <w:p w:rsidR="00E45568" w:rsidRPr="001E75ED" w:rsidRDefault="00002629" w:rsidP="00E45568">
      <w:pPr>
        <w:widowControl w:val="0"/>
        <w:tabs>
          <w:tab w:val="left" w:pos="4575"/>
          <w:tab w:val="center" w:pos="5260"/>
        </w:tabs>
        <w:autoSpaceDE w:val="0"/>
        <w:autoSpaceDN w:val="0"/>
        <w:adjustRightInd w:val="0"/>
        <w:spacing w:after="0" w:line="0" w:lineRule="atLeast"/>
        <w:rPr>
          <w:rFonts w:ascii="Book Antiqua" w:hAnsi="Book Antiqua" w:cs="Times New Roman"/>
          <w:b/>
          <w:color w:val="000000" w:themeColor="text1"/>
          <w:sz w:val="24"/>
          <w:szCs w:val="24"/>
        </w:rPr>
      </w:pPr>
      <w:r>
        <w:rPr>
          <w:rFonts w:ascii="Book Antiqua" w:hAnsi="Book Antiqua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48000" behindDoc="1" locked="0" layoutInCell="0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23494</wp:posOffset>
                </wp:positionV>
                <wp:extent cx="6675120" cy="0"/>
                <wp:effectExtent l="0" t="19050" r="30480" b="19050"/>
                <wp:wrapNone/>
                <wp:docPr id="3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DC553F" id="Line 30" o:spid="_x0000_s1026" style="position:absolute;z-index:-2516684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4pt,1.85pt" to="525.2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" o:allowincell="f" strokeweight="2.25pt"/>
            </w:pict>
          </mc:Fallback>
        </mc:AlternateContent>
      </w:r>
      <w:r w:rsidR="006562BD" w:rsidRPr="001E75ED">
        <w:rPr>
          <w:rFonts w:ascii="Book Antiqua" w:hAnsi="Book Antiqua" w:cs="Times New Roman"/>
          <w:b/>
          <w:color w:val="000000" w:themeColor="text1"/>
          <w:sz w:val="24"/>
          <w:szCs w:val="24"/>
        </w:rPr>
        <w:tab/>
      </w:r>
      <w:r w:rsidR="006562BD" w:rsidRPr="001E75ED">
        <w:rPr>
          <w:rFonts w:ascii="Book Antiqua" w:hAnsi="Book Antiqua" w:cs="Times New Roman"/>
          <w:b/>
          <w:color w:val="000000" w:themeColor="text1"/>
          <w:sz w:val="24"/>
          <w:szCs w:val="24"/>
        </w:rPr>
        <w:tab/>
      </w:r>
    </w:p>
    <w:p w:rsidR="0002242D" w:rsidRPr="001E75ED" w:rsidRDefault="00D01A4A" w:rsidP="001E75ED">
      <w:pPr>
        <w:pStyle w:val="ListParagraph"/>
        <w:numPr>
          <w:ilvl w:val="0"/>
          <w:numId w:val="19"/>
        </w:numPr>
        <w:spacing w:after="0" w:line="360" w:lineRule="auto"/>
        <w:rPr>
          <w:rFonts w:ascii="Book Antiqua" w:eastAsia="Times New Roman" w:hAnsi="Book Antiqua" w:cs="Times New Roman"/>
          <w:b/>
          <w:sz w:val="28"/>
          <w:szCs w:val="24"/>
          <w:u w:val="single"/>
        </w:rPr>
      </w:pPr>
      <w:r w:rsidRPr="001E75ED">
        <w:rPr>
          <w:rFonts w:ascii="Book Antiqua" w:eastAsia="Times New Roman" w:hAnsi="Book Antiqua" w:cs="Times New Roman"/>
          <w:b/>
          <w:sz w:val="28"/>
          <w:szCs w:val="24"/>
          <w:u w:val="single"/>
        </w:rPr>
        <w:t>TRUONG</w:t>
      </w:r>
      <w:r w:rsidR="00DB2C70" w:rsidRPr="001E75ED">
        <w:rPr>
          <w:rFonts w:ascii="Book Antiqua" w:eastAsia="Times New Roman" w:hAnsi="Book Antiqua" w:cs="Times New Roman"/>
          <w:b/>
          <w:sz w:val="28"/>
          <w:szCs w:val="24"/>
          <w:u w:val="single"/>
        </w:rPr>
        <w:t xml:space="preserve"> </w:t>
      </w:r>
      <w:r w:rsidR="0002242D" w:rsidRPr="001E75ED">
        <w:rPr>
          <w:rFonts w:ascii="Book Antiqua" w:eastAsia="Times New Roman" w:hAnsi="Book Antiqua" w:cs="Times New Roman"/>
          <w:b/>
          <w:sz w:val="28"/>
          <w:szCs w:val="24"/>
          <w:u w:val="single"/>
        </w:rPr>
        <w:t xml:space="preserve">BUU DIEP FOUNDATION, </w:t>
      </w:r>
      <w:r w:rsidR="00DB2C70" w:rsidRPr="001E75ED">
        <w:rPr>
          <w:rFonts w:ascii="Book Antiqua" w:eastAsia="Times New Roman" w:hAnsi="Book Antiqua" w:cs="Times New Roman"/>
          <w:b/>
          <w:sz w:val="28"/>
          <w:szCs w:val="24"/>
          <w:u w:val="single"/>
        </w:rPr>
        <w:t>Dec 2019 to now</w:t>
      </w:r>
      <w:r w:rsidR="0002242D" w:rsidRPr="001E75ED">
        <w:rPr>
          <w:rFonts w:ascii="Book Antiqua" w:eastAsia="Times New Roman" w:hAnsi="Book Antiqua" w:cs="Times New Roman"/>
          <w:b/>
          <w:sz w:val="28"/>
          <w:szCs w:val="24"/>
          <w:u w:val="single"/>
        </w:rPr>
        <w:t xml:space="preserve"> California </w:t>
      </w:r>
    </w:p>
    <w:p w:rsidR="00DB2C70" w:rsidRPr="001E75ED" w:rsidRDefault="00DB2C70" w:rsidP="001E75ED">
      <w:pPr>
        <w:pStyle w:val="ListParagraph"/>
        <w:numPr>
          <w:ilvl w:val="0"/>
          <w:numId w:val="20"/>
        </w:numPr>
        <w:spacing w:after="0" w:line="360" w:lineRule="auto"/>
        <w:rPr>
          <w:rFonts w:ascii="Book Antiqua" w:eastAsia="Times New Roman" w:hAnsi="Book Antiqua" w:cs="Times New Roman"/>
          <w:b/>
          <w:i/>
          <w:sz w:val="24"/>
          <w:szCs w:val="24"/>
        </w:rPr>
      </w:pPr>
      <w:r w:rsidRPr="001E75ED">
        <w:rPr>
          <w:rFonts w:ascii="Book Antiqua" w:eastAsia="Times New Roman" w:hAnsi="Book Antiqua" w:cs="Times New Roman"/>
          <w:b/>
          <w:i/>
          <w:sz w:val="24"/>
          <w:szCs w:val="24"/>
        </w:rPr>
        <w:t xml:space="preserve">MEDIA EDITOR </w:t>
      </w:r>
    </w:p>
    <w:p w:rsidR="00DB2C70" w:rsidRPr="001E75ED" w:rsidRDefault="00DB2C70" w:rsidP="001E75E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Developed and managed projects from concept to completion, including storyboards, post-production editing and final delivery formats.</w:t>
      </w:r>
    </w:p>
    <w:p w:rsidR="00DB2C70" w:rsidRPr="001E75ED" w:rsidRDefault="00285476" w:rsidP="001E75E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Planned and scheduled crew</w:t>
      </w:r>
      <w:r w:rsidR="00DB2C70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 members and equipment to accommodate filming schedules.</w:t>
      </w:r>
    </w:p>
    <w:p w:rsidR="00DB2C70" w:rsidRPr="001E75ED" w:rsidRDefault="00DB2C70" w:rsidP="001E75E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Organized assets by collecting data from camera media, transcoding video and audio files and managing file backup to digital asset management system.</w:t>
      </w:r>
    </w:p>
    <w:p w:rsidR="001E75ED" w:rsidRPr="001E75ED" w:rsidRDefault="00DB2C70" w:rsidP="001E75E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6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Edited content in real time at events to deliver high-quality media content within short timeframes</w:t>
      </w:r>
      <w:r w:rsidRPr="001E75ED">
        <w:rPr>
          <w:rFonts w:ascii="Book Antiqua" w:eastAsia="Times New Roman" w:hAnsi="Book Antiqua" w:cs="Arial"/>
          <w:color w:val="000000" w:themeColor="text1"/>
          <w:sz w:val="26"/>
          <w:szCs w:val="26"/>
        </w:rPr>
        <w:t>.</w:t>
      </w:r>
    </w:p>
    <w:p w:rsidR="001E75ED" w:rsidRPr="001E75ED" w:rsidRDefault="001E75ED" w:rsidP="001E75ED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6"/>
          <w:szCs w:val="26"/>
        </w:rPr>
      </w:pPr>
    </w:p>
    <w:p w:rsidR="0002242D" w:rsidRPr="001E75ED" w:rsidRDefault="0002242D" w:rsidP="001E75ED">
      <w:pPr>
        <w:pStyle w:val="ListParagraph"/>
        <w:widowControl w:val="0"/>
        <w:numPr>
          <w:ilvl w:val="0"/>
          <w:numId w:val="19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b/>
          <w:u w:val="single"/>
        </w:rPr>
      </w:pPr>
      <w:r w:rsidRPr="001E75ED">
        <w:rPr>
          <w:rFonts w:ascii="Book Antiqua" w:hAnsi="Book Antiqua"/>
          <w:b/>
          <w:sz w:val="28"/>
          <w:u w:val="single"/>
        </w:rPr>
        <w:t>Viettel Network - Ho Chi Minh city, VietNam March 2015 to October 2019</w:t>
      </w:r>
    </w:p>
    <w:p w:rsidR="0002242D" w:rsidRPr="001E75ED" w:rsidRDefault="0002242D" w:rsidP="001E75ED">
      <w:pPr>
        <w:pStyle w:val="ListParagraph"/>
        <w:widowControl w:val="0"/>
        <w:numPr>
          <w:ilvl w:val="0"/>
          <w:numId w:val="20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b/>
          <w:i/>
        </w:rPr>
      </w:pPr>
      <w:r w:rsidRPr="001E75ED">
        <w:rPr>
          <w:rFonts w:ascii="Book Antiqua" w:hAnsi="Book Antiqua"/>
          <w:b/>
          <w:i/>
        </w:rPr>
        <w:t xml:space="preserve">MOBILE ENGINEER </w:t>
      </w:r>
    </w:p>
    <w:p w:rsidR="00D01A4A" w:rsidRPr="001E75ED" w:rsidRDefault="00D01A4A" w:rsidP="001E75E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  <w:lang w:val="vi-VN"/>
        </w:rPr>
        <w:t xml:space="preserve">Work 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with IP team, RF team and field </w:t>
      </w:r>
      <w:r w:rsidR="0006120D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technician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 to deploy/config</w:t>
      </w:r>
      <w:r w:rsidR="0006120D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ure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/upgrade base transmission site.</w:t>
      </w:r>
    </w:p>
    <w:p w:rsidR="00D01A4A" w:rsidRPr="001E75ED" w:rsidRDefault="00D01A4A" w:rsidP="001E75E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Work with Service monitor </w:t>
      </w:r>
      <w:r w:rsidR="0006120D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department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 to resolve the alarm </w:t>
      </w:r>
      <w:r w:rsidR="0006120D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occur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 in telecom system and incident response.</w:t>
      </w:r>
    </w:p>
    <w:p w:rsidR="001E75ED" w:rsidRPr="001E75ED" w:rsidRDefault="00D01A4A" w:rsidP="001E75E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Upgrade, maintain</w:t>
      </w:r>
      <w:r w:rsidR="000A6354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, operate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 </w:t>
      </w:r>
      <w:r w:rsidR="000A6354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BSC system (Nokia and Huawei)</w:t>
      </w:r>
    </w:p>
    <w:p w:rsidR="0002242D" w:rsidRPr="001E75ED" w:rsidRDefault="0002242D" w:rsidP="001E75ED">
      <w:pPr>
        <w:pStyle w:val="ListParagraph"/>
        <w:widowControl w:val="0"/>
        <w:numPr>
          <w:ilvl w:val="0"/>
          <w:numId w:val="19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b/>
          <w:sz w:val="28"/>
          <w:u w:val="single"/>
        </w:rPr>
      </w:pPr>
      <w:r w:rsidRPr="001E75ED">
        <w:rPr>
          <w:rFonts w:ascii="Book Antiqua" w:hAnsi="Book Antiqua"/>
          <w:b/>
          <w:sz w:val="28"/>
          <w:u w:val="single"/>
        </w:rPr>
        <w:lastRenderedPageBreak/>
        <w:t>Viettel Network - Ho Chi Minh City Vietnam November 2014 to March 2015</w:t>
      </w:r>
    </w:p>
    <w:p w:rsidR="0002242D" w:rsidRPr="001E75ED" w:rsidRDefault="00CC2159" w:rsidP="001E75ED">
      <w:pPr>
        <w:pStyle w:val="ListParagraph"/>
        <w:widowControl w:val="0"/>
        <w:numPr>
          <w:ilvl w:val="0"/>
          <w:numId w:val="20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b/>
          <w:i/>
        </w:rPr>
      </w:pPr>
      <w:r w:rsidRPr="001E75ED">
        <w:rPr>
          <w:rFonts w:ascii="Book Antiqua" w:hAnsi="Book Antiqua"/>
          <w:b/>
          <w:i/>
        </w:rPr>
        <w:t>SERVER ROOM TECHNICIAN</w:t>
      </w:r>
      <w:r w:rsidR="0002242D" w:rsidRPr="001E75ED">
        <w:rPr>
          <w:rFonts w:ascii="Book Antiqua" w:hAnsi="Book Antiqua"/>
          <w:b/>
          <w:i/>
        </w:rPr>
        <w:t xml:space="preserve"> </w:t>
      </w:r>
    </w:p>
    <w:p w:rsidR="00DB2C70" w:rsidRPr="001E75ED" w:rsidRDefault="00DB2C70" w:rsidP="001E75E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Compiled, processed and analyzed test data and results to improve product quality.</w:t>
      </w:r>
    </w:p>
    <w:p w:rsidR="00DB2C70" w:rsidRPr="001E75ED" w:rsidRDefault="00DB2C70" w:rsidP="001E75E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 xml:space="preserve">Collaborated </w:t>
      </w:r>
      <w:r w:rsidR="000A6354"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with OMC engineers to implement system upgrade, downgrade, expansion, and change project.</w:t>
      </w:r>
    </w:p>
    <w:p w:rsidR="00DB2C70" w:rsidRPr="001E75ED" w:rsidRDefault="00DB2C70" w:rsidP="001E75E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Implemented schematics, diagrams and written and verbal descriptions to effectively solve engineering project issues.</w:t>
      </w:r>
    </w:p>
    <w:p w:rsidR="001E75ED" w:rsidRDefault="000A6354" w:rsidP="001E75E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6"/>
        </w:rPr>
        <w:t>Make sure the server operates in the proper environment, and store all data clearly and ready in the event of an incident response.</w:t>
      </w:r>
    </w:p>
    <w:p w:rsidR="00002629" w:rsidRPr="001E75ED" w:rsidRDefault="00002629" w:rsidP="00002629">
      <w:pPr>
        <w:shd w:val="clear" w:color="auto" w:fill="FFFFFF"/>
        <w:spacing w:after="0" w:line="240" w:lineRule="auto"/>
        <w:ind w:left="360"/>
        <w:rPr>
          <w:rFonts w:ascii="Book Antiqua" w:eastAsia="Times New Roman" w:hAnsi="Book Antiqua" w:cs="Arial"/>
          <w:color w:val="000000" w:themeColor="text1"/>
          <w:sz w:val="24"/>
          <w:szCs w:val="26"/>
        </w:rPr>
      </w:pPr>
    </w:p>
    <w:p w:rsidR="0002242D" w:rsidRPr="001E75ED" w:rsidRDefault="00242637" w:rsidP="001E75ED">
      <w:pPr>
        <w:pStyle w:val="ListParagraph"/>
        <w:widowControl w:val="0"/>
        <w:numPr>
          <w:ilvl w:val="0"/>
          <w:numId w:val="19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sz w:val="28"/>
        </w:rPr>
      </w:pPr>
      <w:r w:rsidRPr="001E75ED">
        <w:rPr>
          <w:rFonts w:ascii="Book Antiqua" w:hAnsi="Book Antiqua"/>
          <w:b/>
          <w:sz w:val="28"/>
          <w:u w:val="single"/>
        </w:rPr>
        <w:t xml:space="preserve">Viettel </w:t>
      </w:r>
      <w:r w:rsidR="00BE5182" w:rsidRPr="001E75ED">
        <w:rPr>
          <w:rFonts w:ascii="Book Antiqua" w:hAnsi="Book Antiqua"/>
          <w:b/>
          <w:sz w:val="28"/>
          <w:u w:val="single"/>
        </w:rPr>
        <w:t>Network - Ho Chi Minh city, Viet Nam June 2012 to November 2014</w:t>
      </w:r>
      <w:r w:rsidR="00BE5182" w:rsidRPr="001E75ED">
        <w:rPr>
          <w:rFonts w:ascii="Book Antiqua" w:hAnsi="Book Antiqua"/>
          <w:sz w:val="28"/>
        </w:rPr>
        <w:t xml:space="preserve"> </w:t>
      </w:r>
    </w:p>
    <w:p w:rsidR="0002242D" w:rsidRPr="001E75ED" w:rsidRDefault="00242637" w:rsidP="001E75ED">
      <w:pPr>
        <w:pStyle w:val="ListParagraph"/>
        <w:widowControl w:val="0"/>
        <w:numPr>
          <w:ilvl w:val="0"/>
          <w:numId w:val="20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b/>
          <w:i/>
        </w:rPr>
      </w:pPr>
      <w:r w:rsidRPr="001E75ED">
        <w:rPr>
          <w:rFonts w:ascii="Book Antiqua" w:hAnsi="Book Antiqua"/>
          <w:b/>
          <w:i/>
        </w:rPr>
        <w:t>TELECOM FIELD TECHNICIAN</w:t>
      </w:r>
    </w:p>
    <w:p w:rsidR="00DB2C70" w:rsidRPr="001E75ED" w:rsidRDefault="00DB2C70" w:rsidP="001E75E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Analyzed trouble tickets to determine causes of problems and took appropriate action f</w:t>
      </w:r>
      <w:r w:rsidR="00285476"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or resolution (for site equipment, telecom tower, and cellular coverage).</w:t>
      </w:r>
    </w:p>
    <w:p w:rsidR="00DB2C70" w:rsidRPr="001E75ED" w:rsidRDefault="00DB2C70" w:rsidP="001E75E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Installed and configured new devices and system components.</w:t>
      </w:r>
    </w:p>
    <w:p w:rsidR="00DB2C70" w:rsidRPr="001E75ED" w:rsidRDefault="00DB2C70" w:rsidP="001E75E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Coordinated installation of new users an</w:t>
      </w:r>
      <w:r w:rsidR="00285476"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d relocations of existing users, on-site customer support.</w:t>
      </w:r>
    </w:p>
    <w:p w:rsidR="00DB2C70" w:rsidRPr="001E75ED" w:rsidRDefault="00DB2C70" w:rsidP="001E75E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Planned layouts and ran cable into buildings and through walls, attics and crawl spaces.</w:t>
      </w:r>
    </w:p>
    <w:p w:rsidR="00E545CA" w:rsidRDefault="00285476" w:rsidP="001E75E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Planning and executing site deployment and network expansion in the management area.</w:t>
      </w:r>
    </w:p>
    <w:p w:rsidR="00002629" w:rsidRPr="001E75ED" w:rsidRDefault="00002629" w:rsidP="00002629">
      <w:pPr>
        <w:shd w:val="clear" w:color="auto" w:fill="FFFFFF"/>
        <w:spacing w:after="0" w:line="240" w:lineRule="auto"/>
        <w:ind w:left="360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</w:p>
    <w:p w:rsidR="0002242D" w:rsidRPr="001E75ED" w:rsidRDefault="0002242D" w:rsidP="001E75ED">
      <w:pPr>
        <w:pStyle w:val="ListParagraph"/>
        <w:widowControl w:val="0"/>
        <w:numPr>
          <w:ilvl w:val="0"/>
          <w:numId w:val="19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sz w:val="28"/>
        </w:rPr>
      </w:pPr>
      <w:r w:rsidRPr="001E75ED">
        <w:rPr>
          <w:rFonts w:ascii="Book Antiqua" w:hAnsi="Book Antiqua"/>
          <w:b/>
          <w:sz w:val="28"/>
          <w:u w:val="single"/>
        </w:rPr>
        <w:t>Viettel Network - Ho Chi Minh city, Vietnam April 2009 to June 2012</w:t>
      </w:r>
      <w:r w:rsidRPr="001E75ED">
        <w:rPr>
          <w:rFonts w:ascii="Book Antiqua" w:hAnsi="Book Antiqua"/>
          <w:sz w:val="28"/>
        </w:rPr>
        <w:t xml:space="preserve"> </w:t>
      </w:r>
    </w:p>
    <w:p w:rsidR="0002242D" w:rsidRPr="001E75ED" w:rsidRDefault="0002242D" w:rsidP="001E75ED">
      <w:pPr>
        <w:pStyle w:val="ListParagraph"/>
        <w:widowControl w:val="0"/>
        <w:numPr>
          <w:ilvl w:val="0"/>
          <w:numId w:val="20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360" w:lineRule="auto"/>
        <w:rPr>
          <w:rFonts w:ascii="Book Antiqua" w:hAnsi="Book Antiqua"/>
          <w:b/>
          <w:i/>
        </w:rPr>
      </w:pPr>
      <w:r w:rsidRPr="001E75ED">
        <w:rPr>
          <w:rFonts w:ascii="Book Antiqua" w:hAnsi="Book Antiqua"/>
          <w:b/>
          <w:i/>
        </w:rPr>
        <w:t xml:space="preserve">PSTN VOICE ENGINEER </w:t>
      </w:r>
    </w:p>
    <w:p w:rsidR="0002242D" w:rsidRPr="001E75ED" w:rsidRDefault="00BE5182" w:rsidP="001E75ED">
      <w:pPr>
        <w:pStyle w:val="ListParagraph"/>
        <w:widowControl w:val="0"/>
        <w:numPr>
          <w:ilvl w:val="0"/>
          <w:numId w:val="22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240" w:lineRule="auto"/>
        <w:rPr>
          <w:rFonts w:ascii="Book Antiqua" w:hAnsi="Book Antiqua"/>
          <w:color w:val="000000" w:themeColor="text1"/>
          <w:sz w:val="24"/>
          <w:szCs w:val="24"/>
        </w:rPr>
      </w:pPr>
      <w:r w:rsidRPr="001E75ED">
        <w:rPr>
          <w:rFonts w:ascii="Book Antiqua" w:hAnsi="Book Antiqua"/>
          <w:color w:val="000000" w:themeColor="text1"/>
          <w:sz w:val="24"/>
          <w:szCs w:val="24"/>
        </w:rPr>
        <w:t xml:space="preserve">Work with tolls and tandems in PSTN network, Huawei CC08 exchange: </w:t>
      </w:r>
    </w:p>
    <w:p w:rsidR="0002242D" w:rsidRPr="001E75ED" w:rsidRDefault="00BE5182" w:rsidP="001E75ED">
      <w:pPr>
        <w:pStyle w:val="ListParagraph"/>
        <w:widowControl w:val="0"/>
        <w:numPr>
          <w:ilvl w:val="0"/>
          <w:numId w:val="22"/>
        </w:numPr>
        <w:tabs>
          <w:tab w:val="left" w:pos="4575"/>
          <w:tab w:val="center" w:pos="5260"/>
        </w:tabs>
        <w:autoSpaceDE w:val="0"/>
        <w:autoSpaceDN w:val="0"/>
        <w:adjustRightInd w:val="0"/>
        <w:spacing w:after="0" w:line="240" w:lineRule="auto"/>
        <w:rPr>
          <w:rFonts w:ascii="Book Antiqua" w:hAnsi="Book Antiqua"/>
          <w:color w:val="000000" w:themeColor="text1"/>
          <w:sz w:val="24"/>
          <w:szCs w:val="24"/>
        </w:rPr>
      </w:pPr>
      <w:r w:rsidRPr="001E75ED">
        <w:rPr>
          <w:rFonts w:ascii="Book Antiqua" w:hAnsi="Book Antiqua"/>
          <w:color w:val="000000" w:themeColor="text1"/>
          <w:sz w:val="24"/>
          <w:szCs w:val="24"/>
        </w:rPr>
        <w:t xml:space="preserve">Config/add/delete, and maintain connections and route from 2 tolls to 19 tandems (stand for 19 provinces), responsible for executing any change on the PSTN network. </w:t>
      </w:r>
    </w:p>
    <w:p w:rsidR="00DB2C70" w:rsidRPr="001E75ED" w:rsidRDefault="00DB2C70" w:rsidP="001E75ED">
      <w:pPr>
        <w:numPr>
          <w:ilvl w:val="0"/>
          <w:numId w:val="22"/>
        </w:numPr>
        <w:shd w:val="clear" w:color="auto" w:fill="FFFFFF"/>
        <w:spacing w:after="94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Followed standards and procedures to maintain safe work environment.</w:t>
      </w:r>
    </w:p>
    <w:p w:rsidR="00DB2C70" w:rsidRPr="001E75ED" w:rsidRDefault="00DB2C70" w:rsidP="001E75ED">
      <w:pPr>
        <w:numPr>
          <w:ilvl w:val="0"/>
          <w:numId w:val="22"/>
        </w:numPr>
        <w:shd w:val="clear" w:color="auto" w:fill="FFFFFF"/>
        <w:spacing w:after="94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Tested equipment and circuits using various tools such as standard hand tools and network diagnostic tools.</w:t>
      </w:r>
    </w:p>
    <w:p w:rsidR="00DB2C70" w:rsidRPr="001E75ED" w:rsidRDefault="00DB2C70" w:rsidP="001E75ED">
      <w:pPr>
        <w:numPr>
          <w:ilvl w:val="0"/>
          <w:numId w:val="22"/>
        </w:numPr>
        <w:shd w:val="clear" w:color="auto" w:fill="FFFFFF"/>
        <w:spacing w:after="94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Monitored and analyzed system performance, such as network traffic, security and capacity.</w:t>
      </w:r>
    </w:p>
    <w:p w:rsidR="00A85695" w:rsidRPr="001E75ED" w:rsidRDefault="00A85695" w:rsidP="001E75ED">
      <w:pPr>
        <w:shd w:val="clear" w:color="auto" w:fill="FFFFFF"/>
        <w:spacing w:after="94" w:line="36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</w:p>
    <w:p w:rsidR="00A85695" w:rsidRPr="001E75ED" w:rsidRDefault="00002629" w:rsidP="00A85695">
      <w:pPr>
        <w:shd w:val="clear" w:color="auto" w:fill="FFFFFF"/>
        <w:spacing w:after="94" w:line="360" w:lineRule="auto"/>
        <w:rPr>
          <w:rFonts w:ascii="Book Antiqua" w:eastAsia="Times New Roman" w:hAnsi="Book Antiqua" w:cs="Arial"/>
          <w:b/>
          <w:color w:val="000000" w:themeColor="text1"/>
          <w:sz w:val="28"/>
          <w:szCs w:val="24"/>
        </w:rPr>
      </w:pPr>
      <w:r>
        <w:rPr>
          <w:rFonts w:ascii="Book Antiqua" w:eastAsia="Times New Roman" w:hAnsi="Book Antiqua" w:cs="Arial"/>
          <w:b/>
          <w:noProof/>
          <w:color w:val="000000" w:themeColor="text1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229870</wp:posOffset>
                </wp:positionV>
                <wp:extent cx="6555105" cy="0"/>
                <wp:effectExtent l="17780" t="21590" r="18415" b="16510"/>
                <wp:wrapNone/>
                <wp:docPr id="3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510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BEF73" id="AutoShape 73" o:spid="_x0000_s1026" type="#_x0000_t32" style="position:absolute;margin-left:-1.35pt;margin-top:18.1pt;width:516.1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" strokecolor="black [3200]" strokeweight="2.5pt">
                <v:shadow color="#868686"/>
              </v:shape>
            </w:pict>
          </mc:Fallback>
        </mc:AlternateContent>
      </w:r>
      <w:r w:rsidR="00A85695" w:rsidRPr="001E75ED">
        <w:rPr>
          <w:rFonts w:ascii="Book Antiqua" w:eastAsia="Times New Roman" w:hAnsi="Book Antiqua" w:cs="Arial"/>
          <w:b/>
          <w:color w:val="000000" w:themeColor="text1"/>
          <w:sz w:val="32"/>
          <w:szCs w:val="24"/>
        </w:rPr>
        <w:t>K</w:t>
      </w:r>
      <w:r w:rsidR="00A85695" w:rsidRPr="001E75ED">
        <w:rPr>
          <w:rFonts w:ascii="Book Antiqua" w:eastAsia="Times New Roman" w:hAnsi="Book Antiqua" w:cs="Arial"/>
          <w:b/>
          <w:color w:val="000000" w:themeColor="text1"/>
          <w:sz w:val="28"/>
          <w:szCs w:val="24"/>
        </w:rPr>
        <w:t xml:space="preserve">EY </w:t>
      </w:r>
      <w:r w:rsidR="00A85695" w:rsidRPr="001E75ED">
        <w:rPr>
          <w:rFonts w:ascii="Book Antiqua" w:eastAsia="Times New Roman" w:hAnsi="Book Antiqua" w:cs="Arial"/>
          <w:b/>
          <w:color w:val="000000" w:themeColor="text1"/>
          <w:sz w:val="32"/>
          <w:szCs w:val="24"/>
        </w:rPr>
        <w:t>A</w:t>
      </w:r>
      <w:r w:rsidR="00A85695" w:rsidRPr="001E75ED">
        <w:rPr>
          <w:rFonts w:ascii="Book Antiqua" w:eastAsia="Times New Roman" w:hAnsi="Book Antiqua" w:cs="Arial"/>
          <w:b/>
          <w:color w:val="000000" w:themeColor="text1"/>
          <w:sz w:val="28"/>
          <w:szCs w:val="24"/>
        </w:rPr>
        <w:t>CHIEVEMENT</w:t>
      </w:r>
    </w:p>
    <w:p w:rsidR="00A85695" w:rsidRPr="001E75ED" w:rsidRDefault="00A85695" w:rsidP="00285476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Worked for 10 years in</w:t>
      </w:r>
      <w:r w:rsidR="00285476"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 xml:space="preserve"> Viettel,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 xml:space="preserve"> the largest telecom service provider</w:t>
      </w:r>
      <w:r w:rsidR="00D01A4A"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 xml:space="preserve"> in V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ietnam</w:t>
      </w:r>
      <w:r w:rsidR="00285476"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.</w:t>
      </w: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 xml:space="preserve"> </w:t>
      </w:r>
    </w:p>
    <w:p w:rsidR="00D01A4A" w:rsidRPr="001E75ED" w:rsidRDefault="00A85695" w:rsidP="00285476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  <w:r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Worked as many positions, NOC technician, BSC engineer, Server room technician, field techn</w:t>
      </w:r>
      <w:r w:rsidR="00D01A4A" w:rsidRPr="001E75ED">
        <w:rPr>
          <w:rFonts w:ascii="Book Antiqua" w:eastAsia="Times New Roman" w:hAnsi="Book Antiqua" w:cs="Arial"/>
          <w:color w:val="000000" w:themeColor="text1"/>
          <w:sz w:val="24"/>
          <w:szCs w:val="24"/>
        </w:rPr>
        <w:t>ician, with a 100% success rate.</w:t>
      </w:r>
    </w:p>
    <w:p w:rsidR="00CC2159" w:rsidRPr="001E75ED" w:rsidRDefault="003C6102" w:rsidP="00285476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Book Antiqua" w:eastAsia="Times New Roman" w:hAnsi="Book Antiqua" w:cs="Arial"/>
          <w:sz w:val="24"/>
          <w:szCs w:val="24"/>
        </w:rPr>
      </w:pPr>
      <w:r w:rsidRPr="001E75ED">
        <w:rPr>
          <w:rFonts w:ascii="Book Antiqua" w:eastAsia="Times New Roman" w:hAnsi="Book Antiqua" w:cs="Arial"/>
          <w:sz w:val="24"/>
          <w:szCs w:val="24"/>
        </w:rPr>
        <w:t>Participated in successfully renovating PSTN network in VietNam in 2010.</w:t>
      </w:r>
    </w:p>
    <w:p w:rsidR="0006120D" w:rsidRPr="001E75ED" w:rsidRDefault="0006120D" w:rsidP="00285476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Book Antiqua" w:eastAsia="Times New Roman" w:hAnsi="Book Antiqua" w:cs="Arial"/>
          <w:sz w:val="24"/>
          <w:szCs w:val="24"/>
        </w:rPr>
      </w:pPr>
      <w:r w:rsidRPr="001E75ED">
        <w:rPr>
          <w:rFonts w:ascii="Book Antiqua" w:eastAsia="Times New Roman" w:hAnsi="Book Antiqua" w:cs="Arial"/>
          <w:sz w:val="24"/>
          <w:szCs w:val="24"/>
        </w:rPr>
        <w:t>Contribute</w:t>
      </w:r>
      <w:r w:rsidR="00CC2159" w:rsidRPr="001E75ED">
        <w:rPr>
          <w:rFonts w:ascii="Book Antiqua" w:eastAsia="Times New Roman" w:hAnsi="Book Antiqua" w:cs="Arial"/>
          <w:sz w:val="24"/>
          <w:szCs w:val="24"/>
        </w:rPr>
        <w:t>d</w:t>
      </w:r>
      <w:r w:rsidRPr="001E75ED">
        <w:rPr>
          <w:rFonts w:ascii="Book Antiqua" w:eastAsia="Times New Roman" w:hAnsi="Book Antiqua" w:cs="Arial"/>
          <w:sz w:val="24"/>
          <w:szCs w:val="24"/>
        </w:rPr>
        <w:t xml:space="preserve"> to the successfully deployment of the first 4G network in Vietnam 2015, and upgrade 4G network in 2019, in commissioning team.</w:t>
      </w:r>
    </w:p>
    <w:p w:rsidR="00A85695" w:rsidRPr="001E75ED" w:rsidRDefault="00A85695" w:rsidP="00A85695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000000" w:themeColor="text1"/>
          <w:sz w:val="24"/>
          <w:szCs w:val="24"/>
        </w:rPr>
      </w:pPr>
    </w:p>
    <w:p w:rsidR="00A85695" w:rsidRPr="001E75ED" w:rsidRDefault="00002629" w:rsidP="00A85695">
      <w:pPr>
        <w:shd w:val="clear" w:color="auto" w:fill="FFFFFF"/>
        <w:spacing w:after="94" w:line="360" w:lineRule="auto"/>
        <w:rPr>
          <w:rFonts w:ascii="Book Antiqua" w:eastAsia="Times New Roman" w:hAnsi="Book Antiqua" w:cs="Arial"/>
          <w:b/>
          <w:color w:val="000000" w:themeColor="text1"/>
          <w:sz w:val="28"/>
          <w:szCs w:val="24"/>
        </w:rPr>
      </w:pPr>
      <w:r>
        <w:rPr>
          <w:rFonts w:ascii="Book Antiqua" w:eastAsia="Times New Roman" w:hAnsi="Book Antiqua" w:cs="Arial"/>
          <w:b/>
          <w:noProof/>
          <w:color w:val="000000" w:themeColor="text1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225425</wp:posOffset>
                </wp:positionV>
                <wp:extent cx="6555105" cy="0"/>
                <wp:effectExtent l="22860" t="16510" r="22860" b="21590"/>
                <wp:wrapNone/>
                <wp:docPr id="2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510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170A5" id="AutoShape 74" o:spid="_x0000_s1026" type="#_x0000_t32" style="position:absolute;margin-left:-1.7pt;margin-top:17.75pt;width:516.1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" strokecolor="black [3200]" strokeweight="2.5pt">
                <v:shadow color="#868686"/>
              </v:shape>
            </w:pict>
          </mc:Fallback>
        </mc:AlternateContent>
      </w:r>
      <w:r w:rsidR="00A85695" w:rsidRPr="001E75ED">
        <w:rPr>
          <w:rFonts w:ascii="Book Antiqua" w:eastAsia="Times New Roman" w:hAnsi="Book Antiqua" w:cs="Arial"/>
          <w:b/>
          <w:color w:val="000000" w:themeColor="text1"/>
          <w:sz w:val="32"/>
          <w:szCs w:val="24"/>
        </w:rPr>
        <w:t>C</w:t>
      </w:r>
      <w:r w:rsidR="00A85695" w:rsidRPr="001E75ED">
        <w:rPr>
          <w:rFonts w:ascii="Book Antiqua" w:eastAsia="Times New Roman" w:hAnsi="Book Antiqua" w:cs="Arial"/>
          <w:b/>
          <w:color w:val="000000" w:themeColor="text1"/>
          <w:sz w:val="28"/>
          <w:szCs w:val="24"/>
        </w:rPr>
        <w:t>ERTIFICATES</w:t>
      </w:r>
    </w:p>
    <w:p w:rsidR="00A85695" w:rsidRDefault="00A85695" w:rsidP="00E545CA">
      <w:pPr>
        <w:pStyle w:val="ListParagraph"/>
        <w:numPr>
          <w:ilvl w:val="0"/>
          <w:numId w:val="34"/>
        </w:numPr>
        <w:spacing w:after="0"/>
        <w:rPr>
          <w:rFonts w:ascii="Book Antiqua" w:eastAsia="Times New Roman" w:hAnsi="Book Antiqua" w:cs="Times New Roman"/>
          <w:sz w:val="24"/>
          <w:szCs w:val="24"/>
        </w:rPr>
      </w:pPr>
      <w:r w:rsidRPr="001E75ED">
        <w:rPr>
          <w:rFonts w:ascii="Book Antiqua" w:eastAsia="Times New Roman" w:hAnsi="Book Antiqua" w:cs="Times New Roman"/>
          <w:sz w:val="24"/>
          <w:szCs w:val="24"/>
        </w:rPr>
        <w:t>CompTIA A+ certificate</w:t>
      </w:r>
    </w:p>
    <w:p w:rsidR="00580BFA" w:rsidRPr="001E75ED" w:rsidRDefault="00580BFA" w:rsidP="00E545CA">
      <w:pPr>
        <w:pStyle w:val="ListParagraph"/>
        <w:numPr>
          <w:ilvl w:val="0"/>
          <w:numId w:val="34"/>
        </w:numPr>
        <w:spacing w:after="0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CompTIA Network+ certificate</w:t>
      </w:r>
      <w:bookmarkStart w:id="0" w:name="_GoBack"/>
      <w:bookmarkEnd w:id="0"/>
    </w:p>
    <w:p w:rsidR="00A85695" w:rsidRPr="001E75ED" w:rsidRDefault="00A85695" w:rsidP="00E545CA">
      <w:pPr>
        <w:pStyle w:val="ListParagraph"/>
        <w:numPr>
          <w:ilvl w:val="0"/>
          <w:numId w:val="34"/>
        </w:numPr>
        <w:shd w:val="clear" w:color="auto" w:fill="FFFFFF"/>
        <w:spacing w:after="94"/>
        <w:rPr>
          <w:rFonts w:ascii="Book Antiqua" w:eastAsia="Times New Roman" w:hAnsi="Book Antiqua" w:cs="Arial"/>
          <w:b/>
          <w:color w:val="000000" w:themeColor="text1"/>
          <w:sz w:val="24"/>
          <w:szCs w:val="24"/>
        </w:rPr>
        <w:sectPr w:rsidR="00A85695" w:rsidRPr="001E75ED" w:rsidSect="002E2DD5">
          <w:type w:val="continuous"/>
          <w:pgSz w:w="11909" w:h="16834"/>
          <w:pgMar w:top="706" w:right="689" w:bottom="805" w:left="700" w:header="720" w:footer="720" w:gutter="0"/>
          <w:cols w:space="720" w:equalWidth="0">
            <w:col w:w="10520"/>
          </w:cols>
          <w:noEndnote/>
        </w:sectPr>
      </w:pPr>
      <w:r w:rsidRPr="001E75ED">
        <w:rPr>
          <w:rFonts w:ascii="Book Antiqua" w:hAnsi="Book Antiqua" w:cs="Arial"/>
          <w:color w:val="222222"/>
          <w:sz w:val="24"/>
          <w:szCs w:val="24"/>
          <w:shd w:val="clear" w:color="auto" w:fill="FFFFFF"/>
        </w:rPr>
        <w:t>B</w:t>
      </w:r>
      <w:r w:rsidR="00285476" w:rsidRPr="001E75ED">
        <w:rPr>
          <w:rFonts w:ascii="Book Antiqua" w:hAnsi="Book Antiqua" w:cs="Arial"/>
          <w:color w:val="222222"/>
          <w:sz w:val="24"/>
          <w:szCs w:val="24"/>
          <w:shd w:val="clear" w:color="auto" w:fill="FFFFFF"/>
        </w:rPr>
        <w:t>achelor of T</w:t>
      </w:r>
      <w:r w:rsidRPr="001E75ED">
        <w:rPr>
          <w:rFonts w:ascii="Book Antiqua" w:hAnsi="Book Antiqua" w:cs="Arial"/>
          <w:color w:val="222222"/>
          <w:sz w:val="24"/>
          <w:szCs w:val="24"/>
          <w:shd w:val="clear" w:color="auto" w:fill="FFFFFF"/>
        </w:rPr>
        <w:t>elecommunication, issued by Vietnamese university</w:t>
      </w:r>
    </w:p>
    <w:p w:rsidR="00994DBD" w:rsidRPr="001E75ED" w:rsidRDefault="00994DBD" w:rsidP="00A85695">
      <w:pPr>
        <w:tabs>
          <w:tab w:val="left" w:pos="3142"/>
        </w:tabs>
        <w:spacing w:line="360" w:lineRule="auto"/>
        <w:jc w:val="both"/>
        <w:rPr>
          <w:rFonts w:ascii="Book Antiqua" w:eastAsia="Arial" w:hAnsi="Book Antiqua" w:cs="Arial"/>
        </w:rPr>
        <w:sectPr w:rsidR="00994DBD" w:rsidRPr="001E75ED" w:rsidSect="002A5321">
          <w:type w:val="continuous"/>
          <w:pgSz w:w="11909" w:h="16834"/>
          <w:pgMar w:top="719" w:right="1680" w:bottom="1440" w:left="1680" w:header="720" w:footer="720" w:gutter="0"/>
          <w:cols w:space="720"/>
          <w:noEndnote/>
          <w:docGrid w:linePitch="360"/>
        </w:sectPr>
      </w:pPr>
    </w:p>
    <w:p w:rsidR="00E45568" w:rsidRPr="001E75ED" w:rsidRDefault="00E45568" w:rsidP="00A85695">
      <w:pPr>
        <w:tabs>
          <w:tab w:val="left" w:pos="3142"/>
        </w:tabs>
        <w:spacing w:line="360" w:lineRule="auto"/>
        <w:jc w:val="both"/>
        <w:rPr>
          <w:rFonts w:ascii="Book Antiqua" w:eastAsia="Arial" w:hAnsi="Book Antiqua" w:cs="Arial"/>
        </w:rPr>
      </w:pPr>
    </w:p>
    <w:sectPr w:rsidR="00E45568" w:rsidRPr="001E75ED" w:rsidSect="002A5321">
      <w:type w:val="continuous"/>
      <w:pgSz w:w="11909" w:h="16834"/>
      <w:pgMar w:top="719" w:right="1680" w:bottom="1440" w:left="168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9C0" w:rsidRDefault="00C009C0" w:rsidP="00C37A54">
      <w:pPr>
        <w:spacing w:after="0" w:line="240" w:lineRule="auto"/>
      </w:pPr>
      <w:r>
        <w:separator/>
      </w:r>
    </w:p>
  </w:endnote>
  <w:endnote w:type="continuationSeparator" w:id="0">
    <w:p w:rsidR="00C009C0" w:rsidRDefault="00C009C0" w:rsidP="00C3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9C0" w:rsidRDefault="00C009C0" w:rsidP="00C37A54">
      <w:pPr>
        <w:spacing w:after="0" w:line="240" w:lineRule="auto"/>
      </w:pPr>
      <w:r>
        <w:separator/>
      </w:r>
    </w:p>
  </w:footnote>
  <w:footnote w:type="continuationSeparator" w:id="0">
    <w:p w:rsidR="00C009C0" w:rsidRDefault="00C009C0" w:rsidP="00C37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pt;height:11.2pt" o:bullet="t">
        <v:imagedata r:id="rId1" o:title="msoEC9"/>
      </v:shape>
    </w:pict>
  </w:numPicBullet>
  <w:abstractNum w:abstractNumId="0" w15:restartNumberingAfterBreak="0">
    <w:nsid w:val="02547FFD"/>
    <w:multiLevelType w:val="hybridMultilevel"/>
    <w:tmpl w:val="A2C278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6EB3"/>
    <w:multiLevelType w:val="hybridMultilevel"/>
    <w:tmpl w:val="4E00CD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630FF"/>
    <w:multiLevelType w:val="hybridMultilevel"/>
    <w:tmpl w:val="B3C62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24D0C"/>
    <w:multiLevelType w:val="hybridMultilevel"/>
    <w:tmpl w:val="FF76E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825F6D"/>
    <w:multiLevelType w:val="multilevel"/>
    <w:tmpl w:val="3AE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16EC9"/>
    <w:multiLevelType w:val="multilevel"/>
    <w:tmpl w:val="E10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2436"/>
    <w:multiLevelType w:val="hybridMultilevel"/>
    <w:tmpl w:val="C8D630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434B4"/>
    <w:multiLevelType w:val="hybridMultilevel"/>
    <w:tmpl w:val="191E0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60528"/>
    <w:multiLevelType w:val="hybridMultilevel"/>
    <w:tmpl w:val="F9B42124"/>
    <w:styleLink w:val="ImportedStyle1"/>
    <w:lvl w:ilvl="0" w:tplc="D7C067A2">
      <w:start w:val="1"/>
      <w:numFmt w:val="bullet"/>
      <w:lvlText w:val="·"/>
      <w:lvlPicBulletId w:val="0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12EDAA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A7CF5E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DAA161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DEABF4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F56C42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216B6F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BEEEE8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5320EE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1904258"/>
    <w:multiLevelType w:val="hybridMultilevel"/>
    <w:tmpl w:val="12ACBEA4"/>
    <w:lvl w:ilvl="0" w:tplc="B05A20CA">
      <w:start w:val="1"/>
      <w:numFmt w:val="bullet"/>
      <w:lvlText w:val="­"/>
      <w:lvlJc w:val="left"/>
      <w:pPr>
        <w:ind w:left="5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BB41EE"/>
    <w:multiLevelType w:val="hybridMultilevel"/>
    <w:tmpl w:val="04EAF02A"/>
    <w:styleLink w:val="ImportedStyle5"/>
    <w:lvl w:ilvl="0" w:tplc="22DE0A78">
      <w:start w:val="1"/>
      <w:numFmt w:val="bullet"/>
      <w:lvlText w:val="·"/>
      <w:lvlJc w:val="left"/>
      <w:pPr>
        <w:ind w:left="388" w:hanging="3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AB0B7F6">
      <w:start w:val="1"/>
      <w:numFmt w:val="bullet"/>
      <w:lvlText w:val="o"/>
      <w:lvlJc w:val="left"/>
      <w:pPr>
        <w:ind w:left="748" w:hanging="3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E26D32C">
      <w:start w:val="1"/>
      <w:numFmt w:val="bullet"/>
      <w:lvlText w:val="▪"/>
      <w:lvlJc w:val="left"/>
      <w:pPr>
        <w:ind w:left="1468" w:hanging="3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1ECF0DC">
      <w:start w:val="1"/>
      <w:numFmt w:val="bullet"/>
      <w:lvlText w:val="·"/>
      <w:lvlJc w:val="left"/>
      <w:pPr>
        <w:ind w:left="2188" w:hanging="3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1ACAE06">
      <w:start w:val="1"/>
      <w:numFmt w:val="bullet"/>
      <w:lvlText w:val="o"/>
      <w:lvlJc w:val="left"/>
      <w:pPr>
        <w:ind w:left="2908" w:hanging="3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52AEC30">
      <w:start w:val="1"/>
      <w:numFmt w:val="bullet"/>
      <w:lvlText w:val="▪"/>
      <w:lvlJc w:val="left"/>
      <w:pPr>
        <w:ind w:left="3628" w:hanging="3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CD40560">
      <w:start w:val="1"/>
      <w:numFmt w:val="bullet"/>
      <w:lvlText w:val="·"/>
      <w:lvlJc w:val="left"/>
      <w:pPr>
        <w:ind w:left="4348" w:hanging="3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D1AFA46">
      <w:start w:val="1"/>
      <w:numFmt w:val="bullet"/>
      <w:lvlText w:val="o"/>
      <w:lvlJc w:val="left"/>
      <w:pPr>
        <w:ind w:left="5068" w:hanging="3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D68A2A4">
      <w:start w:val="1"/>
      <w:numFmt w:val="bullet"/>
      <w:lvlText w:val="▪"/>
      <w:lvlJc w:val="left"/>
      <w:pPr>
        <w:ind w:left="5788" w:hanging="3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szCs w:val="28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29FC6224"/>
    <w:multiLevelType w:val="hybridMultilevel"/>
    <w:tmpl w:val="B9FED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70188"/>
    <w:multiLevelType w:val="hybridMultilevel"/>
    <w:tmpl w:val="E5E66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D76648"/>
    <w:multiLevelType w:val="hybridMultilevel"/>
    <w:tmpl w:val="397EF170"/>
    <w:styleLink w:val="ImportedStyle2"/>
    <w:lvl w:ilvl="0" w:tplc="EFFC1F2E">
      <w:start w:val="1"/>
      <w:numFmt w:val="bullet"/>
      <w:lvlText w:val="·"/>
      <w:lvlPicBulletId w:val="0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9F04DB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2EC7E9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9007F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4E6F50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7B86B6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7A425A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778049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2CCA5E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2D9F573A"/>
    <w:multiLevelType w:val="hybridMultilevel"/>
    <w:tmpl w:val="3932809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FE7E6F"/>
    <w:multiLevelType w:val="multilevel"/>
    <w:tmpl w:val="94D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55A20"/>
    <w:multiLevelType w:val="hybridMultilevel"/>
    <w:tmpl w:val="A8F68D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7530A"/>
    <w:multiLevelType w:val="hybridMultilevel"/>
    <w:tmpl w:val="B66AB1A4"/>
    <w:lvl w:ilvl="0" w:tplc="161EBDC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CE5DE3"/>
    <w:multiLevelType w:val="multilevel"/>
    <w:tmpl w:val="197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22194"/>
    <w:multiLevelType w:val="hybridMultilevel"/>
    <w:tmpl w:val="AB0C6B94"/>
    <w:lvl w:ilvl="0" w:tplc="B05A20C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5E2019"/>
    <w:multiLevelType w:val="hybridMultilevel"/>
    <w:tmpl w:val="E93088C0"/>
    <w:lvl w:ilvl="0" w:tplc="D83AE6F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114080"/>
    <w:multiLevelType w:val="hybridMultilevel"/>
    <w:tmpl w:val="8DF2EB34"/>
    <w:lvl w:ilvl="0" w:tplc="AFE8E9F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67049"/>
    <w:multiLevelType w:val="hybridMultilevel"/>
    <w:tmpl w:val="D4E010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80ABB"/>
    <w:multiLevelType w:val="hybridMultilevel"/>
    <w:tmpl w:val="D7B84A50"/>
    <w:styleLink w:val="ImportedStyle4"/>
    <w:lvl w:ilvl="0" w:tplc="4E52FB2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BA0B7F2">
      <w:start w:val="1"/>
      <w:numFmt w:val="bullet"/>
      <w:lvlText w:val="o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3A249A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488F62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D1E7464">
      <w:start w:val="1"/>
      <w:numFmt w:val="bullet"/>
      <w:lvlText w:val="o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4444746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DC6526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CB6C302">
      <w:start w:val="1"/>
      <w:numFmt w:val="bullet"/>
      <w:lvlText w:val="o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C2ECF12">
      <w:start w:val="1"/>
      <w:numFmt w:val="bullet"/>
      <w:lvlText w:val="▪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55C77CD4"/>
    <w:multiLevelType w:val="hybridMultilevel"/>
    <w:tmpl w:val="3904D81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D1AFE"/>
    <w:multiLevelType w:val="hybridMultilevel"/>
    <w:tmpl w:val="5EAC4E72"/>
    <w:lvl w:ilvl="0" w:tplc="B05A20CA">
      <w:start w:val="1"/>
      <w:numFmt w:val="bullet"/>
      <w:lvlText w:val="­"/>
      <w:lvlJc w:val="left"/>
      <w:pPr>
        <w:ind w:left="45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D777E2"/>
    <w:multiLevelType w:val="hybridMultilevel"/>
    <w:tmpl w:val="CBAAEBA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8E7660"/>
    <w:multiLevelType w:val="multilevel"/>
    <w:tmpl w:val="25C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C6503"/>
    <w:multiLevelType w:val="hybridMultilevel"/>
    <w:tmpl w:val="D6449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33636E"/>
    <w:multiLevelType w:val="multilevel"/>
    <w:tmpl w:val="785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44BD3"/>
    <w:multiLevelType w:val="hybridMultilevel"/>
    <w:tmpl w:val="273ED3B8"/>
    <w:styleLink w:val="ImportedStyle3"/>
    <w:lvl w:ilvl="0" w:tplc="B33C812E">
      <w:start w:val="1"/>
      <w:numFmt w:val="bullet"/>
      <w:lvlText w:val="·"/>
      <w:lvlPicBulletId w:val="0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3F813B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EC0134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3DE26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F36E22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9544D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054AA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956FC2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0A0394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7592229D"/>
    <w:multiLevelType w:val="hybridMultilevel"/>
    <w:tmpl w:val="C3B4761E"/>
    <w:lvl w:ilvl="0" w:tplc="D8FCE60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26"/>
        <w:szCs w:val="26"/>
      </w:rPr>
    </w:lvl>
    <w:lvl w:ilvl="1" w:tplc="EBDC060C">
      <w:numFmt w:val="bullet"/>
      <w:lvlText w:val="•"/>
      <w:lvlJc w:val="left"/>
      <w:pPr>
        <w:ind w:left="1440" w:hanging="360"/>
      </w:pPr>
      <w:rPr>
        <w:rFonts w:ascii="Book Antiqua" w:eastAsiaTheme="minorEastAsia" w:hAnsi="Book Antiqu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128E0"/>
    <w:multiLevelType w:val="hybridMultilevel"/>
    <w:tmpl w:val="5B2ABCAE"/>
    <w:lvl w:ilvl="0" w:tplc="D2045E5E">
      <w:start w:val="1"/>
      <w:numFmt w:val="bullet"/>
      <w:pStyle w:val="Resume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AC81282"/>
    <w:multiLevelType w:val="hybridMultilevel"/>
    <w:tmpl w:val="938E2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8"/>
  </w:num>
  <w:num w:numId="3">
    <w:abstractNumId w:val="13"/>
  </w:num>
  <w:num w:numId="4">
    <w:abstractNumId w:val="30"/>
  </w:num>
  <w:num w:numId="5">
    <w:abstractNumId w:val="23"/>
  </w:num>
  <w:num w:numId="6">
    <w:abstractNumId w:val="10"/>
  </w:num>
  <w:num w:numId="7">
    <w:abstractNumId w:val="20"/>
  </w:num>
  <w:num w:numId="8">
    <w:abstractNumId w:val="19"/>
  </w:num>
  <w:num w:numId="9">
    <w:abstractNumId w:val="2"/>
  </w:num>
  <w:num w:numId="10">
    <w:abstractNumId w:val="26"/>
  </w:num>
  <w:num w:numId="11">
    <w:abstractNumId w:val="11"/>
  </w:num>
  <w:num w:numId="12">
    <w:abstractNumId w:val="21"/>
  </w:num>
  <w:num w:numId="13">
    <w:abstractNumId w:val="6"/>
  </w:num>
  <w:num w:numId="14">
    <w:abstractNumId w:val="17"/>
  </w:num>
  <w:num w:numId="15">
    <w:abstractNumId w:val="24"/>
  </w:num>
  <w:num w:numId="16">
    <w:abstractNumId w:val="14"/>
  </w:num>
  <w:num w:numId="17">
    <w:abstractNumId w:val="25"/>
  </w:num>
  <w:num w:numId="18">
    <w:abstractNumId w:val="0"/>
  </w:num>
  <w:num w:numId="19">
    <w:abstractNumId w:val="31"/>
  </w:num>
  <w:num w:numId="20">
    <w:abstractNumId w:val="9"/>
  </w:num>
  <w:num w:numId="21">
    <w:abstractNumId w:val="5"/>
  </w:num>
  <w:num w:numId="22">
    <w:abstractNumId w:val="7"/>
  </w:num>
  <w:num w:numId="23">
    <w:abstractNumId w:val="29"/>
  </w:num>
  <w:num w:numId="24">
    <w:abstractNumId w:val="15"/>
  </w:num>
  <w:num w:numId="25">
    <w:abstractNumId w:val="28"/>
  </w:num>
  <w:num w:numId="26">
    <w:abstractNumId w:val="4"/>
  </w:num>
  <w:num w:numId="27">
    <w:abstractNumId w:val="12"/>
  </w:num>
  <w:num w:numId="28">
    <w:abstractNumId w:val="27"/>
  </w:num>
  <w:num w:numId="29">
    <w:abstractNumId w:val="1"/>
  </w:num>
  <w:num w:numId="30">
    <w:abstractNumId w:val="18"/>
  </w:num>
  <w:num w:numId="31">
    <w:abstractNumId w:val="3"/>
  </w:num>
  <w:num w:numId="32">
    <w:abstractNumId w:val="33"/>
  </w:num>
  <w:num w:numId="33">
    <w:abstractNumId w:val="22"/>
  </w:num>
  <w:num w:numId="34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D2"/>
    <w:rsid w:val="00002629"/>
    <w:rsid w:val="00003E5D"/>
    <w:rsid w:val="0000537E"/>
    <w:rsid w:val="00005F8E"/>
    <w:rsid w:val="00006E8B"/>
    <w:rsid w:val="00010537"/>
    <w:rsid w:val="000105B6"/>
    <w:rsid w:val="00010618"/>
    <w:rsid w:val="00013F87"/>
    <w:rsid w:val="000175A0"/>
    <w:rsid w:val="000205DE"/>
    <w:rsid w:val="00020968"/>
    <w:rsid w:val="0002242D"/>
    <w:rsid w:val="00022A47"/>
    <w:rsid w:val="00023CC4"/>
    <w:rsid w:val="0002461B"/>
    <w:rsid w:val="000308E6"/>
    <w:rsid w:val="00030A0E"/>
    <w:rsid w:val="0003371C"/>
    <w:rsid w:val="00034CB7"/>
    <w:rsid w:val="00037931"/>
    <w:rsid w:val="00037A9A"/>
    <w:rsid w:val="00037B9D"/>
    <w:rsid w:val="000413EA"/>
    <w:rsid w:val="000423A6"/>
    <w:rsid w:val="0006120D"/>
    <w:rsid w:val="000617F8"/>
    <w:rsid w:val="000622A9"/>
    <w:rsid w:val="0006400E"/>
    <w:rsid w:val="000722FC"/>
    <w:rsid w:val="00073A31"/>
    <w:rsid w:val="00077B7C"/>
    <w:rsid w:val="00077CBC"/>
    <w:rsid w:val="00081134"/>
    <w:rsid w:val="000817EB"/>
    <w:rsid w:val="000831BE"/>
    <w:rsid w:val="000845C4"/>
    <w:rsid w:val="00091165"/>
    <w:rsid w:val="00091850"/>
    <w:rsid w:val="00092E2B"/>
    <w:rsid w:val="00094BB1"/>
    <w:rsid w:val="00094FC0"/>
    <w:rsid w:val="00095DED"/>
    <w:rsid w:val="000A092E"/>
    <w:rsid w:val="000A3194"/>
    <w:rsid w:val="000A6354"/>
    <w:rsid w:val="000B2B10"/>
    <w:rsid w:val="000B41BA"/>
    <w:rsid w:val="000B43A3"/>
    <w:rsid w:val="000B5085"/>
    <w:rsid w:val="000C1493"/>
    <w:rsid w:val="000C1752"/>
    <w:rsid w:val="000C2FEB"/>
    <w:rsid w:val="000C7826"/>
    <w:rsid w:val="000D10CC"/>
    <w:rsid w:val="000D10F3"/>
    <w:rsid w:val="000D6CD6"/>
    <w:rsid w:val="000E27FA"/>
    <w:rsid w:val="000E5778"/>
    <w:rsid w:val="000F012C"/>
    <w:rsid w:val="000F01E9"/>
    <w:rsid w:val="000F0394"/>
    <w:rsid w:val="000F07DC"/>
    <w:rsid w:val="000F282A"/>
    <w:rsid w:val="000F4495"/>
    <w:rsid w:val="000F5E0E"/>
    <w:rsid w:val="0010239B"/>
    <w:rsid w:val="001037F3"/>
    <w:rsid w:val="001078ED"/>
    <w:rsid w:val="0011005D"/>
    <w:rsid w:val="001108B5"/>
    <w:rsid w:val="001142CA"/>
    <w:rsid w:val="00114F93"/>
    <w:rsid w:val="00117AE2"/>
    <w:rsid w:val="00123E0D"/>
    <w:rsid w:val="00133A0C"/>
    <w:rsid w:val="00133ED7"/>
    <w:rsid w:val="0014178C"/>
    <w:rsid w:val="00141CEB"/>
    <w:rsid w:val="00146EA2"/>
    <w:rsid w:val="00151FA5"/>
    <w:rsid w:val="0015496A"/>
    <w:rsid w:val="0016250C"/>
    <w:rsid w:val="001655C2"/>
    <w:rsid w:val="001720D2"/>
    <w:rsid w:val="00172441"/>
    <w:rsid w:val="00177C91"/>
    <w:rsid w:val="0018005B"/>
    <w:rsid w:val="001805AC"/>
    <w:rsid w:val="0018409D"/>
    <w:rsid w:val="001865CE"/>
    <w:rsid w:val="001902BC"/>
    <w:rsid w:val="00191022"/>
    <w:rsid w:val="001917A0"/>
    <w:rsid w:val="00191A74"/>
    <w:rsid w:val="00196BE2"/>
    <w:rsid w:val="001A45FB"/>
    <w:rsid w:val="001A76B0"/>
    <w:rsid w:val="001A7835"/>
    <w:rsid w:val="001B481F"/>
    <w:rsid w:val="001C1861"/>
    <w:rsid w:val="001D0778"/>
    <w:rsid w:val="001D1847"/>
    <w:rsid w:val="001D24B0"/>
    <w:rsid w:val="001D2EAF"/>
    <w:rsid w:val="001D3D6B"/>
    <w:rsid w:val="001D7493"/>
    <w:rsid w:val="001E6795"/>
    <w:rsid w:val="001E67A3"/>
    <w:rsid w:val="001E692C"/>
    <w:rsid w:val="001E75ED"/>
    <w:rsid w:val="001E77FF"/>
    <w:rsid w:val="001E7F33"/>
    <w:rsid w:val="001F25E0"/>
    <w:rsid w:val="001F2A23"/>
    <w:rsid w:val="0020016B"/>
    <w:rsid w:val="002004ED"/>
    <w:rsid w:val="00201105"/>
    <w:rsid w:val="00201120"/>
    <w:rsid w:val="00202651"/>
    <w:rsid w:val="0020368F"/>
    <w:rsid w:val="00203F1B"/>
    <w:rsid w:val="002055B6"/>
    <w:rsid w:val="0020679D"/>
    <w:rsid w:val="00210EA3"/>
    <w:rsid w:val="00214662"/>
    <w:rsid w:val="002202A9"/>
    <w:rsid w:val="002221BC"/>
    <w:rsid w:val="0022691D"/>
    <w:rsid w:val="00230671"/>
    <w:rsid w:val="002334AE"/>
    <w:rsid w:val="002351E8"/>
    <w:rsid w:val="0023783B"/>
    <w:rsid w:val="00237AC1"/>
    <w:rsid w:val="00242637"/>
    <w:rsid w:val="00242870"/>
    <w:rsid w:val="00243469"/>
    <w:rsid w:val="002462A0"/>
    <w:rsid w:val="0024756B"/>
    <w:rsid w:val="0025026C"/>
    <w:rsid w:val="00254C9F"/>
    <w:rsid w:val="00256122"/>
    <w:rsid w:val="002575F7"/>
    <w:rsid w:val="00257BF5"/>
    <w:rsid w:val="00257E4C"/>
    <w:rsid w:val="0026471F"/>
    <w:rsid w:val="00266E97"/>
    <w:rsid w:val="00270E4D"/>
    <w:rsid w:val="00271189"/>
    <w:rsid w:val="002725E7"/>
    <w:rsid w:val="002730ED"/>
    <w:rsid w:val="0028365F"/>
    <w:rsid w:val="00285476"/>
    <w:rsid w:val="00285EC1"/>
    <w:rsid w:val="00287406"/>
    <w:rsid w:val="0028751A"/>
    <w:rsid w:val="002921EE"/>
    <w:rsid w:val="002922B4"/>
    <w:rsid w:val="002940EC"/>
    <w:rsid w:val="00294C8E"/>
    <w:rsid w:val="00295363"/>
    <w:rsid w:val="00295828"/>
    <w:rsid w:val="002958DF"/>
    <w:rsid w:val="002A5321"/>
    <w:rsid w:val="002B0DB3"/>
    <w:rsid w:val="002B15C1"/>
    <w:rsid w:val="002B7CFA"/>
    <w:rsid w:val="002C1D70"/>
    <w:rsid w:val="002C310F"/>
    <w:rsid w:val="002C48E3"/>
    <w:rsid w:val="002C6F42"/>
    <w:rsid w:val="002D2F43"/>
    <w:rsid w:val="002D68CD"/>
    <w:rsid w:val="002E1E13"/>
    <w:rsid w:val="002E2DD5"/>
    <w:rsid w:val="002E465C"/>
    <w:rsid w:val="002E4789"/>
    <w:rsid w:val="002F0962"/>
    <w:rsid w:val="002F242C"/>
    <w:rsid w:val="002F426C"/>
    <w:rsid w:val="002F573E"/>
    <w:rsid w:val="00303745"/>
    <w:rsid w:val="00304426"/>
    <w:rsid w:val="003061A5"/>
    <w:rsid w:val="00311D74"/>
    <w:rsid w:val="00314923"/>
    <w:rsid w:val="00316C0D"/>
    <w:rsid w:val="00321352"/>
    <w:rsid w:val="00322143"/>
    <w:rsid w:val="00322B79"/>
    <w:rsid w:val="00322D57"/>
    <w:rsid w:val="00323971"/>
    <w:rsid w:val="00324A36"/>
    <w:rsid w:val="00324AFF"/>
    <w:rsid w:val="003370D0"/>
    <w:rsid w:val="003373E8"/>
    <w:rsid w:val="00337EAE"/>
    <w:rsid w:val="003421E3"/>
    <w:rsid w:val="0034319B"/>
    <w:rsid w:val="0035129B"/>
    <w:rsid w:val="003533A1"/>
    <w:rsid w:val="00357430"/>
    <w:rsid w:val="003574F6"/>
    <w:rsid w:val="00362679"/>
    <w:rsid w:val="00362FB2"/>
    <w:rsid w:val="00363FC3"/>
    <w:rsid w:val="00364274"/>
    <w:rsid w:val="00366688"/>
    <w:rsid w:val="00366FFA"/>
    <w:rsid w:val="0036714D"/>
    <w:rsid w:val="00367DEF"/>
    <w:rsid w:val="00371AEE"/>
    <w:rsid w:val="00372B1E"/>
    <w:rsid w:val="00373A79"/>
    <w:rsid w:val="00374096"/>
    <w:rsid w:val="00375B08"/>
    <w:rsid w:val="00380395"/>
    <w:rsid w:val="00382B66"/>
    <w:rsid w:val="0038313E"/>
    <w:rsid w:val="003869DD"/>
    <w:rsid w:val="003912EA"/>
    <w:rsid w:val="00393A78"/>
    <w:rsid w:val="003969DF"/>
    <w:rsid w:val="003A1A09"/>
    <w:rsid w:val="003B3020"/>
    <w:rsid w:val="003B7C88"/>
    <w:rsid w:val="003C1E45"/>
    <w:rsid w:val="003C6102"/>
    <w:rsid w:val="003C7E1D"/>
    <w:rsid w:val="003D057E"/>
    <w:rsid w:val="003D101B"/>
    <w:rsid w:val="003D4D76"/>
    <w:rsid w:val="003D6680"/>
    <w:rsid w:val="003D7262"/>
    <w:rsid w:val="003D75BB"/>
    <w:rsid w:val="003D7615"/>
    <w:rsid w:val="003D7EBF"/>
    <w:rsid w:val="003E141A"/>
    <w:rsid w:val="003E1CDB"/>
    <w:rsid w:val="003E1D74"/>
    <w:rsid w:val="003E48DD"/>
    <w:rsid w:val="003E53A6"/>
    <w:rsid w:val="003E6336"/>
    <w:rsid w:val="003E72E7"/>
    <w:rsid w:val="003E77AF"/>
    <w:rsid w:val="003F1AEA"/>
    <w:rsid w:val="003F3381"/>
    <w:rsid w:val="003F4CAF"/>
    <w:rsid w:val="0040194C"/>
    <w:rsid w:val="00402DD9"/>
    <w:rsid w:val="00404589"/>
    <w:rsid w:val="004047C2"/>
    <w:rsid w:val="004047CC"/>
    <w:rsid w:val="00404870"/>
    <w:rsid w:val="00404D0B"/>
    <w:rsid w:val="0040574C"/>
    <w:rsid w:val="00405782"/>
    <w:rsid w:val="00407A02"/>
    <w:rsid w:val="004102C5"/>
    <w:rsid w:val="0041322B"/>
    <w:rsid w:val="004179AB"/>
    <w:rsid w:val="004205F0"/>
    <w:rsid w:val="0042266B"/>
    <w:rsid w:val="00424A4B"/>
    <w:rsid w:val="00427E3B"/>
    <w:rsid w:val="004300A3"/>
    <w:rsid w:val="00431C6F"/>
    <w:rsid w:val="00432B96"/>
    <w:rsid w:val="00433F72"/>
    <w:rsid w:val="0043464D"/>
    <w:rsid w:val="00436457"/>
    <w:rsid w:val="004502F2"/>
    <w:rsid w:val="00450416"/>
    <w:rsid w:val="00451A4E"/>
    <w:rsid w:val="00453930"/>
    <w:rsid w:val="004545DE"/>
    <w:rsid w:val="00454BF3"/>
    <w:rsid w:val="00460CBA"/>
    <w:rsid w:val="00461BBC"/>
    <w:rsid w:val="00466568"/>
    <w:rsid w:val="0046709C"/>
    <w:rsid w:val="0047007F"/>
    <w:rsid w:val="00470959"/>
    <w:rsid w:val="00472E03"/>
    <w:rsid w:val="00482627"/>
    <w:rsid w:val="00482DDA"/>
    <w:rsid w:val="00483D9A"/>
    <w:rsid w:val="00487063"/>
    <w:rsid w:val="00487065"/>
    <w:rsid w:val="00487A60"/>
    <w:rsid w:val="004908ED"/>
    <w:rsid w:val="00492609"/>
    <w:rsid w:val="00493332"/>
    <w:rsid w:val="004A0BD8"/>
    <w:rsid w:val="004A1696"/>
    <w:rsid w:val="004A5561"/>
    <w:rsid w:val="004B1059"/>
    <w:rsid w:val="004B11C1"/>
    <w:rsid w:val="004B12C2"/>
    <w:rsid w:val="004B6537"/>
    <w:rsid w:val="004B70F7"/>
    <w:rsid w:val="004C5D3D"/>
    <w:rsid w:val="004C7EAA"/>
    <w:rsid w:val="004D5A8B"/>
    <w:rsid w:val="004E2B94"/>
    <w:rsid w:val="004E637A"/>
    <w:rsid w:val="004E6F52"/>
    <w:rsid w:val="004E74E2"/>
    <w:rsid w:val="004F1338"/>
    <w:rsid w:val="004F48C7"/>
    <w:rsid w:val="004F5A10"/>
    <w:rsid w:val="00500A09"/>
    <w:rsid w:val="005044AF"/>
    <w:rsid w:val="00512044"/>
    <w:rsid w:val="00512767"/>
    <w:rsid w:val="005168A1"/>
    <w:rsid w:val="005200AF"/>
    <w:rsid w:val="00520D6D"/>
    <w:rsid w:val="00521DF1"/>
    <w:rsid w:val="00524494"/>
    <w:rsid w:val="00531F0B"/>
    <w:rsid w:val="00533F9B"/>
    <w:rsid w:val="005710D5"/>
    <w:rsid w:val="00577C52"/>
    <w:rsid w:val="005807E2"/>
    <w:rsid w:val="00580BFA"/>
    <w:rsid w:val="005929B5"/>
    <w:rsid w:val="00594D16"/>
    <w:rsid w:val="00596896"/>
    <w:rsid w:val="00597824"/>
    <w:rsid w:val="005A5118"/>
    <w:rsid w:val="005B0384"/>
    <w:rsid w:val="005B4E96"/>
    <w:rsid w:val="005B56ED"/>
    <w:rsid w:val="005B745B"/>
    <w:rsid w:val="005C2B8B"/>
    <w:rsid w:val="005C33B2"/>
    <w:rsid w:val="005C5490"/>
    <w:rsid w:val="005D1CE2"/>
    <w:rsid w:val="005D3879"/>
    <w:rsid w:val="005D3968"/>
    <w:rsid w:val="005D62B7"/>
    <w:rsid w:val="005D6CF0"/>
    <w:rsid w:val="005D785D"/>
    <w:rsid w:val="005E08FB"/>
    <w:rsid w:val="005E38C7"/>
    <w:rsid w:val="005E468F"/>
    <w:rsid w:val="005E6131"/>
    <w:rsid w:val="005E7005"/>
    <w:rsid w:val="005F1846"/>
    <w:rsid w:val="005F2DF8"/>
    <w:rsid w:val="005F36DF"/>
    <w:rsid w:val="005F5321"/>
    <w:rsid w:val="00606169"/>
    <w:rsid w:val="00607682"/>
    <w:rsid w:val="00611BAB"/>
    <w:rsid w:val="0061209B"/>
    <w:rsid w:val="00612D10"/>
    <w:rsid w:val="00614E68"/>
    <w:rsid w:val="00615641"/>
    <w:rsid w:val="00617DF8"/>
    <w:rsid w:val="00620AE0"/>
    <w:rsid w:val="0062403D"/>
    <w:rsid w:val="00624A74"/>
    <w:rsid w:val="006261B7"/>
    <w:rsid w:val="00626E00"/>
    <w:rsid w:val="0063055A"/>
    <w:rsid w:val="00633CCF"/>
    <w:rsid w:val="00635B9D"/>
    <w:rsid w:val="006375CC"/>
    <w:rsid w:val="00640A23"/>
    <w:rsid w:val="00640BB5"/>
    <w:rsid w:val="00641000"/>
    <w:rsid w:val="006423FC"/>
    <w:rsid w:val="006456FF"/>
    <w:rsid w:val="00646C70"/>
    <w:rsid w:val="00647869"/>
    <w:rsid w:val="0065134B"/>
    <w:rsid w:val="00653810"/>
    <w:rsid w:val="006562BD"/>
    <w:rsid w:val="00667202"/>
    <w:rsid w:val="00671DC9"/>
    <w:rsid w:val="00674397"/>
    <w:rsid w:val="006803D3"/>
    <w:rsid w:val="006807B6"/>
    <w:rsid w:val="006823F6"/>
    <w:rsid w:val="006852A7"/>
    <w:rsid w:val="006929CE"/>
    <w:rsid w:val="00694B22"/>
    <w:rsid w:val="006961F4"/>
    <w:rsid w:val="00696FC9"/>
    <w:rsid w:val="006A163D"/>
    <w:rsid w:val="006A6909"/>
    <w:rsid w:val="006B1927"/>
    <w:rsid w:val="006B30B4"/>
    <w:rsid w:val="006C246D"/>
    <w:rsid w:val="006C35DE"/>
    <w:rsid w:val="006D17B3"/>
    <w:rsid w:val="006D704B"/>
    <w:rsid w:val="006E02F1"/>
    <w:rsid w:val="006E135B"/>
    <w:rsid w:val="006E3153"/>
    <w:rsid w:val="006E35D6"/>
    <w:rsid w:val="006F0C73"/>
    <w:rsid w:val="006F7F16"/>
    <w:rsid w:val="00704CD1"/>
    <w:rsid w:val="00710493"/>
    <w:rsid w:val="00710D5F"/>
    <w:rsid w:val="007142BE"/>
    <w:rsid w:val="00714C32"/>
    <w:rsid w:val="00717A3C"/>
    <w:rsid w:val="00721EEC"/>
    <w:rsid w:val="00722027"/>
    <w:rsid w:val="0072283C"/>
    <w:rsid w:val="00726174"/>
    <w:rsid w:val="00732D53"/>
    <w:rsid w:val="00734972"/>
    <w:rsid w:val="00740936"/>
    <w:rsid w:val="00740EA1"/>
    <w:rsid w:val="007442F2"/>
    <w:rsid w:val="00746DCE"/>
    <w:rsid w:val="007526F3"/>
    <w:rsid w:val="00753669"/>
    <w:rsid w:val="0076385D"/>
    <w:rsid w:val="00764048"/>
    <w:rsid w:val="00765188"/>
    <w:rsid w:val="0077244D"/>
    <w:rsid w:val="00774BBA"/>
    <w:rsid w:val="00776EF2"/>
    <w:rsid w:val="00781392"/>
    <w:rsid w:val="00781C18"/>
    <w:rsid w:val="00782DFE"/>
    <w:rsid w:val="007848A3"/>
    <w:rsid w:val="007848AF"/>
    <w:rsid w:val="00794349"/>
    <w:rsid w:val="007947BE"/>
    <w:rsid w:val="00795198"/>
    <w:rsid w:val="0079551D"/>
    <w:rsid w:val="007A2549"/>
    <w:rsid w:val="007A3E48"/>
    <w:rsid w:val="007A56CB"/>
    <w:rsid w:val="007B0F8D"/>
    <w:rsid w:val="007B2A07"/>
    <w:rsid w:val="007B7E57"/>
    <w:rsid w:val="007C1B01"/>
    <w:rsid w:val="007C3BDE"/>
    <w:rsid w:val="007C59AB"/>
    <w:rsid w:val="007C6D4E"/>
    <w:rsid w:val="007C7D2C"/>
    <w:rsid w:val="007D0C16"/>
    <w:rsid w:val="007D5CD8"/>
    <w:rsid w:val="007D6A87"/>
    <w:rsid w:val="007E17C4"/>
    <w:rsid w:val="007E32CE"/>
    <w:rsid w:val="007E3308"/>
    <w:rsid w:val="007E751C"/>
    <w:rsid w:val="007F0097"/>
    <w:rsid w:val="007F28C4"/>
    <w:rsid w:val="007F2CD9"/>
    <w:rsid w:val="007F693B"/>
    <w:rsid w:val="007F6A5D"/>
    <w:rsid w:val="00802AEE"/>
    <w:rsid w:val="008044B4"/>
    <w:rsid w:val="00806531"/>
    <w:rsid w:val="00810629"/>
    <w:rsid w:val="00810707"/>
    <w:rsid w:val="00814B70"/>
    <w:rsid w:val="008159CE"/>
    <w:rsid w:val="00816B0A"/>
    <w:rsid w:val="00820A8E"/>
    <w:rsid w:val="00822A06"/>
    <w:rsid w:val="0082381E"/>
    <w:rsid w:val="0082555B"/>
    <w:rsid w:val="00825648"/>
    <w:rsid w:val="008264F1"/>
    <w:rsid w:val="00834EFF"/>
    <w:rsid w:val="00835490"/>
    <w:rsid w:val="00836EF2"/>
    <w:rsid w:val="00837A77"/>
    <w:rsid w:val="00840561"/>
    <w:rsid w:val="00842DE6"/>
    <w:rsid w:val="0084368D"/>
    <w:rsid w:val="008449AD"/>
    <w:rsid w:val="0084527A"/>
    <w:rsid w:val="00845E85"/>
    <w:rsid w:val="0084691E"/>
    <w:rsid w:val="00846C4D"/>
    <w:rsid w:val="008505C3"/>
    <w:rsid w:val="0085564A"/>
    <w:rsid w:val="008559D8"/>
    <w:rsid w:val="00857C34"/>
    <w:rsid w:val="0086211E"/>
    <w:rsid w:val="00865286"/>
    <w:rsid w:val="00871A8D"/>
    <w:rsid w:val="00875024"/>
    <w:rsid w:val="008754DC"/>
    <w:rsid w:val="00876148"/>
    <w:rsid w:val="00877445"/>
    <w:rsid w:val="00881283"/>
    <w:rsid w:val="008840B2"/>
    <w:rsid w:val="0088580E"/>
    <w:rsid w:val="008868CE"/>
    <w:rsid w:val="008869E0"/>
    <w:rsid w:val="00887314"/>
    <w:rsid w:val="00890DFD"/>
    <w:rsid w:val="00891736"/>
    <w:rsid w:val="0089194E"/>
    <w:rsid w:val="00893CA3"/>
    <w:rsid w:val="00894F75"/>
    <w:rsid w:val="008971FE"/>
    <w:rsid w:val="00897895"/>
    <w:rsid w:val="008A49F0"/>
    <w:rsid w:val="008B5082"/>
    <w:rsid w:val="008B52DD"/>
    <w:rsid w:val="008C1DFA"/>
    <w:rsid w:val="008D4AE7"/>
    <w:rsid w:val="008D68B3"/>
    <w:rsid w:val="008E2117"/>
    <w:rsid w:val="008E268D"/>
    <w:rsid w:val="008E5587"/>
    <w:rsid w:val="008F116F"/>
    <w:rsid w:val="008F3383"/>
    <w:rsid w:val="008F35E7"/>
    <w:rsid w:val="00900554"/>
    <w:rsid w:val="00904FFC"/>
    <w:rsid w:val="00905A87"/>
    <w:rsid w:val="009107F3"/>
    <w:rsid w:val="00911191"/>
    <w:rsid w:val="00912217"/>
    <w:rsid w:val="009122B6"/>
    <w:rsid w:val="00912999"/>
    <w:rsid w:val="00916852"/>
    <w:rsid w:val="00921539"/>
    <w:rsid w:val="00923A98"/>
    <w:rsid w:val="00924FF1"/>
    <w:rsid w:val="0093004B"/>
    <w:rsid w:val="00930D8B"/>
    <w:rsid w:val="00931D91"/>
    <w:rsid w:val="009336AC"/>
    <w:rsid w:val="00934485"/>
    <w:rsid w:val="00940D09"/>
    <w:rsid w:val="00943197"/>
    <w:rsid w:val="00944304"/>
    <w:rsid w:val="00953512"/>
    <w:rsid w:val="00953AA1"/>
    <w:rsid w:val="0095508C"/>
    <w:rsid w:val="009559B8"/>
    <w:rsid w:val="00960B54"/>
    <w:rsid w:val="00962824"/>
    <w:rsid w:val="00966AB8"/>
    <w:rsid w:val="00967EB7"/>
    <w:rsid w:val="00970C41"/>
    <w:rsid w:val="00972F80"/>
    <w:rsid w:val="00981BE4"/>
    <w:rsid w:val="0098420C"/>
    <w:rsid w:val="0098661C"/>
    <w:rsid w:val="00990C34"/>
    <w:rsid w:val="00991B4E"/>
    <w:rsid w:val="00992A0A"/>
    <w:rsid w:val="00993FE8"/>
    <w:rsid w:val="00994DBD"/>
    <w:rsid w:val="0099709B"/>
    <w:rsid w:val="00997B2A"/>
    <w:rsid w:val="009A06AC"/>
    <w:rsid w:val="009A3597"/>
    <w:rsid w:val="009A7A59"/>
    <w:rsid w:val="009A7CD4"/>
    <w:rsid w:val="009B3563"/>
    <w:rsid w:val="009D23D5"/>
    <w:rsid w:val="009D38B4"/>
    <w:rsid w:val="009D7214"/>
    <w:rsid w:val="009D7807"/>
    <w:rsid w:val="009E4B4C"/>
    <w:rsid w:val="009E76BD"/>
    <w:rsid w:val="009F2ED1"/>
    <w:rsid w:val="009F7289"/>
    <w:rsid w:val="00A057AD"/>
    <w:rsid w:val="00A10A12"/>
    <w:rsid w:val="00A10BDD"/>
    <w:rsid w:val="00A119A8"/>
    <w:rsid w:val="00A1651D"/>
    <w:rsid w:val="00A1674A"/>
    <w:rsid w:val="00A22159"/>
    <w:rsid w:val="00A247D5"/>
    <w:rsid w:val="00A33C4C"/>
    <w:rsid w:val="00A410FF"/>
    <w:rsid w:val="00A4353F"/>
    <w:rsid w:val="00A43569"/>
    <w:rsid w:val="00A46EC2"/>
    <w:rsid w:val="00A474FF"/>
    <w:rsid w:val="00A50930"/>
    <w:rsid w:val="00A51FF2"/>
    <w:rsid w:val="00A57A01"/>
    <w:rsid w:val="00A61B79"/>
    <w:rsid w:val="00A62692"/>
    <w:rsid w:val="00A631DF"/>
    <w:rsid w:val="00A63AB4"/>
    <w:rsid w:val="00A663BD"/>
    <w:rsid w:val="00A6758B"/>
    <w:rsid w:val="00A679FE"/>
    <w:rsid w:val="00A70DF2"/>
    <w:rsid w:val="00A73E4F"/>
    <w:rsid w:val="00A7407D"/>
    <w:rsid w:val="00A80082"/>
    <w:rsid w:val="00A80428"/>
    <w:rsid w:val="00A80A72"/>
    <w:rsid w:val="00A816BD"/>
    <w:rsid w:val="00A83392"/>
    <w:rsid w:val="00A837A1"/>
    <w:rsid w:val="00A84F6A"/>
    <w:rsid w:val="00A85695"/>
    <w:rsid w:val="00A90631"/>
    <w:rsid w:val="00A9159C"/>
    <w:rsid w:val="00A939B2"/>
    <w:rsid w:val="00A9549A"/>
    <w:rsid w:val="00AA033F"/>
    <w:rsid w:val="00AA0BFD"/>
    <w:rsid w:val="00AA1910"/>
    <w:rsid w:val="00AA576E"/>
    <w:rsid w:val="00AA744C"/>
    <w:rsid w:val="00AB05EA"/>
    <w:rsid w:val="00AB16AF"/>
    <w:rsid w:val="00AB283F"/>
    <w:rsid w:val="00AB321B"/>
    <w:rsid w:val="00AB4F32"/>
    <w:rsid w:val="00AB5955"/>
    <w:rsid w:val="00AB5F88"/>
    <w:rsid w:val="00AB6D8F"/>
    <w:rsid w:val="00AC6837"/>
    <w:rsid w:val="00AC7624"/>
    <w:rsid w:val="00AD6394"/>
    <w:rsid w:val="00AD686B"/>
    <w:rsid w:val="00AE00B6"/>
    <w:rsid w:val="00AE5447"/>
    <w:rsid w:val="00AE5D3E"/>
    <w:rsid w:val="00AE6907"/>
    <w:rsid w:val="00AE7861"/>
    <w:rsid w:val="00AF0E4D"/>
    <w:rsid w:val="00AF5B46"/>
    <w:rsid w:val="00AF5B77"/>
    <w:rsid w:val="00B11965"/>
    <w:rsid w:val="00B12056"/>
    <w:rsid w:val="00B14ADB"/>
    <w:rsid w:val="00B16769"/>
    <w:rsid w:val="00B17769"/>
    <w:rsid w:val="00B17B76"/>
    <w:rsid w:val="00B20109"/>
    <w:rsid w:val="00B20189"/>
    <w:rsid w:val="00B214CA"/>
    <w:rsid w:val="00B218F5"/>
    <w:rsid w:val="00B21A1C"/>
    <w:rsid w:val="00B21B36"/>
    <w:rsid w:val="00B23282"/>
    <w:rsid w:val="00B23C22"/>
    <w:rsid w:val="00B25717"/>
    <w:rsid w:val="00B260CF"/>
    <w:rsid w:val="00B308C8"/>
    <w:rsid w:val="00B30DE9"/>
    <w:rsid w:val="00B33749"/>
    <w:rsid w:val="00B34453"/>
    <w:rsid w:val="00B36E17"/>
    <w:rsid w:val="00B377B7"/>
    <w:rsid w:val="00B42C5A"/>
    <w:rsid w:val="00B5193B"/>
    <w:rsid w:val="00B55152"/>
    <w:rsid w:val="00B5708C"/>
    <w:rsid w:val="00B622FB"/>
    <w:rsid w:val="00B671D4"/>
    <w:rsid w:val="00B7067C"/>
    <w:rsid w:val="00B723C1"/>
    <w:rsid w:val="00B74086"/>
    <w:rsid w:val="00B7523A"/>
    <w:rsid w:val="00B7682E"/>
    <w:rsid w:val="00B80AD8"/>
    <w:rsid w:val="00B84107"/>
    <w:rsid w:val="00B84F8C"/>
    <w:rsid w:val="00B8572E"/>
    <w:rsid w:val="00B9046D"/>
    <w:rsid w:val="00B905F7"/>
    <w:rsid w:val="00B922DD"/>
    <w:rsid w:val="00B95098"/>
    <w:rsid w:val="00BA0AAB"/>
    <w:rsid w:val="00BA29A9"/>
    <w:rsid w:val="00BA4E10"/>
    <w:rsid w:val="00BB0A54"/>
    <w:rsid w:val="00BB1F93"/>
    <w:rsid w:val="00BB2C08"/>
    <w:rsid w:val="00BB4D4E"/>
    <w:rsid w:val="00BC1581"/>
    <w:rsid w:val="00BC3A8D"/>
    <w:rsid w:val="00BC571F"/>
    <w:rsid w:val="00BC6AEE"/>
    <w:rsid w:val="00BC7CFA"/>
    <w:rsid w:val="00BD0297"/>
    <w:rsid w:val="00BD2475"/>
    <w:rsid w:val="00BD41C6"/>
    <w:rsid w:val="00BD5379"/>
    <w:rsid w:val="00BD5B2F"/>
    <w:rsid w:val="00BD6B77"/>
    <w:rsid w:val="00BE117E"/>
    <w:rsid w:val="00BE3B5D"/>
    <w:rsid w:val="00BE5182"/>
    <w:rsid w:val="00BE52BD"/>
    <w:rsid w:val="00BE5AED"/>
    <w:rsid w:val="00BF1C56"/>
    <w:rsid w:val="00BF2764"/>
    <w:rsid w:val="00BF2786"/>
    <w:rsid w:val="00BF592B"/>
    <w:rsid w:val="00C00287"/>
    <w:rsid w:val="00C009C0"/>
    <w:rsid w:val="00C00A9E"/>
    <w:rsid w:val="00C03B45"/>
    <w:rsid w:val="00C046D3"/>
    <w:rsid w:val="00C1125A"/>
    <w:rsid w:val="00C15451"/>
    <w:rsid w:val="00C16E2C"/>
    <w:rsid w:val="00C21CC3"/>
    <w:rsid w:val="00C23EA1"/>
    <w:rsid w:val="00C33EE4"/>
    <w:rsid w:val="00C3711E"/>
    <w:rsid w:val="00C3748D"/>
    <w:rsid w:val="00C37A54"/>
    <w:rsid w:val="00C4555D"/>
    <w:rsid w:val="00C4586F"/>
    <w:rsid w:val="00C51836"/>
    <w:rsid w:val="00C53235"/>
    <w:rsid w:val="00C53F2C"/>
    <w:rsid w:val="00C54207"/>
    <w:rsid w:val="00C55340"/>
    <w:rsid w:val="00C57DA0"/>
    <w:rsid w:val="00C621CB"/>
    <w:rsid w:val="00C70496"/>
    <w:rsid w:val="00C83F9B"/>
    <w:rsid w:val="00C8696D"/>
    <w:rsid w:val="00C938CB"/>
    <w:rsid w:val="00C965A5"/>
    <w:rsid w:val="00CA44A7"/>
    <w:rsid w:val="00CA7038"/>
    <w:rsid w:val="00CA7509"/>
    <w:rsid w:val="00CB1118"/>
    <w:rsid w:val="00CB2027"/>
    <w:rsid w:val="00CB5B76"/>
    <w:rsid w:val="00CB723C"/>
    <w:rsid w:val="00CC046D"/>
    <w:rsid w:val="00CC2159"/>
    <w:rsid w:val="00CD4C0F"/>
    <w:rsid w:val="00CD5A17"/>
    <w:rsid w:val="00CE01B1"/>
    <w:rsid w:val="00CE0AD4"/>
    <w:rsid w:val="00CE0E28"/>
    <w:rsid w:val="00CE1365"/>
    <w:rsid w:val="00CE3C2D"/>
    <w:rsid w:val="00CE6496"/>
    <w:rsid w:val="00CF0817"/>
    <w:rsid w:val="00D01A4A"/>
    <w:rsid w:val="00D047EC"/>
    <w:rsid w:val="00D04816"/>
    <w:rsid w:val="00D056BE"/>
    <w:rsid w:val="00D06587"/>
    <w:rsid w:val="00D06B4B"/>
    <w:rsid w:val="00D1247C"/>
    <w:rsid w:val="00D141EB"/>
    <w:rsid w:val="00D1546C"/>
    <w:rsid w:val="00D2102F"/>
    <w:rsid w:val="00D25235"/>
    <w:rsid w:val="00D26C65"/>
    <w:rsid w:val="00D305A7"/>
    <w:rsid w:val="00D325C0"/>
    <w:rsid w:val="00D348FA"/>
    <w:rsid w:val="00D3726D"/>
    <w:rsid w:val="00D37ED5"/>
    <w:rsid w:val="00D413D8"/>
    <w:rsid w:val="00D44931"/>
    <w:rsid w:val="00D46756"/>
    <w:rsid w:val="00D46A81"/>
    <w:rsid w:val="00D518A1"/>
    <w:rsid w:val="00D537F9"/>
    <w:rsid w:val="00D544F7"/>
    <w:rsid w:val="00D54F0B"/>
    <w:rsid w:val="00D56697"/>
    <w:rsid w:val="00D5689F"/>
    <w:rsid w:val="00D66D67"/>
    <w:rsid w:val="00D6788F"/>
    <w:rsid w:val="00D720A0"/>
    <w:rsid w:val="00D8059E"/>
    <w:rsid w:val="00D814B9"/>
    <w:rsid w:val="00D84371"/>
    <w:rsid w:val="00D851B6"/>
    <w:rsid w:val="00D87971"/>
    <w:rsid w:val="00D91C78"/>
    <w:rsid w:val="00D92A99"/>
    <w:rsid w:val="00D9663D"/>
    <w:rsid w:val="00D970FF"/>
    <w:rsid w:val="00DA0427"/>
    <w:rsid w:val="00DA0CA4"/>
    <w:rsid w:val="00DA2FA6"/>
    <w:rsid w:val="00DA381D"/>
    <w:rsid w:val="00DA3E44"/>
    <w:rsid w:val="00DA426A"/>
    <w:rsid w:val="00DB0DD7"/>
    <w:rsid w:val="00DB1B78"/>
    <w:rsid w:val="00DB2C70"/>
    <w:rsid w:val="00DB51B0"/>
    <w:rsid w:val="00DB76C3"/>
    <w:rsid w:val="00DB77AB"/>
    <w:rsid w:val="00DC1B84"/>
    <w:rsid w:val="00DC5FB8"/>
    <w:rsid w:val="00DD272F"/>
    <w:rsid w:val="00DD273D"/>
    <w:rsid w:val="00DD3B6A"/>
    <w:rsid w:val="00DD46BA"/>
    <w:rsid w:val="00DD4B19"/>
    <w:rsid w:val="00DD72F3"/>
    <w:rsid w:val="00DD7787"/>
    <w:rsid w:val="00DE5183"/>
    <w:rsid w:val="00DE7FD2"/>
    <w:rsid w:val="00DF25F8"/>
    <w:rsid w:val="00E025A2"/>
    <w:rsid w:val="00E026A0"/>
    <w:rsid w:val="00E0395B"/>
    <w:rsid w:val="00E039B7"/>
    <w:rsid w:val="00E05423"/>
    <w:rsid w:val="00E120A4"/>
    <w:rsid w:val="00E16D7C"/>
    <w:rsid w:val="00E17924"/>
    <w:rsid w:val="00E17BFB"/>
    <w:rsid w:val="00E218C1"/>
    <w:rsid w:val="00E30A4F"/>
    <w:rsid w:val="00E30EEF"/>
    <w:rsid w:val="00E312A0"/>
    <w:rsid w:val="00E35957"/>
    <w:rsid w:val="00E428E7"/>
    <w:rsid w:val="00E437F6"/>
    <w:rsid w:val="00E4430F"/>
    <w:rsid w:val="00E45568"/>
    <w:rsid w:val="00E47862"/>
    <w:rsid w:val="00E504A8"/>
    <w:rsid w:val="00E545CA"/>
    <w:rsid w:val="00E60D4F"/>
    <w:rsid w:val="00E636CB"/>
    <w:rsid w:val="00E65BB0"/>
    <w:rsid w:val="00E706FB"/>
    <w:rsid w:val="00E712FE"/>
    <w:rsid w:val="00E71401"/>
    <w:rsid w:val="00E8346C"/>
    <w:rsid w:val="00E85601"/>
    <w:rsid w:val="00E9334D"/>
    <w:rsid w:val="00EA17DB"/>
    <w:rsid w:val="00EA1B5F"/>
    <w:rsid w:val="00EA242E"/>
    <w:rsid w:val="00EA7493"/>
    <w:rsid w:val="00EB0818"/>
    <w:rsid w:val="00EB148A"/>
    <w:rsid w:val="00EB4A54"/>
    <w:rsid w:val="00EB65ED"/>
    <w:rsid w:val="00EC500A"/>
    <w:rsid w:val="00EC52F6"/>
    <w:rsid w:val="00EC6F6E"/>
    <w:rsid w:val="00EC7C08"/>
    <w:rsid w:val="00EE1717"/>
    <w:rsid w:val="00EE3CBC"/>
    <w:rsid w:val="00EE47EE"/>
    <w:rsid w:val="00EF0FFC"/>
    <w:rsid w:val="00EF48C2"/>
    <w:rsid w:val="00EF6120"/>
    <w:rsid w:val="00EF6C7B"/>
    <w:rsid w:val="00EF7961"/>
    <w:rsid w:val="00F05273"/>
    <w:rsid w:val="00F11DE8"/>
    <w:rsid w:val="00F11F13"/>
    <w:rsid w:val="00F125D2"/>
    <w:rsid w:val="00F152A2"/>
    <w:rsid w:val="00F215CF"/>
    <w:rsid w:val="00F22C2D"/>
    <w:rsid w:val="00F232DF"/>
    <w:rsid w:val="00F278FE"/>
    <w:rsid w:val="00F324EC"/>
    <w:rsid w:val="00F34B7E"/>
    <w:rsid w:val="00F35C7C"/>
    <w:rsid w:val="00F4155D"/>
    <w:rsid w:val="00F41E98"/>
    <w:rsid w:val="00F443F4"/>
    <w:rsid w:val="00F44830"/>
    <w:rsid w:val="00F52C65"/>
    <w:rsid w:val="00F55275"/>
    <w:rsid w:val="00F60D39"/>
    <w:rsid w:val="00F617B0"/>
    <w:rsid w:val="00F66CE0"/>
    <w:rsid w:val="00F713F4"/>
    <w:rsid w:val="00F768D1"/>
    <w:rsid w:val="00F779BC"/>
    <w:rsid w:val="00F82BD3"/>
    <w:rsid w:val="00F84A41"/>
    <w:rsid w:val="00F858DA"/>
    <w:rsid w:val="00F900B3"/>
    <w:rsid w:val="00F918F4"/>
    <w:rsid w:val="00F931B3"/>
    <w:rsid w:val="00F935E2"/>
    <w:rsid w:val="00F960A8"/>
    <w:rsid w:val="00FA0852"/>
    <w:rsid w:val="00FA1F68"/>
    <w:rsid w:val="00FA2DDF"/>
    <w:rsid w:val="00FA50DA"/>
    <w:rsid w:val="00FA51E6"/>
    <w:rsid w:val="00FA563F"/>
    <w:rsid w:val="00FB1159"/>
    <w:rsid w:val="00FB15CB"/>
    <w:rsid w:val="00FB2D66"/>
    <w:rsid w:val="00FB7DD4"/>
    <w:rsid w:val="00FC067E"/>
    <w:rsid w:val="00FC53CF"/>
    <w:rsid w:val="00FD504A"/>
    <w:rsid w:val="00FD529A"/>
    <w:rsid w:val="00FD5B77"/>
    <w:rsid w:val="00FD6395"/>
    <w:rsid w:val="00FE2C5D"/>
    <w:rsid w:val="00FE4669"/>
    <w:rsid w:val="00FF147C"/>
    <w:rsid w:val="00FF3223"/>
    <w:rsid w:val="00FF448B"/>
    <w:rsid w:val="00FF65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B589866-C678-4DBF-9918-5F8B31F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4F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6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42DE6"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Calibri" w:eastAsia="Times New Roman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AE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3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A54"/>
  </w:style>
  <w:style w:type="paragraph" w:styleId="Footer">
    <w:name w:val="footer"/>
    <w:basedOn w:val="Normal"/>
    <w:link w:val="FooterChar"/>
    <w:uiPriority w:val="99"/>
    <w:unhideWhenUsed/>
    <w:rsid w:val="00C3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A54"/>
  </w:style>
  <w:style w:type="paragraph" w:styleId="BalloonText">
    <w:name w:val="Balloon Text"/>
    <w:basedOn w:val="Normal"/>
    <w:link w:val="BalloonTextChar"/>
    <w:uiPriority w:val="99"/>
    <w:semiHidden/>
    <w:unhideWhenUsed/>
    <w:rsid w:val="00AB1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6A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4056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3E77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nhideWhenUsed/>
    <w:rsid w:val="009E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76BD"/>
  </w:style>
  <w:style w:type="character" w:styleId="Hyperlink">
    <w:name w:val="Hyperlink"/>
    <w:basedOn w:val="DefaultParagraphFont"/>
    <w:uiPriority w:val="99"/>
    <w:unhideWhenUsed/>
    <w:rsid w:val="0077244D"/>
    <w:rPr>
      <w:color w:val="0000FF"/>
      <w:u w:val="single"/>
    </w:rPr>
  </w:style>
  <w:style w:type="character" w:customStyle="1" w:styleId="domain">
    <w:name w:val="domain"/>
    <w:basedOn w:val="DefaultParagraphFont"/>
    <w:rsid w:val="000617F8"/>
  </w:style>
  <w:style w:type="character" w:customStyle="1" w:styleId="vanity-name">
    <w:name w:val="vanity-name"/>
    <w:basedOn w:val="DefaultParagraphFont"/>
    <w:rsid w:val="000617F8"/>
  </w:style>
  <w:style w:type="character" w:styleId="FollowedHyperlink">
    <w:name w:val="FollowedHyperlink"/>
    <w:basedOn w:val="DefaultParagraphFont"/>
    <w:uiPriority w:val="99"/>
    <w:semiHidden/>
    <w:unhideWhenUsed/>
    <w:rsid w:val="000617F8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9"/>
    <w:rsid w:val="00842DE6"/>
    <w:rPr>
      <w:rFonts w:ascii="Calibri" w:eastAsia="Times New Roman" w:hAnsi="Calibri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926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escription">
    <w:name w:val="description"/>
    <w:basedOn w:val="Normal"/>
    <w:rsid w:val="00615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F18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F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95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7C8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F01E9"/>
    <w:pPr>
      <w:spacing w:after="0" w:line="240" w:lineRule="auto"/>
    </w:pPr>
    <w:rPr>
      <w:lang w:val="en-GB" w:eastAsia="zh-CN"/>
    </w:rPr>
  </w:style>
  <w:style w:type="character" w:customStyle="1" w:styleId="badword">
    <w:name w:val="badword"/>
    <w:basedOn w:val="DefaultParagraphFont"/>
    <w:rsid w:val="00A939B2"/>
  </w:style>
  <w:style w:type="paragraph" w:customStyle="1" w:styleId="Institution">
    <w:name w:val="Institution"/>
    <w:basedOn w:val="Normal"/>
    <w:rsid w:val="0015496A"/>
    <w:pPr>
      <w:tabs>
        <w:tab w:val="right" w:pos="10080"/>
      </w:tabs>
      <w:spacing w:before="120" w:after="0" w:line="240" w:lineRule="atLeast"/>
    </w:pPr>
    <w:rPr>
      <w:rFonts w:ascii="Times New Roman" w:eastAsia="Times New Roman" w:hAnsi="Times New Roman" w:cs="Times New Roman"/>
      <w:spacing w:val="-6"/>
      <w:sz w:val="21"/>
      <w:szCs w:val="21"/>
      <w:lang w:val="en-GB"/>
    </w:rPr>
  </w:style>
  <w:style w:type="paragraph" w:customStyle="1" w:styleId="ResumeBullet">
    <w:name w:val="Resume Bullet"/>
    <w:basedOn w:val="Normal"/>
    <w:rsid w:val="0015496A"/>
    <w:pPr>
      <w:numPr>
        <w:numId w:val="1"/>
      </w:numPr>
      <w:tabs>
        <w:tab w:val="left" w:pos="720"/>
      </w:tabs>
      <w:spacing w:after="0" w:line="240" w:lineRule="atLeast"/>
    </w:pPr>
    <w:rPr>
      <w:rFonts w:ascii="Times New Roman" w:eastAsia="Batang" w:hAnsi="Times New Roman" w:cs="Times New Roman"/>
      <w:spacing w:val="-4"/>
      <w:sz w:val="21"/>
      <w:szCs w:val="21"/>
      <w:lang w:val="en-GB"/>
    </w:rPr>
  </w:style>
  <w:style w:type="character" w:styleId="Emphasis">
    <w:name w:val="Emphasis"/>
    <w:qFormat/>
    <w:rsid w:val="0015496A"/>
    <w:rPr>
      <w:i/>
      <w:iCs/>
    </w:rPr>
  </w:style>
  <w:style w:type="character" w:customStyle="1" w:styleId="CandidateNameChar">
    <w:name w:val="Candidate Name Char"/>
    <w:link w:val="CandidateName"/>
    <w:rsid w:val="0015496A"/>
    <w:rPr>
      <w:b/>
      <w:bCs/>
      <w:spacing w:val="-6"/>
      <w:sz w:val="33"/>
      <w:szCs w:val="33"/>
    </w:rPr>
  </w:style>
  <w:style w:type="paragraph" w:customStyle="1" w:styleId="CandidateName">
    <w:name w:val="Candidate Name"/>
    <w:basedOn w:val="Title"/>
    <w:link w:val="CandidateNameChar"/>
    <w:rsid w:val="0015496A"/>
    <w:pPr>
      <w:pBdr>
        <w:bottom w:val="none" w:sz="0" w:space="0" w:color="auto"/>
      </w:pBdr>
      <w:spacing w:after="0" w:line="240" w:lineRule="atLeast"/>
      <w:contextualSpacing w:val="0"/>
      <w:jc w:val="center"/>
    </w:pPr>
    <w:rPr>
      <w:rFonts w:asciiTheme="minorHAnsi" w:eastAsiaTheme="minorEastAsia" w:hAnsiTheme="minorHAnsi" w:cstheme="minorBidi"/>
      <w:b/>
      <w:bCs/>
      <w:color w:val="auto"/>
      <w:spacing w:val="-6"/>
      <w:kern w:val="0"/>
      <w:sz w:val="33"/>
      <w:szCs w:val="33"/>
    </w:rPr>
  </w:style>
  <w:style w:type="paragraph" w:customStyle="1" w:styleId="CandidateEmail">
    <w:name w:val="Candidate Email"/>
    <w:basedOn w:val="Normal"/>
    <w:rsid w:val="0015496A"/>
    <w:pPr>
      <w:tabs>
        <w:tab w:val="right" w:pos="10080"/>
      </w:tabs>
      <w:spacing w:after="0" w:line="240" w:lineRule="atLeast"/>
      <w:jc w:val="center"/>
    </w:pPr>
    <w:rPr>
      <w:rFonts w:ascii="Times New Roman" w:eastAsia="Times New Roman" w:hAnsi="Times New Roman" w:cs="Times New Roman"/>
      <w:spacing w:val="-6"/>
      <w:sz w:val="19"/>
      <w:szCs w:val="19"/>
      <w:lang w:val="en-GB"/>
    </w:rPr>
  </w:style>
  <w:style w:type="table" w:customStyle="1" w:styleId="TableGrid0">
    <w:name w:val="TableGrid"/>
    <w:rsid w:val="00520D6D"/>
    <w:pPr>
      <w:spacing w:after="0" w:line="240" w:lineRule="auto"/>
    </w:pPr>
    <w:rPr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Indent">
    <w:name w:val="Body Text Indent"/>
    <w:basedOn w:val="Normal"/>
    <w:link w:val="BodyTextIndentChar"/>
    <w:rsid w:val="00EE3CBC"/>
    <w:pPr>
      <w:spacing w:after="0" w:line="240" w:lineRule="auto"/>
      <w:ind w:left="1425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EE3CBC"/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ResumeText">
    <w:name w:val="Resume Text"/>
    <w:basedOn w:val="Normal"/>
    <w:qFormat/>
    <w:rsid w:val="008F35E7"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  <w:lang w:eastAsia="ja-JP"/>
    </w:rPr>
  </w:style>
  <w:style w:type="paragraph" w:customStyle="1" w:styleId="Body">
    <w:name w:val="Body"/>
    <w:rsid w:val="006A690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pt-PT"/>
    </w:rPr>
  </w:style>
  <w:style w:type="numbering" w:customStyle="1" w:styleId="ImportedStyle1">
    <w:name w:val="Imported Style 1"/>
    <w:rsid w:val="006A6909"/>
    <w:pPr>
      <w:numPr>
        <w:numId w:val="2"/>
      </w:numPr>
    </w:pPr>
  </w:style>
  <w:style w:type="numbering" w:customStyle="1" w:styleId="ImportedStyle2">
    <w:name w:val="Imported Style 2"/>
    <w:rsid w:val="006A6909"/>
    <w:pPr>
      <w:numPr>
        <w:numId w:val="3"/>
      </w:numPr>
    </w:pPr>
  </w:style>
  <w:style w:type="numbering" w:customStyle="1" w:styleId="ImportedStyle3">
    <w:name w:val="Imported Style 3"/>
    <w:rsid w:val="006A6909"/>
    <w:pPr>
      <w:numPr>
        <w:numId w:val="4"/>
      </w:numPr>
    </w:pPr>
  </w:style>
  <w:style w:type="character" w:customStyle="1" w:styleId="Hyperlink0">
    <w:name w:val="Hyperlink.0"/>
    <w:basedOn w:val="DefaultParagraphFont"/>
    <w:rsid w:val="006A6909"/>
    <w:rPr>
      <w:rFonts w:ascii="Book Antiqua" w:eastAsia="Book Antiqua" w:hAnsi="Book Antiqua" w:cs="Book Antiqua"/>
      <w:b/>
      <w:bCs/>
      <w:color w:val="0000FF"/>
      <w:sz w:val="24"/>
      <w:szCs w:val="24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numbering" w:customStyle="1" w:styleId="ImportedStyle4">
    <w:name w:val="Imported Style 4"/>
    <w:rsid w:val="006A6909"/>
    <w:pPr>
      <w:numPr>
        <w:numId w:val="5"/>
      </w:numPr>
    </w:pPr>
  </w:style>
  <w:style w:type="numbering" w:customStyle="1" w:styleId="ImportedStyle5">
    <w:name w:val="Imported Style 5"/>
    <w:rsid w:val="006A6909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huanvu85c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1070C-9243-4167-8501-96882DD88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</dc:creator>
  <cp:lastModifiedBy>Vu Huan</cp:lastModifiedBy>
  <cp:revision>3</cp:revision>
  <cp:lastPrinted>2020-09-09T06:26:00Z</cp:lastPrinted>
  <dcterms:created xsi:type="dcterms:W3CDTF">2020-09-22T18:56:00Z</dcterms:created>
  <dcterms:modified xsi:type="dcterms:W3CDTF">2020-10-26T18:13:00Z</dcterms:modified>
</cp:coreProperties>
</file>