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A1201" w14:textId="77777777" w:rsidR="00610BFE" w:rsidRPr="00CB16B6" w:rsidRDefault="00C01A6E" w:rsidP="00C01A6E">
      <w:pPr>
        <w:jc w:val="center"/>
        <w:rPr>
          <w:rFonts w:ascii="Arial Narrow" w:hAnsi="Arial Narrow" w:cs="Arial"/>
          <w:b/>
          <w:sz w:val="24"/>
          <w:szCs w:val="24"/>
        </w:rPr>
      </w:pPr>
      <w:r w:rsidRPr="00CB16B6">
        <w:rPr>
          <w:rFonts w:ascii="Arial Narrow" w:hAnsi="Arial Narrow" w:cs="Arial"/>
          <w:b/>
          <w:sz w:val="24"/>
          <w:szCs w:val="24"/>
        </w:rPr>
        <w:t xml:space="preserve">Victor </w:t>
      </w:r>
      <w:proofErr w:type="spellStart"/>
      <w:r w:rsidRPr="00CB16B6">
        <w:rPr>
          <w:rFonts w:ascii="Arial Narrow" w:hAnsi="Arial Narrow" w:cs="Arial"/>
          <w:b/>
          <w:sz w:val="24"/>
          <w:szCs w:val="24"/>
        </w:rPr>
        <w:t>Ishaq</w:t>
      </w:r>
      <w:proofErr w:type="spellEnd"/>
      <w:r w:rsidRPr="00CB16B6">
        <w:rPr>
          <w:rFonts w:ascii="Arial Narrow" w:hAnsi="Arial Narrow" w:cs="Arial"/>
          <w:b/>
          <w:sz w:val="24"/>
          <w:szCs w:val="24"/>
        </w:rPr>
        <w:t xml:space="preserve"> Choudhry</w:t>
      </w:r>
    </w:p>
    <w:p w14:paraId="2581A2C8" w14:textId="77777777" w:rsidR="00C01A6E" w:rsidRPr="001A7F91" w:rsidRDefault="00C01A6E" w:rsidP="002658BD">
      <w:pPr>
        <w:rPr>
          <w:rFonts w:ascii="Arial Narrow" w:hAnsi="Arial Narrow" w:cs="Arial"/>
          <w:color w:val="262626" w:themeColor="text1" w:themeTint="D9"/>
        </w:rPr>
      </w:pPr>
    </w:p>
    <w:p w14:paraId="794E9424" w14:textId="77777777" w:rsidR="00C01A6E" w:rsidRPr="00BF10D1" w:rsidRDefault="00BF10D1" w:rsidP="00BF10D1">
      <w:pPr>
        <w:rPr>
          <w:rFonts w:ascii="Arial Narrow" w:hAnsi="Arial Narrow" w:cs="Arial"/>
          <w:color w:val="262626" w:themeColor="text1" w:themeTint="D9"/>
          <w:u w:val="single"/>
        </w:rPr>
      </w:pPr>
      <w:r w:rsidRPr="00BF10D1"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>US</w:t>
      </w:r>
      <w:r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 xml:space="preserve"> Cell# 929 431 2386                       </w:t>
      </w:r>
      <w:r w:rsidRPr="00BF10D1"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 xml:space="preserve"> </w:t>
      </w:r>
      <w:hyperlink r:id="rId5" w:history="1">
        <w:r w:rsidRPr="00BF10D1">
          <w:rPr>
            <w:rStyle w:val="Hyperlink"/>
            <w:rFonts w:ascii="Helvetica" w:eastAsia="Times New Roman" w:hAnsi="Helvetica" w:cs="Helvetica"/>
            <w:sz w:val="20"/>
            <w:szCs w:val="20"/>
          </w:rPr>
          <w:t>shahiryar6200@gmail.com</w:t>
        </w:r>
      </w:hyperlink>
      <w:r w:rsidRPr="00BF10D1"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 xml:space="preserve">             </w:t>
      </w:r>
      <w:r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 xml:space="preserve">              </w:t>
      </w:r>
      <w:r w:rsidRPr="00BF10D1"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>Geo</w:t>
      </w:r>
      <w:r w:rsidR="00354311" w:rsidRPr="00BF10D1"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 xml:space="preserve">: </w:t>
      </w:r>
      <w:r w:rsidR="00782E18">
        <w:rPr>
          <w:rFonts w:ascii="Helvetica" w:eastAsia="Times New Roman" w:hAnsi="Helvetica" w:cs="Helvetica"/>
          <w:color w:val="2C3E4F"/>
          <w:sz w:val="20"/>
          <w:szCs w:val="20"/>
          <w:u w:val="single"/>
        </w:rPr>
        <w:t>Washington DC</w:t>
      </w:r>
    </w:p>
    <w:p w14:paraId="56961FD7" w14:textId="77777777" w:rsidR="00C01A6E" w:rsidRPr="00500F78" w:rsidRDefault="00BF10D1" w:rsidP="00C01A6E">
      <w:pPr>
        <w:rPr>
          <w:rFonts w:ascii="Arial Narrow" w:hAnsi="Arial Narrow" w:cs="Arial"/>
          <w:b/>
          <w:u w:val="single"/>
        </w:rPr>
      </w:pPr>
      <w:r w:rsidRPr="00500F78">
        <w:rPr>
          <w:rFonts w:ascii="Helvetica" w:eastAsia="Times New Roman" w:hAnsi="Helvetica" w:cs="Helvetica"/>
          <w:b/>
          <w:u w:val="single"/>
        </w:rPr>
        <w:t>Career Highlights</w:t>
      </w:r>
    </w:p>
    <w:p w14:paraId="58505132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Admirable experience of managing Wireless communication, administering telecom procedures and managing technical issues</w:t>
      </w:r>
    </w:p>
    <w:p w14:paraId="1C47E00E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Expertise working in telecom industry since 2003</w:t>
      </w:r>
    </w:p>
    <w:p w14:paraId="0C6B3A5A" w14:textId="77777777" w:rsidR="00A512EF" w:rsidRPr="00FE4823" w:rsidRDefault="00BF10D1" w:rsidP="004A4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Operational knowledge PIMS &amp; SWEEP testing and Troubleshooting </w:t>
      </w:r>
    </w:p>
    <w:p w14:paraId="08AA4A31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Exceptional knowledge of Fiber Optic and Access networks</w:t>
      </w:r>
    </w:p>
    <w:p w14:paraId="07ECF5D2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Remarkable ability to perform troubleshoot on process and resolved issues</w:t>
      </w:r>
    </w:p>
    <w:p w14:paraId="289F3FB9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Ability to lead a team and work effectively in a group</w:t>
      </w:r>
    </w:p>
    <w:p w14:paraId="005C6C29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Outstanding skills to perform research on internet</w:t>
      </w:r>
    </w:p>
    <w:p w14:paraId="74AE0D19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Good understanding network topology LTE, UMTS, WIMAX, GSM</w:t>
      </w:r>
    </w:p>
    <w:p w14:paraId="54397EBB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Ability to coordinate, facilitate and direct simultaneous activities</w:t>
      </w:r>
    </w:p>
    <w:p w14:paraId="3CBF9D88" w14:textId="77777777" w:rsidR="00BF10D1" w:rsidRPr="00FE4823" w:rsidRDefault="00BF10D1" w:rsidP="00BF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Solid understanding of telecom systems and documentation process</w:t>
      </w:r>
    </w:p>
    <w:p w14:paraId="1E0B3CD4" w14:textId="39225F34" w:rsidR="00B53DED" w:rsidRPr="00FE4823" w:rsidRDefault="00B53DED" w:rsidP="00B53D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Hand on Expertise </w:t>
      </w:r>
      <w:r w:rsidR="00567A6B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of Integration of CommScope, TE, Solid, </w:t>
      </w:r>
      <w:r w:rsidR="00BB0C86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Comba, </w:t>
      </w:r>
      <w:r w:rsidR="00DA54BF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Nokia, Ericsson</w:t>
      </w:r>
    </w:p>
    <w:p w14:paraId="3029635D" w14:textId="39B383FD" w:rsidR="00567A6B" w:rsidRPr="00FE4823" w:rsidRDefault="00567A6B" w:rsidP="00B53D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Hands on Experience of CW </w:t>
      </w:r>
      <w:r w:rsidR="002B73B5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Testing, benchmarking, walk</w:t>
      </w: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 test and </w:t>
      </w:r>
      <w:r w:rsidR="002B73B5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walk test</w:t>
      </w: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 </w:t>
      </w:r>
      <w:r w:rsidR="002B73B5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analysis</w:t>
      </w:r>
      <w:r w:rsidR="00D375B5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 </w:t>
      </w:r>
    </w:p>
    <w:p w14:paraId="3ED5B22A" w14:textId="77777777" w:rsidR="00293C4F" w:rsidRDefault="00293C4F" w:rsidP="00B53D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Expertise working on Nokia </w:t>
      </w:r>
      <w:r w:rsidR="002C40E8" w:rsidRPr="00FE4823">
        <w:rPr>
          <w:rFonts w:ascii="Helvetica" w:eastAsia="Times New Roman" w:hAnsi="Helvetica" w:cs="Helvetica"/>
          <w:color w:val="000000" w:themeColor="text1"/>
          <w:sz w:val="20"/>
          <w:szCs w:val="20"/>
        </w:rPr>
        <w:t>NetAct and Ericsson OSS</w:t>
      </w:r>
    </w:p>
    <w:p w14:paraId="2720C4C2" w14:textId="77777777" w:rsidR="00782E18" w:rsidRPr="00FE4823" w:rsidRDefault="00782E18" w:rsidP="00B53D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</w:rPr>
      </w:pPr>
      <w:r>
        <w:rPr>
          <w:rFonts w:ascii="Helvetica" w:eastAsia="Times New Roman" w:hAnsi="Helvetica" w:cs="Helvetica"/>
          <w:color w:val="000000" w:themeColor="text1"/>
          <w:sz w:val="20"/>
          <w:szCs w:val="20"/>
        </w:rPr>
        <w:t xml:space="preserve">Solid understanding of WiFi Network design with iBwave and Ekahau </w:t>
      </w:r>
    </w:p>
    <w:p w14:paraId="2F29159A" w14:textId="76AB1F09" w:rsidR="001B7BBF" w:rsidRDefault="00BF10D1" w:rsidP="00AB1E5C">
      <w:pPr>
        <w:spacing w:after="0"/>
        <w:rPr>
          <w:rFonts w:ascii="Helvetica" w:eastAsia="Times New Roman" w:hAnsi="Helvetica" w:cs="Helvetica"/>
          <w:b/>
          <w:u w:val="single"/>
        </w:rPr>
      </w:pPr>
      <w:r w:rsidRPr="00500F78">
        <w:rPr>
          <w:rFonts w:ascii="Helvetica" w:eastAsia="Times New Roman" w:hAnsi="Helvetica" w:cs="Helvetica"/>
          <w:b/>
          <w:u w:val="single"/>
        </w:rPr>
        <w:t xml:space="preserve">Professional Work Experience </w:t>
      </w:r>
    </w:p>
    <w:p w14:paraId="13FF3FB6" w14:textId="3F170B52" w:rsidR="009E0D42" w:rsidRDefault="00DA54BF" w:rsidP="009E0D42">
      <w:pPr>
        <w:spacing w:after="100" w:afterAutospacing="1"/>
        <w:rPr>
          <w:rFonts w:ascii="Helvetica" w:eastAsia="Times New Roman" w:hAnsi="Helvetica" w:cs="Helvetica"/>
          <w:b/>
          <w:u w:val="single"/>
        </w:rPr>
      </w:pPr>
      <w:r>
        <w:rPr>
          <w:rFonts w:ascii="Helvetica" w:eastAsia="Times New Roman" w:hAnsi="Helvetica" w:cs="Helvetica"/>
          <w:b/>
          <w:u w:val="single"/>
        </w:rPr>
        <w:t>RF Solution Design Consultant SBA Commun</w:t>
      </w:r>
      <w:r w:rsidR="000127EA">
        <w:rPr>
          <w:rFonts w:ascii="Helvetica" w:eastAsia="Times New Roman" w:hAnsi="Helvetica" w:cs="Helvetica"/>
          <w:b/>
          <w:u w:val="single"/>
        </w:rPr>
        <w:t xml:space="preserve">ications                             </w:t>
      </w:r>
      <w:r w:rsidR="000127EA" w:rsidRPr="000127EA">
        <w:rPr>
          <w:rFonts w:ascii="Helvetica" w:eastAsia="Times New Roman" w:hAnsi="Helvetica" w:cs="Helvetica"/>
          <w:bCs/>
          <w:u w:val="single"/>
        </w:rPr>
        <w:t>Jan 2020 to Present</w:t>
      </w:r>
      <w:r w:rsidR="000127EA">
        <w:rPr>
          <w:rFonts w:ascii="Helvetica" w:eastAsia="Times New Roman" w:hAnsi="Helvetica" w:cs="Helvetica"/>
          <w:b/>
          <w:u w:val="single"/>
        </w:rPr>
        <w:t xml:space="preserve"> </w:t>
      </w:r>
      <w:r>
        <w:rPr>
          <w:rFonts w:ascii="Helvetica" w:eastAsia="Times New Roman" w:hAnsi="Helvetica" w:cs="Helvetica"/>
          <w:b/>
          <w:u w:val="single"/>
        </w:rPr>
        <w:t xml:space="preserve"> </w:t>
      </w:r>
    </w:p>
    <w:p w14:paraId="29ED772A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Interface with Customer and cultivate relationship with their engineering teams.</w:t>
      </w:r>
    </w:p>
    <w:p w14:paraId="56A55233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Create DAS and small cell network designs and proposals to include system Build of Materials selection (Antennas, passive, active equipment and manufacturer)</w:t>
      </w:r>
    </w:p>
    <w:p w14:paraId="3B268D89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 xml:space="preserve"> sales process workflow systems.</w:t>
      </w:r>
    </w:p>
    <w:p w14:paraId="1EEEB2AD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Design systems by selecting sites, conducting CW tests, analyzing data, and prepare customer documentation</w:t>
      </w:r>
    </w:p>
    <w:p w14:paraId="2641C75A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Configure, test, optimize and commission DAS and small cell networks.</w:t>
      </w:r>
    </w:p>
    <w:p w14:paraId="69C2EEA5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Support NOC and troubleshoot performance issues and new technology trials.</w:t>
      </w:r>
    </w:p>
    <w:p w14:paraId="7F8E32BA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Leverage empirical and predictive design tools.</w:t>
      </w:r>
    </w:p>
    <w:p w14:paraId="59C044B0" w14:textId="3B572851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Facilitate implementation of solutions and trials.</w:t>
      </w:r>
    </w:p>
    <w:p w14:paraId="751F3DDF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Work closely with customer personnel regarding system design, performance and optimization, recommend configuration changes.</w:t>
      </w:r>
    </w:p>
    <w:p w14:paraId="2F578072" w14:textId="77777777" w:rsidR="009E0D42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RF and fiber testing and troubleshooting.</w:t>
      </w:r>
    </w:p>
    <w:p w14:paraId="378687D9" w14:textId="5FC1F817" w:rsidR="007D04D9" w:rsidRPr="009E0D42" w:rsidRDefault="007D04D9" w:rsidP="009E0D42">
      <w:pPr>
        <w:pStyle w:val="ListParagraph"/>
        <w:numPr>
          <w:ilvl w:val="0"/>
          <w:numId w:val="13"/>
        </w:numPr>
        <w:spacing w:after="100" w:afterAutospacing="1"/>
        <w:rPr>
          <w:rFonts w:ascii="Helvetica" w:eastAsia="Times New Roman" w:hAnsi="Helvetica" w:cs="Helvetica"/>
          <w:b/>
          <w:u w:val="single"/>
        </w:rPr>
      </w:pPr>
      <w:r w:rsidRPr="009E0D42">
        <w:rPr>
          <w:rFonts w:ascii="Helvetica" w:eastAsia="Times New Roman" w:hAnsi="Helvetica" w:cs="Helvetica"/>
          <w:sz w:val="20"/>
          <w:szCs w:val="20"/>
        </w:rPr>
        <w:t>Perform ongoing system testing, test analysis, troubleshooting, test reports and recommendation</w:t>
      </w:r>
      <w:r w:rsidRPr="009E0D42">
        <w:rPr>
          <w:rFonts w:ascii="Arial" w:eastAsia="Times New Roman" w:hAnsi="Arial" w:cs="Arial"/>
          <w:sz w:val="20"/>
          <w:szCs w:val="20"/>
        </w:rPr>
        <w:t xml:space="preserve"> for changes an</w:t>
      </w:r>
    </w:p>
    <w:p w14:paraId="71202EC0" w14:textId="50DE2B1B" w:rsidR="007D04D9" w:rsidRPr="00500F78" w:rsidRDefault="007D04D9" w:rsidP="00AB1E5C">
      <w:pPr>
        <w:spacing w:after="0"/>
        <w:rPr>
          <w:rFonts w:ascii="Arial Narrow" w:hAnsi="Arial Narrow" w:cs="Arial"/>
          <w:b/>
          <w:u w:val="single"/>
        </w:rPr>
      </w:pPr>
    </w:p>
    <w:p w14:paraId="562E8797" w14:textId="549373CD" w:rsidR="009578E9" w:rsidRPr="00AF0680" w:rsidRDefault="000D0A52" w:rsidP="00AB1E5C">
      <w:pPr>
        <w:spacing w:after="0"/>
        <w:rPr>
          <w:rFonts w:ascii="Helvetica" w:hAnsi="Helvetica" w:cs="Helvetica"/>
          <w:b/>
          <w:sz w:val="24"/>
          <w:szCs w:val="24"/>
          <w:u w:val="single"/>
        </w:rPr>
      </w:pPr>
      <w:r w:rsidRPr="00AF0680">
        <w:rPr>
          <w:rFonts w:ascii="Helvetica" w:eastAsia="Times New Roman" w:hAnsi="Helvetica" w:cs="Helvetica"/>
          <w:b/>
          <w:sz w:val="20"/>
          <w:szCs w:val="20"/>
          <w:u w:val="single"/>
        </w:rPr>
        <w:t xml:space="preserve">Lead RF Design </w:t>
      </w:r>
      <w:r w:rsidR="00221251" w:rsidRPr="00AF0680">
        <w:rPr>
          <w:rFonts w:ascii="Helvetica" w:eastAsia="Times New Roman" w:hAnsi="Helvetica" w:cs="Helvetica"/>
          <w:b/>
          <w:sz w:val="20"/>
          <w:szCs w:val="20"/>
          <w:u w:val="single"/>
        </w:rPr>
        <w:t xml:space="preserve">Consultant AT&amp;T MO/KS &amp; WABA </w:t>
      </w:r>
      <w:r w:rsidR="009578E9" w:rsidRPr="00AF0680">
        <w:rPr>
          <w:rFonts w:ascii="Helvetica" w:hAnsi="Helvetica" w:cs="Helvetica"/>
          <w:b/>
          <w:sz w:val="24"/>
          <w:szCs w:val="24"/>
          <w:u w:val="single"/>
        </w:rPr>
        <w:t xml:space="preserve">               </w:t>
      </w:r>
      <w:r w:rsidR="000127EA">
        <w:rPr>
          <w:rFonts w:ascii="Helvetica" w:hAnsi="Helvetica" w:cs="Helvetica"/>
          <w:b/>
          <w:sz w:val="24"/>
          <w:szCs w:val="24"/>
          <w:u w:val="single"/>
        </w:rPr>
        <w:t xml:space="preserve">             </w:t>
      </w:r>
      <w:r w:rsidR="009578E9" w:rsidRPr="00AF0680">
        <w:rPr>
          <w:rFonts w:ascii="Helvetica" w:hAnsi="Helvetica" w:cs="Helvetica"/>
          <w:sz w:val="24"/>
          <w:szCs w:val="24"/>
          <w:u w:val="single"/>
        </w:rPr>
        <w:t xml:space="preserve">Jan </w:t>
      </w:r>
      <w:r w:rsidRPr="00AF0680">
        <w:rPr>
          <w:rFonts w:ascii="Helvetica" w:hAnsi="Helvetica" w:cs="Helvetica"/>
          <w:sz w:val="24"/>
          <w:szCs w:val="24"/>
          <w:u w:val="single"/>
        </w:rPr>
        <w:t>1,</w:t>
      </w:r>
      <w:r w:rsidR="009578E9" w:rsidRPr="00AF0680">
        <w:rPr>
          <w:rFonts w:ascii="Helvetica" w:hAnsi="Helvetica" w:cs="Helvetica"/>
          <w:sz w:val="24"/>
          <w:szCs w:val="24"/>
          <w:u w:val="single"/>
        </w:rPr>
        <w:t xml:space="preserve"> 2017 to </w:t>
      </w:r>
      <w:r w:rsidR="000127EA">
        <w:rPr>
          <w:rFonts w:ascii="Helvetica" w:hAnsi="Helvetica" w:cs="Helvetica"/>
          <w:sz w:val="24"/>
          <w:szCs w:val="24"/>
          <w:u w:val="single"/>
        </w:rPr>
        <w:t>Dec 2019</w:t>
      </w:r>
      <w:r w:rsidR="009578E9" w:rsidRPr="00AF0680">
        <w:rPr>
          <w:rFonts w:ascii="Helvetica" w:hAnsi="Helvetica" w:cs="Helvetica"/>
          <w:b/>
          <w:sz w:val="24"/>
          <w:szCs w:val="24"/>
          <w:u w:val="single"/>
        </w:rPr>
        <w:t xml:space="preserve"> </w:t>
      </w:r>
    </w:p>
    <w:p w14:paraId="5214931B" w14:textId="77777777" w:rsidR="00B53DED" w:rsidRPr="00703537" w:rsidRDefault="00B53DED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>Developed plans and schedule for projects and prepared necessary objectives for same.</w:t>
      </w:r>
    </w:p>
    <w:p w14:paraId="7A5C582F" w14:textId="77777777" w:rsidR="00056DC1" w:rsidRPr="00703537" w:rsidRDefault="002658BD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hAnsi="Arial" w:cs="Arial"/>
          <w:color w:val="000000" w:themeColor="text1"/>
          <w:sz w:val="20"/>
          <w:szCs w:val="20"/>
        </w:rPr>
        <w:t>Communicated on network designing and install</w:t>
      </w:r>
      <w:r w:rsidR="00056DC1" w:rsidRPr="00703537">
        <w:rPr>
          <w:rFonts w:ascii="Arial" w:hAnsi="Arial" w:cs="Arial"/>
          <w:color w:val="000000" w:themeColor="text1"/>
          <w:sz w:val="20"/>
          <w:szCs w:val="20"/>
        </w:rPr>
        <w:t>ation standards with construction</w:t>
      </w:r>
      <w:r w:rsidRPr="00703537">
        <w:rPr>
          <w:rFonts w:ascii="Arial" w:hAnsi="Arial" w:cs="Arial"/>
          <w:color w:val="000000" w:themeColor="text1"/>
          <w:sz w:val="20"/>
          <w:szCs w:val="20"/>
        </w:rPr>
        <w:t xml:space="preserve"> team</w:t>
      </w:r>
      <w:r w:rsidR="00056DC1" w:rsidRPr="0070353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3AFFA0F" w14:textId="77777777" w:rsidR="00B53DED" w:rsidRPr="00703537" w:rsidRDefault="00056DC1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hAnsi="Arial" w:cs="Arial"/>
          <w:color w:val="000000" w:themeColor="text1"/>
          <w:sz w:val="20"/>
          <w:szCs w:val="20"/>
        </w:rPr>
        <w:lastRenderedPageBreak/>
        <w:t>Create system documentations RFDS (block diagrams, riser diagrams, floor plans with cable/antenna overlays, system manuals)</w:t>
      </w:r>
    </w:p>
    <w:p w14:paraId="5118FC5F" w14:textId="758A0F6C" w:rsidR="00056DC1" w:rsidRPr="00703537" w:rsidRDefault="00056DC1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hAnsi="Arial" w:cs="Arial"/>
          <w:color w:val="000000" w:themeColor="text1"/>
          <w:sz w:val="20"/>
          <w:szCs w:val="20"/>
        </w:rPr>
        <w:t xml:space="preserve">Create system documentations Integration </w:t>
      </w:r>
      <w:r w:rsidR="00D375B5" w:rsidRPr="00703537">
        <w:rPr>
          <w:rFonts w:ascii="Arial" w:hAnsi="Arial" w:cs="Arial"/>
          <w:color w:val="000000" w:themeColor="text1"/>
          <w:sz w:val="20"/>
          <w:szCs w:val="20"/>
        </w:rPr>
        <w:t>CIQ, E</w:t>
      </w:r>
      <w:r w:rsidR="00846FD0" w:rsidRPr="00703537">
        <w:rPr>
          <w:rFonts w:ascii="Arial" w:hAnsi="Arial" w:cs="Arial"/>
          <w:color w:val="000000" w:themeColor="text1"/>
          <w:sz w:val="20"/>
          <w:szCs w:val="20"/>
        </w:rPr>
        <w:t xml:space="preserve">911 certification, Regulator workbook and DAS and RAN BOMs as per AT&amp;T standards  </w:t>
      </w:r>
    </w:p>
    <w:p w14:paraId="4696AA11" w14:textId="77777777" w:rsidR="00293C4F" w:rsidRPr="00703537" w:rsidRDefault="00293C4F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Performance monitoring of the high cap venues and pre and post optimization  </w:t>
      </w:r>
    </w:p>
    <w:p w14:paraId="1D073B0D" w14:textId="77777777" w:rsidR="00293C4F" w:rsidRPr="00703537" w:rsidRDefault="00293C4F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>Capacity calculation of 2021 for high cap venues, like stadiums, Arenas, Malls and Hospitals</w:t>
      </w:r>
    </w:p>
    <w:p w14:paraId="39711247" w14:textId="77777777" w:rsidR="00B53DED" w:rsidRPr="00703537" w:rsidRDefault="00B53DED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>Assisted customers in resolving all issues and updated project status accordingly.</w:t>
      </w:r>
    </w:p>
    <w:p w14:paraId="41D6FC3E" w14:textId="77777777" w:rsidR="00B53DED" w:rsidRPr="00703537" w:rsidRDefault="00B53DED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>Monitored all processes related to project both external and internal resources.</w:t>
      </w:r>
    </w:p>
    <w:p w14:paraId="6F97B72E" w14:textId="77777777" w:rsidR="002C40E8" w:rsidRPr="00703537" w:rsidRDefault="002C40E8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Post processing walk test log files and benchmark data, support DAS commissioning and integration  </w:t>
      </w:r>
    </w:p>
    <w:p w14:paraId="0A8D5306" w14:textId="558F1F6A" w:rsidR="00B53DED" w:rsidRPr="00DA54BF" w:rsidRDefault="00B53DED" w:rsidP="00DA5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A54BF">
        <w:rPr>
          <w:rFonts w:ascii="Arial" w:eastAsia="Times New Roman" w:hAnsi="Arial" w:cs="Arial"/>
          <w:color w:val="000000" w:themeColor="text1"/>
          <w:sz w:val="20"/>
          <w:szCs w:val="20"/>
        </w:rPr>
        <w:t>Coordinated with external vendors and scheduled projects and estimated costs.</w:t>
      </w:r>
    </w:p>
    <w:p w14:paraId="6AB6B7BD" w14:textId="77777777" w:rsidR="00B53DED" w:rsidRPr="00703537" w:rsidRDefault="00B53DED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703537">
        <w:rPr>
          <w:rFonts w:ascii="Arial" w:eastAsia="Times New Roman" w:hAnsi="Arial" w:cs="Arial"/>
          <w:color w:val="000000" w:themeColor="text1"/>
          <w:sz w:val="20"/>
          <w:szCs w:val="20"/>
        </w:rPr>
        <w:t>Identified needs of enhancements to project and updated process accordingly.</w:t>
      </w:r>
    </w:p>
    <w:p w14:paraId="7EB3AE17" w14:textId="2506D0ED" w:rsidR="00B53DED" w:rsidRPr="00FE4823" w:rsidRDefault="00B53DED" w:rsidP="00B53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4823">
        <w:rPr>
          <w:rFonts w:ascii="Arial" w:eastAsia="Times New Roman" w:hAnsi="Arial" w:cs="Arial"/>
          <w:color w:val="000000" w:themeColor="text1"/>
          <w:sz w:val="20"/>
          <w:szCs w:val="20"/>
        </w:rPr>
        <w:t>Reviewed work of vendors and ensured timely delivery of materials and resources</w:t>
      </w:r>
    </w:p>
    <w:p w14:paraId="4E2A9FCA" w14:textId="19B27AED" w:rsidR="00BF28D9" w:rsidRPr="009578E9" w:rsidRDefault="000D0A52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  <w:r w:rsidRPr="000D0A52">
        <w:rPr>
          <w:rFonts w:ascii="Helvetica" w:hAnsi="Helvetica" w:cs="Helvetica"/>
          <w:b/>
          <w:sz w:val="24"/>
          <w:szCs w:val="24"/>
          <w:u w:val="single"/>
        </w:rPr>
        <w:t xml:space="preserve">Lead RF Design </w:t>
      </w:r>
      <w:r w:rsidR="00DA54BF">
        <w:rPr>
          <w:rFonts w:ascii="Helvetica" w:hAnsi="Helvetica" w:cs="Helvetica"/>
          <w:b/>
          <w:sz w:val="24"/>
          <w:szCs w:val="24"/>
          <w:u w:val="single"/>
        </w:rPr>
        <w:t xml:space="preserve">Consultant </w:t>
      </w:r>
      <w:r w:rsidR="00DA54BF" w:rsidRPr="000D0A52">
        <w:rPr>
          <w:rFonts w:ascii="Helvetica" w:hAnsi="Helvetica" w:cs="Helvetica"/>
          <w:b/>
          <w:sz w:val="24"/>
          <w:szCs w:val="24"/>
          <w:u w:val="single"/>
        </w:rPr>
        <w:t>Ericsson</w:t>
      </w:r>
      <w:r w:rsidR="00221251">
        <w:rPr>
          <w:rFonts w:ascii="Helvetica" w:hAnsi="Helvetica" w:cs="Helvetica"/>
          <w:b/>
          <w:sz w:val="24"/>
          <w:szCs w:val="24"/>
          <w:u w:val="single"/>
        </w:rPr>
        <w:t xml:space="preserve"> AT&amp;T CA</w:t>
      </w:r>
      <w:r w:rsidR="009E0D42">
        <w:rPr>
          <w:rFonts w:ascii="Helvetica" w:hAnsi="Helvetica" w:cs="Helvetica"/>
          <w:b/>
          <w:sz w:val="24"/>
          <w:szCs w:val="24"/>
          <w:u w:val="single"/>
        </w:rPr>
        <w:t xml:space="preserve"> </w:t>
      </w:r>
      <w:r w:rsidR="00221251">
        <w:rPr>
          <w:rFonts w:ascii="Helvetica" w:hAnsi="Helvetica" w:cs="Helvetica"/>
          <w:b/>
          <w:sz w:val="24"/>
          <w:szCs w:val="24"/>
          <w:u w:val="single"/>
        </w:rPr>
        <w:t xml:space="preserve">&amp; UT Idaho    </w:t>
      </w:r>
      <w:r w:rsidR="00221251" w:rsidRPr="00DA54BF">
        <w:rPr>
          <w:rFonts w:ascii="Helvetica" w:hAnsi="Helvetica" w:cs="Helvetica"/>
          <w:bCs/>
          <w:sz w:val="24"/>
          <w:szCs w:val="24"/>
          <w:u w:val="single"/>
        </w:rPr>
        <w:t>Dec 2015 Dec 2016</w:t>
      </w:r>
      <w:r w:rsidR="00221251">
        <w:rPr>
          <w:rFonts w:ascii="Helvetica" w:hAnsi="Helvetica" w:cs="Helvetica"/>
          <w:b/>
          <w:sz w:val="24"/>
          <w:szCs w:val="24"/>
          <w:u w:val="single"/>
        </w:rPr>
        <w:t xml:space="preserve">             </w:t>
      </w:r>
      <w:r w:rsidRPr="000D0A52">
        <w:rPr>
          <w:rFonts w:ascii="Helvetica" w:hAnsi="Helvetica" w:cs="Helvetica"/>
          <w:b/>
          <w:sz w:val="24"/>
          <w:szCs w:val="24"/>
          <w:u w:val="single"/>
        </w:rPr>
        <w:t xml:space="preserve"> </w:t>
      </w:r>
      <w:r w:rsidR="00221251">
        <w:rPr>
          <w:rFonts w:ascii="Helvetica" w:hAnsi="Helvetica" w:cs="Helvetica"/>
          <w:b/>
          <w:sz w:val="24"/>
          <w:szCs w:val="24"/>
          <w:u w:val="single"/>
        </w:rPr>
        <w:t xml:space="preserve">   </w:t>
      </w:r>
    </w:p>
    <w:p w14:paraId="5440F6E7" w14:textId="65D066DA" w:rsidR="001E2F96" w:rsidRPr="003F17C7" w:rsidRDefault="00DA54BF" w:rsidP="0026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C</w:t>
      </w:r>
      <w:r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>reate</w:t>
      </w:r>
      <w:r w:rsidR="00E9034A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In-</w:t>
      </w:r>
      <w:r w:rsidR="00FE4823"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Building DAS and Small Cell Design using IBWAVE Design </w:t>
      </w:r>
      <w:r w:rsidR="00E9034A"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>Software, Established</w:t>
      </w:r>
      <w:r w:rsidR="00FE4823"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E9034A"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>LTE, CDMA, EVDO</w:t>
      </w:r>
      <w:r w:rsidR="00FE4823"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Technology among others.</w:t>
      </w:r>
    </w:p>
    <w:p w14:paraId="5B4CD2AF" w14:textId="77777777" w:rsidR="00FE4823" w:rsidRDefault="003F17C7" w:rsidP="0026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F17C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Used IBWAVE, MapInfo, GoogleEath, Wind, Atoll, Nemo, Quantum, Vemon, Excel, Visio, among other to establish design accuracy and clarity </w:t>
      </w:r>
    </w:p>
    <w:p w14:paraId="2D3B6A74" w14:textId="77777777" w:rsidR="00E9034A" w:rsidRDefault="00E9034A" w:rsidP="0026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Analyze Site Survey metric data and create signal analysis reports and recommend coverage solutions when needed.</w:t>
      </w:r>
    </w:p>
    <w:p w14:paraId="5B6FA6AD" w14:textId="77777777" w:rsidR="003F17C7" w:rsidRDefault="003F17C7" w:rsidP="0026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Run iBwave RF propagation test for </w:t>
      </w:r>
      <w:r w:rsidR="00E9034A">
        <w:rPr>
          <w:rFonts w:ascii="Arial" w:eastAsia="Times New Roman" w:hAnsi="Arial" w:cs="Arial"/>
          <w:color w:val="000000" w:themeColor="text1"/>
          <w:sz w:val="20"/>
          <w:szCs w:val="20"/>
        </w:rPr>
        <w:t>RSRP, RSRQ, SNIR, Best Server Performance metrics</w:t>
      </w:r>
    </w:p>
    <w:p w14:paraId="4B1AC5DF" w14:textId="77777777" w:rsidR="00DA54BF" w:rsidRDefault="00E9034A" w:rsidP="00DA5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Create budgetary and firm designs for customers site requirements, produce design with cost effective systems, provide accurate bill of material for each design as required </w:t>
      </w:r>
    </w:p>
    <w:p w14:paraId="2589E41C" w14:textId="77777777" w:rsidR="00DA54BF" w:rsidRDefault="00CB16B6" w:rsidP="00DA5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A54BF">
        <w:rPr>
          <w:rFonts w:ascii="Arial" w:hAnsi="Arial" w:cs="Arial"/>
          <w:color w:val="262626" w:themeColor="text1" w:themeTint="D9"/>
          <w:sz w:val="20"/>
          <w:szCs w:val="20"/>
        </w:rPr>
        <w:t xml:space="preserve">Led </w:t>
      </w:r>
      <w:r w:rsidR="00D336C6" w:rsidRPr="00DA54BF">
        <w:rPr>
          <w:rFonts w:ascii="Arial" w:hAnsi="Arial" w:cs="Arial"/>
          <w:color w:val="262626" w:themeColor="text1" w:themeTint="D9"/>
          <w:sz w:val="20"/>
          <w:szCs w:val="20"/>
        </w:rPr>
        <w:t>pre-sales meetings</w:t>
      </w:r>
      <w:r w:rsidRPr="00DA54BF">
        <w:rPr>
          <w:rFonts w:ascii="Arial" w:hAnsi="Arial" w:cs="Arial"/>
          <w:color w:val="262626" w:themeColor="text1" w:themeTint="D9"/>
          <w:sz w:val="20"/>
          <w:szCs w:val="20"/>
        </w:rPr>
        <w:t xml:space="preserve"> with executive management </w:t>
      </w:r>
    </w:p>
    <w:p w14:paraId="37231B9A" w14:textId="77777777" w:rsidR="00DA54BF" w:rsidRDefault="00CB16B6" w:rsidP="00DA5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A54BF">
        <w:rPr>
          <w:rFonts w:ascii="Arial" w:hAnsi="Arial" w:cs="Arial"/>
          <w:color w:val="262626" w:themeColor="text1" w:themeTint="D9"/>
          <w:sz w:val="20"/>
          <w:szCs w:val="20"/>
        </w:rPr>
        <w:t xml:space="preserve">Developed strategic plan to deploy new </w:t>
      </w:r>
      <w:r w:rsidR="00703B0B" w:rsidRPr="00DA54BF">
        <w:rPr>
          <w:rFonts w:ascii="Arial" w:hAnsi="Arial" w:cs="Arial"/>
          <w:color w:val="262626" w:themeColor="text1" w:themeTint="D9"/>
          <w:sz w:val="20"/>
          <w:szCs w:val="20"/>
        </w:rPr>
        <w:t>process in DAS /small cell/Wi-Fi engineering that resulted in increased efficiency and cost optimization</w:t>
      </w:r>
    </w:p>
    <w:p w14:paraId="7E4E25EA" w14:textId="3DCA6CBA" w:rsidR="00703B0B" w:rsidRPr="007F0C75" w:rsidRDefault="009578E9" w:rsidP="00DA5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A54BF">
        <w:rPr>
          <w:rFonts w:ascii="Arial" w:hAnsi="Arial" w:cs="Arial"/>
          <w:color w:val="262626" w:themeColor="text1" w:themeTint="D9"/>
          <w:sz w:val="20"/>
          <w:szCs w:val="20"/>
        </w:rPr>
        <w:t>Supported AWS -2100</w:t>
      </w:r>
      <w:r w:rsidR="00CB16B6" w:rsidRPr="00DA54BF">
        <w:rPr>
          <w:rFonts w:ascii="Arial" w:hAnsi="Arial" w:cs="Arial"/>
          <w:color w:val="262626" w:themeColor="text1" w:themeTint="D9"/>
          <w:sz w:val="20"/>
          <w:szCs w:val="20"/>
        </w:rPr>
        <w:t>, PCS</w:t>
      </w:r>
      <w:r w:rsidR="00703B0B" w:rsidRPr="00DA54BF">
        <w:rPr>
          <w:rFonts w:ascii="Arial" w:hAnsi="Arial" w:cs="Arial"/>
          <w:color w:val="262626" w:themeColor="text1" w:themeTint="D9"/>
          <w:sz w:val="20"/>
          <w:szCs w:val="20"/>
        </w:rPr>
        <w:t>-1900 LTE upgrade. Supported</w:t>
      </w:r>
      <w:r w:rsidRPr="00DA54BF">
        <w:rPr>
          <w:rFonts w:ascii="Arial" w:hAnsi="Arial" w:cs="Arial"/>
          <w:color w:val="262626" w:themeColor="text1" w:themeTint="D9"/>
          <w:sz w:val="20"/>
          <w:szCs w:val="20"/>
        </w:rPr>
        <w:t xml:space="preserve"> LTE DAS project NSB &amp; Upgrades</w:t>
      </w:r>
    </w:p>
    <w:p w14:paraId="19B9E1C8" w14:textId="19DAA883" w:rsidR="007F0C75" w:rsidRPr="00DA54BF" w:rsidRDefault="007F0C75" w:rsidP="00DA5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Collect benchmark data </w:t>
      </w:r>
      <w:r w:rsidR="00D375B5">
        <w:rPr>
          <w:rFonts w:ascii="Arial" w:hAnsi="Arial" w:cs="Arial"/>
          <w:color w:val="262626" w:themeColor="text1" w:themeTint="D9"/>
          <w:sz w:val="20"/>
          <w:szCs w:val="20"/>
        </w:rPr>
        <w:t>using TEMS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r w:rsidR="00D375B5">
        <w:rPr>
          <w:rFonts w:ascii="Arial" w:hAnsi="Arial" w:cs="Arial"/>
          <w:color w:val="262626" w:themeColor="text1" w:themeTint="D9"/>
          <w:sz w:val="20"/>
          <w:szCs w:val="20"/>
        </w:rPr>
        <w:t>investigation. WIND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</w:p>
    <w:p w14:paraId="1711727A" w14:textId="0C91F994" w:rsidR="003A4C8B" w:rsidRPr="00AF0680" w:rsidRDefault="003A4C8B" w:rsidP="00AB1E5C">
      <w:pPr>
        <w:spacing w:after="0"/>
        <w:rPr>
          <w:rFonts w:ascii="Helvetica" w:hAnsi="Helvetica" w:cs="Helvetica"/>
          <w:sz w:val="24"/>
          <w:szCs w:val="24"/>
          <w:u w:val="single"/>
        </w:rPr>
      </w:pPr>
      <w:r w:rsidRPr="00AF0680">
        <w:rPr>
          <w:rFonts w:ascii="Helvetica" w:hAnsi="Helvetica" w:cs="Helvetica"/>
          <w:b/>
          <w:sz w:val="24"/>
          <w:szCs w:val="24"/>
          <w:u w:val="single"/>
        </w:rPr>
        <w:t xml:space="preserve">Project Manager DAS &amp;Small Cell Nokia MENA                       </w:t>
      </w:r>
      <w:r w:rsidR="00FE4823" w:rsidRPr="00AF0680">
        <w:rPr>
          <w:rFonts w:ascii="Helvetica" w:hAnsi="Helvetica" w:cs="Helvetica"/>
          <w:sz w:val="24"/>
          <w:szCs w:val="24"/>
          <w:u w:val="single"/>
        </w:rPr>
        <w:t>Jan 2005 to Dec 2013</w:t>
      </w:r>
    </w:p>
    <w:p w14:paraId="13617E87" w14:textId="77777777" w:rsidR="003A4C8B" w:rsidRPr="00846FD0" w:rsidRDefault="00346CD0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Led the project of Design &amp; Optimization for DAS &amp; large venues networks based on cellular wireless network</w:t>
      </w:r>
    </w:p>
    <w:p w14:paraId="1E3FAA1B" w14:textId="77777777" w:rsidR="00346CD0" w:rsidRPr="00846FD0" w:rsidRDefault="00346CD0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Worked on different DAS solutions like Active, Passive, Hybrid, direct node B &amp; repeater solution </w:t>
      </w:r>
    </w:p>
    <w:p w14:paraId="0B6D95F8" w14:textId="77777777" w:rsidR="00346CD0" w:rsidRPr="00846FD0" w:rsidRDefault="00346CD0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Prepared and fulfill </w:t>
      </w:r>
      <w:r w:rsidR="002C40E8" w:rsidRPr="00846FD0">
        <w:rPr>
          <w:rFonts w:ascii="Arial" w:hAnsi="Arial" w:cs="Arial"/>
          <w:color w:val="262626" w:themeColor="text1" w:themeTint="D9"/>
          <w:sz w:val="20"/>
          <w:szCs w:val="20"/>
        </w:rPr>
        <w:t>customer workshops</w:t>
      </w: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 (Small Cell/DAS/Wi-Fi) </w:t>
      </w:r>
    </w:p>
    <w:p w14:paraId="061EFB80" w14:textId="77777777" w:rsidR="00B37048" w:rsidRPr="00846FD0" w:rsidRDefault="00B37048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Prepared RFDS &amp; plumbing diagram for multiple network operators in MENA</w:t>
      </w:r>
    </w:p>
    <w:p w14:paraId="6DA31E03" w14:textId="77777777" w:rsidR="00B37048" w:rsidRDefault="00B37048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Estimated proposals to support business process (Small Cells, DAS, and Wi-Fi)</w:t>
      </w:r>
    </w:p>
    <w:p w14:paraId="25C341FE" w14:textId="77777777" w:rsidR="00782E18" w:rsidRPr="00846FD0" w:rsidRDefault="00782E18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Prepared WiFi design for Dubai and Abudahbi Government and private builder for new construction </w:t>
      </w:r>
    </w:p>
    <w:p w14:paraId="4EC76C23" w14:textId="77777777" w:rsidR="00B37048" w:rsidRPr="00846FD0" w:rsidRDefault="00B37048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Worked as project manager on different projects of IBS rollout &amp; MW link upgrades </w:t>
      </w:r>
    </w:p>
    <w:p w14:paraId="538C63C3" w14:textId="77777777" w:rsidR="00B37048" w:rsidRPr="00846FD0" w:rsidRDefault="00B37048" w:rsidP="00CF65ED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Coordinate with customers, sub cons &amp; building management to ensure proper completion of site</w:t>
      </w:r>
    </w:p>
    <w:p w14:paraId="7378050B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1B95F5AC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5C7A2A97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6277B7C5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7EA07A5B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52898E5C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397B6698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  <w:bookmarkStart w:id="0" w:name="_GoBack"/>
      <w:bookmarkEnd w:id="0"/>
    </w:p>
    <w:p w14:paraId="15AD8B6C" w14:textId="77777777" w:rsidR="007F0C75" w:rsidRDefault="007F0C75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</w:p>
    <w:p w14:paraId="4BDC2301" w14:textId="4E1BA59E" w:rsidR="00703B0B" w:rsidRPr="00B37048" w:rsidRDefault="009E3718" w:rsidP="00AB1E5C">
      <w:pPr>
        <w:spacing w:after="0"/>
        <w:rPr>
          <w:rFonts w:ascii="Arial Narrow" w:hAnsi="Arial Narrow" w:cs="Arial"/>
        </w:rPr>
      </w:pPr>
      <w:r w:rsidRPr="009E3718">
        <w:rPr>
          <w:rFonts w:ascii="Arial Narrow" w:hAnsi="Arial Narrow" w:cs="Arial"/>
          <w:b/>
          <w:sz w:val="24"/>
          <w:szCs w:val="24"/>
          <w:u w:val="single"/>
        </w:rPr>
        <w:t>Professional Trainings</w:t>
      </w:r>
      <w:r w:rsidR="00703B0B" w:rsidRPr="009E3718">
        <w:rPr>
          <w:rFonts w:ascii="Arial Narrow" w:hAnsi="Arial Narrow" w:cs="Arial"/>
          <w:b/>
          <w:sz w:val="24"/>
          <w:szCs w:val="24"/>
          <w:u w:val="single"/>
        </w:rPr>
        <w:t xml:space="preserve"> &amp; Forums</w:t>
      </w:r>
      <w:r w:rsidR="00703B0B" w:rsidRPr="009E3718">
        <w:rPr>
          <w:rFonts w:ascii="Arial Narrow" w:hAnsi="Arial Narrow" w:cs="Arial"/>
          <w:u w:val="single"/>
        </w:rPr>
        <w:t>:</w:t>
      </w:r>
    </w:p>
    <w:p w14:paraId="5737BE2B" w14:textId="77777777" w:rsidR="004A42BF" w:rsidRDefault="004A42BF" w:rsidP="004A42BF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IBwave designing certification from IBwave USA (level1&amp;2)</w:t>
      </w:r>
    </w:p>
    <w:p w14:paraId="10876B8A" w14:textId="77777777" w:rsidR="00987B87" w:rsidRPr="00846FD0" w:rsidRDefault="00987B87" w:rsidP="004A42BF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>
        <w:rPr>
          <w:rFonts w:ascii="Arial" w:hAnsi="Arial" w:cs="Arial"/>
          <w:color w:val="262626" w:themeColor="text1" w:themeTint="D9"/>
          <w:sz w:val="20"/>
          <w:szCs w:val="20"/>
        </w:rPr>
        <w:t>Ekahau WiFi Design Certification from ECSE USA</w:t>
      </w:r>
    </w:p>
    <w:p w14:paraId="36354089" w14:textId="77777777" w:rsidR="00CB16B6" w:rsidRPr="00846FD0" w:rsidRDefault="00703B0B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Certified Project Management Professional (UC Barkley) </w:t>
      </w:r>
      <w:r w:rsidR="00CB16B6"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</w:p>
    <w:p w14:paraId="33F99279" w14:textId="77777777" w:rsidR="00B53DED" w:rsidRPr="00846FD0" w:rsidRDefault="00B53DED" w:rsidP="00B53DED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Certified Project Management Professional (Ericsson)  </w:t>
      </w:r>
    </w:p>
    <w:p w14:paraId="08750979" w14:textId="77777777" w:rsidR="00B53DED" w:rsidRPr="00846FD0" w:rsidRDefault="00B53DED" w:rsidP="00B53DED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Ericsson TIF Certified </w:t>
      </w:r>
    </w:p>
    <w:p w14:paraId="0CF90E73" w14:textId="77777777" w:rsidR="009E3718" w:rsidRPr="00846FD0" w:rsidRDefault="009E3718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Certified Atoll RF Planning &amp; Optimization      Forsk</w:t>
      </w:r>
      <w:r w:rsidR="00346CD0"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 USA</w:t>
      </w: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</w:p>
    <w:p w14:paraId="49ABFAB0" w14:textId="77777777" w:rsidR="00703B0B" w:rsidRPr="00846FD0" w:rsidRDefault="009E3718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LTE Air Interface &amp; Protocols from Ericsson USA</w:t>
      </w:r>
    </w:p>
    <w:p w14:paraId="65BD1285" w14:textId="77777777" w:rsidR="001A7F91" w:rsidRPr="00846FD0" w:rsidRDefault="001A7F91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Ericsson BBU5216, DUS, DUL, DUW installation &amp; Commissioning USA</w:t>
      </w:r>
    </w:p>
    <w:p w14:paraId="217C5754" w14:textId="77777777" w:rsidR="009E3718" w:rsidRPr="00846FD0" w:rsidRDefault="009E3718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Commissioning and Troubleshooting Training from Solid Technologies USA </w:t>
      </w:r>
    </w:p>
    <w:p w14:paraId="3A2EF148" w14:textId="77777777" w:rsidR="009E3718" w:rsidRPr="00846FD0" w:rsidRDefault="009E3718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Wi-Fi Network Designing Training from Bell Air USA </w:t>
      </w:r>
    </w:p>
    <w:p w14:paraId="35EB20BD" w14:textId="77777777" w:rsidR="009E3718" w:rsidRPr="00846FD0" w:rsidRDefault="009E3718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Commissioning &amp;Troubleshooting Training from Mobile Access USA </w:t>
      </w:r>
    </w:p>
    <w:p w14:paraId="1853B460" w14:textId="77777777" w:rsidR="00346CD0" w:rsidRPr="00D336C6" w:rsidRDefault="00346CD0" w:rsidP="00AB1E5C">
      <w:pPr>
        <w:spacing w:after="0"/>
        <w:rPr>
          <w:rFonts w:ascii="Arial Narrow" w:hAnsi="Arial Narrow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NEC IP and Hybrid MW equipment Training from TOKYO JAPAN</w:t>
      </w:r>
    </w:p>
    <w:p w14:paraId="5E3B85D0" w14:textId="77777777" w:rsidR="00304F3D" w:rsidRDefault="00304F3D" w:rsidP="00AB1E5C">
      <w:pPr>
        <w:spacing w:after="0"/>
        <w:rPr>
          <w:rFonts w:ascii="Arial Narrow" w:hAnsi="Arial Narrow" w:cs="Arial"/>
          <w:b/>
          <w:sz w:val="24"/>
          <w:szCs w:val="24"/>
          <w:u w:val="single"/>
        </w:rPr>
      </w:pPr>
      <w:r w:rsidRPr="00304F3D">
        <w:rPr>
          <w:rFonts w:ascii="Arial Narrow" w:hAnsi="Arial Narrow" w:cs="Arial"/>
          <w:b/>
          <w:sz w:val="24"/>
          <w:szCs w:val="24"/>
          <w:u w:val="single"/>
        </w:rPr>
        <w:t>Educational Background</w:t>
      </w:r>
    </w:p>
    <w:p w14:paraId="2C896C95" w14:textId="77777777" w:rsidR="00304F3D" w:rsidRPr="00D336C6" w:rsidRDefault="00304F3D" w:rsidP="00AB1E5C">
      <w:pPr>
        <w:spacing w:after="0"/>
        <w:rPr>
          <w:rFonts w:ascii="Arial Narrow" w:hAnsi="Arial Narrow" w:cs="Arial"/>
          <w:color w:val="262626" w:themeColor="text1" w:themeTint="D9"/>
          <w:sz w:val="20"/>
          <w:szCs w:val="20"/>
        </w:rPr>
      </w:pPr>
      <w:bookmarkStart w:id="1" w:name="_Hlk9332433"/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Bachelor of Engineering Elect/Telecom</w:t>
      </w:r>
      <w:bookmarkEnd w:id="1"/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                                                                                                             2002 </w:t>
      </w:r>
    </w:p>
    <w:p w14:paraId="2F1758D0" w14:textId="77777777" w:rsidR="00304F3D" w:rsidRPr="00D336C6" w:rsidRDefault="00304F3D" w:rsidP="00AB1E5C">
      <w:pPr>
        <w:spacing w:after="0"/>
        <w:rPr>
          <w:rFonts w:ascii="Arial Narrow" w:hAnsi="Arial Narrow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DWDM Optical Fiber </w:t>
      </w:r>
      <w:r w:rsidR="003A4C8B" w:rsidRPr="00846FD0">
        <w:rPr>
          <w:rFonts w:ascii="Arial" w:hAnsi="Arial" w:cs="Arial"/>
          <w:color w:val="262626" w:themeColor="text1" w:themeTint="D9"/>
          <w:sz w:val="20"/>
          <w:szCs w:val="20"/>
        </w:rPr>
        <w:t>Backhaul</w:t>
      </w: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 Engineering</w:t>
      </w:r>
      <w:r w:rsidR="003A4C8B"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 Huawei Chin</w:t>
      </w:r>
      <w:r w:rsidR="00846FD0">
        <w:rPr>
          <w:rFonts w:ascii="Arial" w:hAnsi="Arial" w:cs="Arial"/>
          <w:color w:val="262626" w:themeColor="text1" w:themeTint="D9"/>
          <w:sz w:val="20"/>
          <w:szCs w:val="20"/>
        </w:rPr>
        <w:t>a</w:t>
      </w:r>
      <w:r w:rsidR="003A4C8B"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 </w:t>
      </w: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</w:t>
      </w:r>
      <w:r w:rsidR="003A4C8B"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     </w:t>
      </w: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                                         </w:t>
      </w:r>
      <w:r w:rsidR="00846FD0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</w:t>
      </w:r>
      <w:r w:rsidR="003A4C8B"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>2006</w:t>
      </w:r>
    </w:p>
    <w:p w14:paraId="2DB6DE62" w14:textId="77777777" w:rsidR="003A4C8B" w:rsidRPr="00D336C6" w:rsidRDefault="003A4C8B" w:rsidP="003A4C8B">
      <w:pPr>
        <w:spacing w:after="0"/>
        <w:rPr>
          <w:rFonts w:ascii="Arial Narrow" w:hAnsi="Arial Narrow" w:cs="Arial"/>
          <w:color w:val="262626" w:themeColor="text1" w:themeTint="D9"/>
          <w:sz w:val="20"/>
          <w:szCs w:val="20"/>
        </w:rPr>
      </w:pP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SDH/SONET Optical Fiber Backhaul Engineering Huawei China                                                                           </w:t>
      </w:r>
      <w:r w:rsidR="00846FD0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       </w:t>
      </w: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2006</w:t>
      </w:r>
    </w:p>
    <w:p w14:paraId="5B7E1FA1" w14:textId="77777777" w:rsidR="003A4C8B" w:rsidRPr="00D336C6" w:rsidRDefault="003A4C8B" w:rsidP="003A4C8B">
      <w:pPr>
        <w:spacing w:after="0"/>
        <w:rPr>
          <w:rFonts w:ascii="Arial Narrow" w:hAnsi="Arial Narrow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MW Planning Engineering &amp; Pathloss 4</w:t>
      </w: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>, 5                                                                                                               2005</w:t>
      </w:r>
    </w:p>
    <w:p w14:paraId="10904F03" w14:textId="77777777" w:rsidR="00CB2265" w:rsidRPr="00D336C6" w:rsidRDefault="003A4C8B" w:rsidP="00AB1E5C">
      <w:pPr>
        <w:spacing w:after="0"/>
        <w:rPr>
          <w:rFonts w:ascii="Arial Narrow" w:hAnsi="Arial Narrow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>Cisco Certified Network Administrato</w:t>
      </w: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r                                                                                                                      </w:t>
      </w:r>
      <w:r w:rsidR="00846FD0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</w:t>
      </w:r>
      <w:r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2005 </w:t>
      </w:r>
      <w:r w:rsidR="00304F3D" w:rsidRPr="00D336C6">
        <w:rPr>
          <w:rFonts w:ascii="Arial Narrow" w:hAnsi="Arial Narrow" w:cs="Arial"/>
          <w:color w:val="262626" w:themeColor="text1" w:themeTint="D9"/>
          <w:sz w:val="20"/>
          <w:szCs w:val="20"/>
        </w:rPr>
        <w:t xml:space="preserve">        </w:t>
      </w:r>
    </w:p>
    <w:p w14:paraId="0B33F2AC" w14:textId="77777777" w:rsidR="00CB2265" w:rsidRDefault="00CB2265" w:rsidP="00AB1E5C">
      <w:pPr>
        <w:spacing w:after="0"/>
        <w:rPr>
          <w:rFonts w:ascii="Arial Narrow" w:hAnsi="Arial Narrow" w:cs="Arial"/>
          <w:b/>
          <w:color w:val="262626" w:themeColor="text1" w:themeTint="D9"/>
          <w:sz w:val="24"/>
          <w:szCs w:val="24"/>
          <w:u w:val="single"/>
        </w:rPr>
      </w:pPr>
      <w:r>
        <w:rPr>
          <w:rFonts w:ascii="Arial Narrow" w:hAnsi="Arial Narrow" w:cs="Arial"/>
          <w:b/>
          <w:color w:val="262626" w:themeColor="text1" w:themeTint="D9"/>
          <w:sz w:val="24"/>
          <w:szCs w:val="24"/>
          <w:u w:val="single"/>
        </w:rPr>
        <w:t xml:space="preserve"> </w:t>
      </w:r>
      <w:r w:rsidR="006C1E76">
        <w:rPr>
          <w:rFonts w:ascii="Arial Narrow" w:hAnsi="Arial Narrow" w:cs="Arial"/>
          <w:b/>
          <w:color w:val="262626" w:themeColor="text1" w:themeTint="D9"/>
          <w:sz w:val="24"/>
          <w:szCs w:val="24"/>
          <w:u w:val="single"/>
        </w:rPr>
        <w:t xml:space="preserve">High Cap Venues </w:t>
      </w:r>
    </w:p>
    <w:p w14:paraId="62F15606" w14:textId="77777777" w:rsidR="00846FD0" w:rsidRPr="00846FD0" w:rsidRDefault="00846FD0" w:rsidP="00AB1E5C">
      <w:pPr>
        <w:spacing w:after="0"/>
        <w:rPr>
          <w:rFonts w:ascii="Arial" w:hAnsi="Arial" w:cs="Arial"/>
          <w:color w:val="262626" w:themeColor="text1" w:themeTint="D9"/>
          <w:sz w:val="20"/>
          <w:szCs w:val="20"/>
        </w:rPr>
      </w:pPr>
      <w:r w:rsidRPr="00846FD0">
        <w:rPr>
          <w:rFonts w:ascii="Arial" w:hAnsi="Arial" w:cs="Arial"/>
          <w:color w:val="262626" w:themeColor="text1" w:themeTint="D9"/>
          <w:sz w:val="20"/>
          <w:szCs w:val="20"/>
        </w:rPr>
        <w:t xml:space="preserve">High Cap Venues list will be furnished on request </w:t>
      </w:r>
    </w:p>
    <w:p w14:paraId="5F7DFE18" w14:textId="77777777" w:rsidR="00842D96" w:rsidRPr="00CB2265" w:rsidRDefault="00842D96" w:rsidP="00AB1E5C">
      <w:pPr>
        <w:spacing w:after="0"/>
        <w:rPr>
          <w:rFonts w:ascii="Arial Narrow" w:hAnsi="Arial Narrow" w:cs="Arial"/>
          <w:b/>
          <w:color w:val="262626" w:themeColor="text1" w:themeTint="D9"/>
          <w:sz w:val="24"/>
          <w:szCs w:val="24"/>
          <w:u w:val="single"/>
        </w:rPr>
      </w:pPr>
    </w:p>
    <w:sectPr w:rsidR="00842D96" w:rsidRPr="00CB2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14CBB"/>
    <w:multiLevelType w:val="multilevel"/>
    <w:tmpl w:val="431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82323"/>
    <w:multiLevelType w:val="multilevel"/>
    <w:tmpl w:val="7ED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55D11"/>
    <w:multiLevelType w:val="multilevel"/>
    <w:tmpl w:val="57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A4F37"/>
    <w:multiLevelType w:val="multilevel"/>
    <w:tmpl w:val="5C2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B5FEA"/>
    <w:multiLevelType w:val="hybridMultilevel"/>
    <w:tmpl w:val="D78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30D7E"/>
    <w:multiLevelType w:val="hybridMultilevel"/>
    <w:tmpl w:val="B278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121AF"/>
    <w:multiLevelType w:val="multilevel"/>
    <w:tmpl w:val="F32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4879"/>
    <w:multiLevelType w:val="hybridMultilevel"/>
    <w:tmpl w:val="F920E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80B0B"/>
    <w:multiLevelType w:val="multilevel"/>
    <w:tmpl w:val="9664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A02F6"/>
    <w:multiLevelType w:val="hybridMultilevel"/>
    <w:tmpl w:val="947CE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72013"/>
    <w:multiLevelType w:val="multilevel"/>
    <w:tmpl w:val="431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33004"/>
    <w:multiLevelType w:val="hybridMultilevel"/>
    <w:tmpl w:val="A884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164A9B"/>
    <w:multiLevelType w:val="hybridMultilevel"/>
    <w:tmpl w:val="D55C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4"/>
  </w:num>
  <w:num w:numId="5">
    <w:abstractNumId w:val="9"/>
  </w:num>
  <w:num w:numId="6">
    <w:abstractNumId w:val="12"/>
  </w:num>
  <w:num w:numId="7">
    <w:abstractNumId w:val="1"/>
  </w:num>
  <w:num w:numId="8">
    <w:abstractNumId w:val="3"/>
  </w:num>
  <w:num w:numId="9">
    <w:abstractNumId w:val="2"/>
  </w:num>
  <w:num w:numId="10">
    <w:abstractNumId w:val="10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A6E"/>
    <w:rsid w:val="000127EA"/>
    <w:rsid w:val="00056DC1"/>
    <w:rsid w:val="000D0A52"/>
    <w:rsid w:val="001A7F91"/>
    <w:rsid w:val="001B7BBF"/>
    <w:rsid w:val="001E2F96"/>
    <w:rsid w:val="001F1523"/>
    <w:rsid w:val="00221251"/>
    <w:rsid w:val="002658BD"/>
    <w:rsid w:val="00293C4F"/>
    <w:rsid w:val="002B73B5"/>
    <w:rsid w:val="002C40E8"/>
    <w:rsid w:val="00304F3D"/>
    <w:rsid w:val="003104C8"/>
    <w:rsid w:val="00346CD0"/>
    <w:rsid w:val="00354311"/>
    <w:rsid w:val="003A4C8B"/>
    <w:rsid w:val="003F17C7"/>
    <w:rsid w:val="00477B4D"/>
    <w:rsid w:val="004A42BF"/>
    <w:rsid w:val="00500F78"/>
    <w:rsid w:val="00542095"/>
    <w:rsid w:val="00567A6B"/>
    <w:rsid w:val="00610BFE"/>
    <w:rsid w:val="00611354"/>
    <w:rsid w:val="006C1E76"/>
    <w:rsid w:val="00703537"/>
    <w:rsid w:val="00703B0B"/>
    <w:rsid w:val="00782E18"/>
    <w:rsid w:val="007D04D9"/>
    <w:rsid w:val="007F0C75"/>
    <w:rsid w:val="008237EF"/>
    <w:rsid w:val="00837384"/>
    <w:rsid w:val="00842D96"/>
    <w:rsid w:val="00846FD0"/>
    <w:rsid w:val="009578E9"/>
    <w:rsid w:val="00984D5E"/>
    <w:rsid w:val="00987B87"/>
    <w:rsid w:val="009E0D42"/>
    <w:rsid w:val="009E3718"/>
    <w:rsid w:val="00A512EF"/>
    <w:rsid w:val="00AB1E5C"/>
    <w:rsid w:val="00AF0680"/>
    <w:rsid w:val="00B37048"/>
    <w:rsid w:val="00B53DED"/>
    <w:rsid w:val="00BB0C86"/>
    <w:rsid w:val="00BF10D1"/>
    <w:rsid w:val="00BF28D9"/>
    <w:rsid w:val="00C01A6E"/>
    <w:rsid w:val="00C304D2"/>
    <w:rsid w:val="00CB16B6"/>
    <w:rsid w:val="00CB2265"/>
    <w:rsid w:val="00CF65ED"/>
    <w:rsid w:val="00D336C6"/>
    <w:rsid w:val="00D375B5"/>
    <w:rsid w:val="00DA54BF"/>
    <w:rsid w:val="00E64210"/>
    <w:rsid w:val="00E9034A"/>
    <w:rsid w:val="00F66AC2"/>
    <w:rsid w:val="00FE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19B0"/>
  <w15:docId w15:val="{DF1F3777-448A-4238-8F96-40239404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7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10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6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7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8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5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2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40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5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7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8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7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5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4074">
          <w:marLeft w:val="0"/>
          <w:marRight w:val="0"/>
          <w:marTop w:val="0"/>
          <w:marBottom w:val="12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030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6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1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2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9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4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7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hiryar62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Victor Choudhry</cp:lastModifiedBy>
  <cp:revision>6</cp:revision>
  <dcterms:created xsi:type="dcterms:W3CDTF">2020-07-29T14:21:00Z</dcterms:created>
  <dcterms:modified xsi:type="dcterms:W3CDTF">2020-08-03T19:43:00Z</dcterms:modified>
</cp:coreProperties>
</file>