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500B" w14:textId="4E9B32F4" w:rsidR="00BF0981" w:rsidRDefault="006E7F21">
      <w:r>
        <w:t>Test sracek</w:t>
      </w:r>
      <w:bookmarkStart w:id="0" w:name="_GoBack"/>
      <w:bookmarkEnd w:id="0"/>
    </w:p>
    <w:sectPr w:rsidR="00BF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6F"/>
    <w:rsid w:val="006E7F21"/>
    <w:rsid w:val="00A62F6F"/>
    <w:rsid w:val="00BD40C5"/>
    <w:rsid w:val="00B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71CB"/>
  <w15:chartTrackingRefBased/>
  <w15:docId w15:val="{985D9FD0-6BF6-426D-80F5-3015D8C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</dc:creator>
  <cp:keywords/>
  <dc:description/>
  <cp:lastModifiedBy>Adam Musil</cp:lastModifiedBy>
  <cp:revision>2</cp:revision>
  <dcterms:created xsi:type="dcterms:W3CDTF">2019-11-14T09:34:00Z</dcterms:created>
  <dcterms:modified xsi:type="dcterms:W3CDTF">2019-11-14T09:34:00Z</dcterms:modified>
</cp:coreProperties>
</file>