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3DC27" w14:textId="3BD890CA" w:rsidR="00F10E28" w:rsidRDefault="0037661C">
      <w:r>
        <w:t>Artefact 4</w:t>
      </w:r>
      <w:r w:rsidR="0053053C">
        <w:t>.</w:t>
      </w:r>
      <w:r>
        <w:t xml:space="preserve"> </w:t>
      </w:r>
      <w:r>
        <w:tab/>
      </w:r>
      <w:r>
        <w:tab/>
      </w:r>
      <w:r>
        <w:tab/>
      </w:r>
      <w:r>
        <w:tab/>
      </w:r>
      <w:proofErr w:type="spellStart"/>
      <w:r w:rsidR="0053053C" w:rsidRPr="0053053C">
        <w:rPr>
          <w:sz w:val="32"/>
          <w:szCs w:val="32"/>
        </w:rPr>
        <w:t>Vize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t>Matyáš</w:t>
      </w:r>
      <w:proofErr w:type="spellEnd"/>
      <w:r>
        <w:t xml:space="preserve"> </w:t>
      </w:r>
      <w:proofErr w:type="spellStart"/>
      <w:r>
        <w:t>Daňa</w:t>
      </w:r>
      <w:proofErr w:type="spellEnd"/>
      <w:r>
        <w:t xml:space="preserve"> dan0125</w:t>
      </w:r>
    </w:p>
    <w:p w14:paraId="538C9B49" w14:textId="542E1264" w:rsidR="00B673E3" w:rsidRDefault="00B673E3"/>
    <w:p w14:paraId="06845C20" w14:textId="24CCB916" w:rsidR="00B673E3" w:rsidRDefault="00B673E3">
      <w:proofErr w:type="spellStart"/>
      <w:r>
        <w:t>UseCase</w:t>
      </w:r>
      <w:proofErr w:type="spellEnd"/>
      <w:r>
        <w:t xml:space="preserve"> 1: </w:t>
      </w:r>
      <w:proofErr w:type="spellStart"/>
      <w:r>
        <w:t>Vytvoření</w:t>
      </w:r>
      <w:proofErr w:type="spellEnd"/>
      <w:r>
        <w:t xml:space="preserve"> Ambulance</w:t>
      </w:r>
    </w:p>
    <w:p w14:paraId="5CE53896" w14:textId="62BBD764" w:rsidR="00B673E3" w:rsidRDefault="00B673E3">
      <w:r>
        <w:rPr>
          <w:noProof/>
        </w:rPr>
        <w:drawing>
          <wp:inline distT="0" distB="0" distL="0" distR="0" wp14:anchorId="4BF23D18" wp14:editId="2891216B">
            <wp:extent cx="5400040" cy="3136265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30925" w14:textId="23808E75" w:rsidR="00B673E3" w:rsidRDefault="00B673E3">
      <w:r>
        <w:rPr>
          <w:noProof/>
        </w:rPr>
        <w:drawing>
          <wp:inline distT="0" distB="0" distL="0" distR="0" wp14:anchorId="6296B6DF" wp14:editId="4FB9BC7B">
            <wp:extent cx="5400040" cy="2031365"/>
            <wp:effectExtent l="0" t="0" r="0" b="698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5D4D4" w14:textId="3930B1A3" w:rsidR="00B673E3" w:rsidRDefault="00B673E3"/>
    <w:p w14:paraId="1C1B9CD3" w14:textId="6A5BFFA0" w:rsidR="00B673E3" w:rsidRDefault="00B673E3">
      <w:r>
        <w:br w:type="page"/>
      </w:r>
    </w:p>
    <w:p w14:paraId="666A8712" w14:textId="6DF24BCA" w:rsidR="00B673E3" w:rsidRDefault="00B673E3">
      <w:proofErr w:type="spellStart"/>
      <w:r>
        <w:lastRenderedPageBreak/>
        <w:t>UseCase</w:t>
      </w:r>
      <w:proofErr w:type="spellEnd"/>
      <w:r>
        <w:t xml:space="preserve"> 2: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diagnózy</w:t>
      </w:r>
      <w:proofErr w:type="spellEnd"/>
    </w:p>
    <w:p w14:paraId="03526ABD" w14:textId="0C118DE4" w:rsidR="00B673E3" w:rsidRDefault="00B673E3">
      <w:r>
        <w:rPr>
          <w:noProof/>
        </w:rPr>
        <w:drawing>
          <wp:inline distT="0" distB="0" distL="0" distR="0" wp14:anchorId="18B5D75A" wp14:editId="6F00C850">
            <wp:extent cx="5400040" cy="3101340"/>
            <wp:effectExtent l="0" t="0" r="0" b="381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1BCD" w14:textId="26F6B61E" w:rsidR="00B673E3" w:rsidRDefault="00B673E3">
      <w:r>
        <w:rPr>
          <w:noProof/>
        </w:rPr>
        <w:drawing>
          <wp:inline distT="0" distB="0" distL="0" distR="0" wp14:anchorId="4F5CB821" wp14:editId="018358EA">
            <wp:extent cx="5400040" cy="204152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B674" w14:textId="136C1392" w:rsidR="00FC4F93" w:rsidRDefault="00FC4F93">
      <w:r>
        <w:br w:type="page"/>
      </w:r>
    </w:p>
    <w:p w14:paraId="34378721" w14:textId="2952F502" w:rsidR="00C3271F" w:rsidRDefault="00FC4F93">
      <w:r>
        <w:lastRenderedPageBreak/>
        <w:t xml:space="preserve">UseCase3: </w:t>
      </w:r>
      <w:proofErr w:type="spellStart"/>
      <w:r>
        <w:t>Vytvoření</w:t>
      </w:r>
      <w:proofErr w:type="spellEnd"/>
      <w:r>
        <w:t xml:space="preserve"> </w:t>
      </w:r>
      <w:proofErr w:type="spellStart"/>
      <w:r>
        <w:t>rezervace</w:t>
      </w:r>
      <w:proofErr w:type="spellEnd"/>
    </w:p>
    <w:p w14:paraId="6E8E150E" w14:textId="4F9DD415" w:rsidR="00512CA8" w:rsidRDefault="00512CA8">
      <w:r>
        <w:t xml:space="preserve">List </w:t>
      </w:r>
      <w:proofErr w:type="spellStart"/>
      <w:r>
        <w:t>rezervací</w:t>
      </w:r>
      <w:proofErr w:type="spellEnd"/>
      <w:r>
        <w:t>:</w:t>
      </w:r>
    </w:p>
    <w:p w14:paraId="277648E0" w14:textId="77777777" w:rsidR="00512CA8" w:rsidRDefault="00FC4F93">
      <w:r>
        <w:rPr>
          <w:noProof/>
        </w:rPr>
        <w:drawing>
          <wp:inline distT="0" distB="0" distL="0" distR="0" wp14:anchorId="29E351FF" wp14:editId="35E3BCE1">
            <wp:extent cx="5400040" cy="2395855"/>
            <wp:effectExtent l="0" t="0" r="0" b="4445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F841A" w14:textId="77777777" w:rsidR="00512CA8" w:rsidRDefault="00512CA8"/>
    <w:p w14:paraId="0BBB3E55" w14:textId="353DE80D" w:rsidR="00512CA8" w:rsidRDefault="00512CA8">
      <w:proofErr w:type="spellStart"/>
      <w:r>
        <w:t>Vytvoření</w:t>
      </w:r>
      <w:proofErr w:type="spellEnd"/>
      <w:r>
        <w:t xml:space="preserve"> </w:t>
      </w:r>
      <w:proofErr w:type="spellStart"/>
      <w:r>
        <w:t>rezervace</w:t>
      </w:r>
      <w:proofErr w:type="spellEnd"/>
      <w:r>
        <w:t>:</w:t>
      </w:r>
    </w:p>
    <w:p w14:paraId="1EC06CB4" w14:textId="3C6BB994" w:rsidR="00FC4F93" w:rsidRDefault="00512CA8">
      <w:r>
        <w:rPr>
          <w:noProof/>
        </w:rPr>
        <w:drawing>
          <wp:inline distT="0" distB="0" distL="0" distR="0" wp14:anchorId="2D02A4F1" wp14:editId="318FFCCB">
            <wp:extent cx="5400040" cy="2395855"/>
            <wp:effectExtent l="0" t="0" r="0" b="4445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4F93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E28"/>
    <w:rsid w:val="0037661C"/>
    <w:rsid w:val="00512CA8"/>
    <w:rsid w:val="0053053C"/>
    <w:rsid w:val="00B673E3"/>
    <w:rsid w:val="00C3271F"/>
    <w:rsid w:val="00F10E28"/>
    <w:rsid w:val="00FC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4C35"/>
  <w15:chartTrackingRefBased/>
  <w15:docId w15:val="{7AD65A65-D2D8-4873-8E2F-18F428A55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28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Matyas</dc:creator>
  <cp:keywords/>
  <dc:description/>
  <cp:lastModifiedBy>Dana Matyas</cp:lastModifiedBy>
  <cp:revision>5</cp:revision>
  <dcterms:created xsi:type="dcterms:W3CDTF">2021-01-11T16:04:00Z</dcterms:created>
  <dcterms:modified xsi:type="dcterms:W3CDTF">2021-01-20T17:06:00Z</dcterms:modified>
</cp:coreProperties>
</file>