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F1FF" w14:textId="2197BCFF" w:rsidR="00384AA5" w:rsidRDefault="000021BA">
      <w:proofErr w:type="spellStart"/>
      <w:r>
        <w:t>Artefakt</w:t>
      </w:r>
      <w:proofErr w:type="spellEnd"/>
      <w:r>
        <w:t xml:space="preserve"> 6</w:t>
      </w:r>
      <w:r>
        <w:tab/>
      </w:r>
      <w:r>
        <w:tab/>
      </w:r>
      <w:r>
        <w:tab/>
      </w:r>
      <w:proofErr w:type="spellStart"/>
      <w:r w:rsidRPr="00125110">
        <w:rPr>
          <w:sz w:val="32"/>
          <w:szCs w:val="32"/>
        </w:rPr>
        <w:t>Popis</w:t>
      </w:r>
      <w:proofErr w:type="spellEnd"/>
      <w:r w:rsidRPr="00125110">
        <w:rPr>
          <w:sz w:val="32"/>
          <w:szCs w:val="32"/>
        </w:rPr>
        <w:t xml:space="preserve"> </w:t>
      </w:r>
      <w:proofErr w:type="spellStart"/>
      <w:r w:rsidRPr="00125110">
        <w:rPr>
          <w:sz w:val="32"/>
          <w:szCs w:val="32"/>
        </w:rPr>
        <w:t>architektury</w:t>
      </w:r>
      <w:proofErr w:type="spellEnd"/>
      <w:r>
        <w:tab/>
      </w:r>
      <w:r>
        <w:tab/>
      </w:r>
      <w:proofErr w:type="spellStart"/>
      <w:r>
        <w:t>Matyáš</w:t>
      </w:r>
      <w:proofErr w:type="spellEnd"/>
      <w:r>
        <w:t xml:space="preserve"> </w:t>
      </w:r>
      <w:proofErr w:type="spellStart"/>
      <w:r>
        <w:t>Daňa</w:t>
      </w:r>
      <w:proofErr w:type="spellEnd"/>
      <w:r>
        <w:t xml:space="preserve"> dan0125</w:t>
      </w:r>
    </w:p>
    <w:p w14:paraId="553A44A6" w14:textId="7052B980" w:rsidR="00F5704E" w:rsidRDefault="00F5704E"/>
    <w:p w14:paraId="30A35CF6" w14:textId="1F6C59C1" w:rsidR="00F5704E" w:rsidRPr="00F5704E" w:rsidRDefault="00F5704E">
      <w:pPr>
        <w:rPr>
          <w:u w:val="single"/>
        </w:rPr>
      </w:pPr>
      <w:r w:rsidRPr="00F5704E">
        <w:rPr>
          <w:u w:val="single"/>
        </w:rPr>
        <w:t xml:space="preserve">Diagram </w:t>
      </w:r>
      <w:proofErr w:type="spellStart"/>
      <w:r w:rsidRPr="00F5704E">
        <w:rPr>
          <w:u w:val="single"/>
        </w:rPr>
        <w:t>Komponent</w:t>
      </w:r>
      <w:proofErr w:type="spellEnd"/>
      <w:r w:rsidRPr="00F5704E">
        <w:rPr>
          <w:u w:val="single"/>
        </w:rPr>
        <w:t>:</w:t>
      </w:r>
    </w:p>
    <w:p w14:paraId="134EBC9E" w14:textId="53C8D109" w:rsidR="000021BA" w:rsidRDefault="00F5704E">
      <w:r>
        <w:rPr>
          <w:noProof/>
        </w:rPr>
        <w:drawing>
          <wp:inline distT="0" distB="0" distL="0" distR="0" wp14:anchorId="5A081FBC" wp14:editId="73BB8023">
            <wp:extent cx="6291029" cy="33223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46" cy="33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67E5" w14:textId="1B6E7477" w:rsidR="00125110" w:rsidRDefault="00125110"/>
    <w:p w14:paraId="7776BC83" w14:textId="212AF224" w:rsidR="00125110" w:rsidRDefault="00125110"/>
    <w:p w14:paraId="07980EFF" w14:textId="77777777" w:rsidR="00125110" w:rsidRDefault="00125110"/>
    <w:p w14:paraId="35AC0E38" w14:textId="77777777" w:rsidR="00125110" w:rsidRDefault="00125110"/>
    <w:p w14:paraId="31840DC1" w14:textId="77777777" w:rsidR="00125110" w:rsidRDefault="00125110"/>
    <w:p w14:paraId="3A4591F5" w14:textId="77777777" w:rsidR="00125110" w:rsidRDefault="00125110"/>
    <w:p w14:paraId="20CD7514" w14:textId="77777777" w:rsidR="00125110" w:rsidRDefault="00125110"/>
    <w:p w14:paraId="01148507" w14:textId="77777777" w:rsidR="00125110" w:rsidRDefault="00125110"/>
    <w:p w14:paraId="30C0622F" w14:textId="1AE7BC65" w:rsidR="00125110" w:rsidRDefault="00125110"/>
    <w:p w14:paraId="47333726" w14:textId="12D77916" w:rsidR="00125110" w:rsidRDefault="00125110"/>
    <w:p w14:paraId="6F4CF105" w14:textId="75C73736" w:rsidR="00125110" w:rsidRDefault="00125110"/>
    <w:p w14:paraId="769E101E" w14:textId="28DD58B1" w:rsidR="00125110" w:rsidRDefault="00125110"/>
    <w:p w14:paraId="3C4C00DC" w14:textId="77777777" w:rsidR="00F5704E" w:rsidRDefault="00F5704E" w:rsidP="004F7914">
      <w:pPr>
        <w:ind w:left="720" w:firstLine="720"/>
        <w:rPr>
          <w:sz w:val="32"/>
          <w:szCs w:val="32"/>
        </w:rPr>
      </w:pPr>
    </w:p>
    <w:p w14:paraId="5B6CC9ED" w14:textId="1ABC13B0" w:rsidR="00125110" w:rsidRPr="00125110" w:rsidRDefault="00125110" w:rsidP="004F7914">
      <w:pPr>
        <w:ind w:left="720" w:firstLine="720"/>
        <w:rPr>
          <w:sz w:val="32"/>
          <w:szCs w:val="32"/>
        </w:rPr>
      </w:pPr>
      <w:proofErr w:type="spellStart"/>
      <w:r w:rsidRPr="00125110">
        <w:rPr>
          <w:sz w:val="32"/>
          <w:szCs w:val="32"/>
        </w:rPr>
        <w:lastRenderedPageBreak/>
        <w:t>Rozložení</w:t>
      </w:r>
      <w:proofErr w:type="spellEnd"/>
      <w:r w:rsidRPr="00125110">
        <w:rPr>
          <w:sz w:val="32"/>
          <w:szCs w:val="32"/>
        </w:rPr>
        <w:t xml:space="preserve"> a </w:t>
      </w:r>
      <w:proofErr w:type="spellStart"/>
      <w:r w:rsidRPr="00125110">
        <w:rPr>
          <w:sz w:val="32"/>
          <w:szCs w:val="32"/>
        </w:rPr>
        <w:t>propojení</w:t>
      </w:r>
      <w:proofErr w:type="spellEnd"/>
      <w:r w:rsidRPr="00125110">
        <w:rPr>
          <w:sz w:val="32"/>
          <w:szCs w:val="32"/>
        </w:rPr>
        <w:t xml:space="preserve"> </w:t>
      </w:r>
      <w:proofErr w:type="spellStart"/>
      <w:r w:rsidRPr="00125110">
        <w:rPr>
          <w:sz w:val="32"/>
          <w:szCs w:val="32"/>
        </w:rPr>
        <w:t>vrstev</w:t>
      </w:r>
      <w:proofErr w:type="spellEnd"/>
      <w:r w:rsidRPr="00125110">
        <w:rPr>
          <w:sz w:val="32"/>
          <w:szCs w:val="32"/>
        </w:rPr>
        <w:t xml:space="preserve"> </w:t>
      </w:r>
      <w:proofErr w:type="spellStart"/>
      <w:r w:rsidRPr="00125110">
        <w:rPr>
          <w:sz w:val="32"/>
          <w:szCs w:val="32"/>
        </w:rPr>
        <w:t>návrhu</w:t>
      </w:r>
      <w:proofErr w:type="spellEnd"/>
    </w:p>
    <w:p w14:paraId="655D244A" w14:textId="6DBD43FD" w:rsidR="00125110" w:rsidRDefault="00125110">
      <w:r>
        <w:rPr>
          <w:noProof/>
        </w:rPr>
        <w:drawing>
          <wp:anchor distT="0" distB="0" distL="114300" distR="114300" simplePos="0" relativeHeight="251658240" behindDoc="0" locked="0" layoutInCell="1" allowOverlap="1" wp14:anchorId="0D67AC07" wp14:editId="22635772">
            <wp:simplePos x="0" y="0"/>
            <wp:positionH relativeFrom="margin">
              <wp:posOffset>685165</wp:posOffset>
            </wp:positionH>
            <wp:positionV relativeFrom="margin">
              <wp:posOffset>396240</wp:posOffset>
            </wp:positionV>
            <wp:extent cx="4060190" cy="419100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511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A5"/>
    <w:rsid w:val="000021BA"/>
    <w:rsid w:val="00125110"/>
    <w:rsid w:val="00384AA5"/>
    <w:rsid w:val="004F7914"/>
    <w:rsid w:val="00F5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2A5"/>
  <w15:chartTrackingRefBased/>
  <w15:docId w15:val="{6CC7F31C-C5BC-4A06-9D77-C37392F7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Matyas</dc:creator>
  <cp:keywords/>
  <dc:description/>
  <cp:lastModifiedBy>Dana Matyas</cp:lastModifiedBy>
  <cp:revision>4</cp:revision>
  <dcterms:created xsi:type="dcterms:W3CDTF">2021-01-11T16:37:00Z</dcterms:created>
  <dcterms:modified xsi:type="dcterms:W3CDTF">2021-01-20T17:21:00Z</dcterms:modified>
</cp:coreProperties>
</file>