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15042"/>
    <w:p w14:paraId="45EF5D10"/>
    <w:p w14:paraId="6461755C"/>
    <w:p w14:paraId="776E24E7"/>
    <w:p w14:paraId="0C75EC3C">
      <w:pPr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 xml:space="preserve">Team </w:t>
      </w:r>
      <w:r>
        <w:rPr>
          <w:b/>
          <w:bCs/>
          <w:color w:val="7030A0"/>
          <w:sz w:val="32"/>
          <w:szCs w:val="32"/>
          <w:lang w:val="en-US"/>
        </w:rPr>
        <w:t>Members</w:t>
      </w:r>
      <w:r>
        <w:rPr>
          <w:b/>
          <w:bCs/>
          <w:color w:val="7030A0"/>
          <w:sz w:val="32"/>
          <w:szCs w:val="32"/>
        </w:rPr>
        <w:t> :</w:t>
      </w:r>
    </w:p>
    <w:p w14:paraId="43E8FE90">
      <w:pPr>
        <w:rPr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7030A0"/>
          <w:sz w:val="32"/>
          <w:szCs w:val="32"/>
          <w:lang w:val="en-US"/>
        </w:rPr>
        <w:t xml:space="preserve">1/ </w:t>
      </w:r>
      <w:r>
        <w:rPr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Cheriet mohamed el-haddi.</w:t>
      </w:r>
    </w:p>
    <w:p w14:paraId="1F1629E6">
      <w:pP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7030A0"/>
          <w:sz w:val="32"/>
          <w:szCs w:val="32"/>
          <w:lang w:val="en-US"/>
        </w:rPr>
        <w:t>2/</w:t>
      </w:r>
      <w:r>
        <w:rPr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Hassani hamed</w:t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.</w:t>
      </w:r>
    </w:p>
    <w:p w14:paraId="34EB9902">
      <w:pPr>
        <w:rPr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16087457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Answers:</w:t>
      </w:r>
    </w:p>
    <w:p w14:paraId="7FA8BFB4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0092E2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62E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1813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Answer</w:t>
            </w:r>
          </w:p>
        </w:tc>
      </w:tr>
      <w:tr w14:paraId="4195A0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2A99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is the main purpose of the website you developed?</w:t>
            </w:r>
          </w:p>
          <w:p w14:paraId="497B2A54">
            <w:pPr>
              <w:spacing w:after="0" w:line="240" w:lineRule="auto"/>
            </w:pPr>
            <w:r>
              <w:rPr>
                <w:sz w:val="20"/>
                <w:szCs w:val="20"/>
                <w:rtl/>
              </w:rPr>
              <w:t>ما هو الغرض الرئيسي من الموقع الذي قمت بتطويره؟</w:t>
            </w:r>
          </w:p>
          <w:p w14:paraId="06635B0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55F2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4"/>
                <w:lang w:val="en-US"/>
              </w:rPr>
              <w:t>The main purpose of the website I developed is to introduce Sonelgaz,</w:t>
            </w:r>
            <w:r>
              <w:rPr>
                <w:lang w:val="en-US"/>
              </w:rPr>
              <w:t xml:space="preserve"> by providing an overview of its history, services, achievements, and vision in the field of energy and gas in Algeria.</w:t>
            </w:r>
          </w:p>
          <w:p w14:paraId="3650761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</w:tr>
    </w:tbl>
    <w:p w14:paraId="114B7AE6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2/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7C52B0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10A59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Who is the target audience of the website?</w:t>
            </w:r>
          </w:p>
          <w:p w14:paraId="561DF24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من هو الجمهور المستهدف لهذا الموقع؟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9440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Algerian citizens who want to learn more about Sonelgaz and its services.</w:t>
            </w:r>
          </w:p>
        </w:tc>
      </w:tr>
    </w:tbl>
    <w:p w14:paraId="5790CC29">
      <w:pPr>
        <w:rPr>
          <w:b/>
          <w:bCs/>
          <w:color w:val="7030A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7030A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1056005</wp:posOffset>
                </wp:positionH>
                <wp:positionV relativeFrom="page">
                  <wp:posOffset>452120</wp:posOffset>
                </wp:positionV>
                <wp:extent cx="3350260" cy="969645"/>
                <wp:effectExtent l="0" t="0" r="2540" b="40005"/>
                <wp:wrapThrough wrapText="bothSides">
                  <wp:wrapPolygon>
                    <wp:start x="0" y="0"/>
                    <wp:lineTo x="0" y="22067"/>
                    <wp:lineTo x="21494" y="22067"/>
                    <wp:lineTo x="21494" y="0"/>
                    <wp:lineTo x="0" y="0"/>
                  </wp:wrapPolygon>
                </wp:wrapThrough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260" cy="969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 val="solid"/>
                        </a:ln>
                        <a:effectLst>
                          <a:outerShdw dist="27944" dir="5400000" algn="tl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223BAB71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WEB Fondements Final Project Validation</w:t>
                            </w:r>
                          </w:p>
                          <w:p w14:paraId="6EA87C7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2024/2025</w:t>
                            </w:r>
                          </w:p>
                          <w:p w14:paraId="16DEBF9D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1 RTW </w:t>
                            </w:r>
                          </w:p>
                          <w:p w14:paraId="2A7C93B2"/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15pt;margin-top:35.6pt;height:76.35pt;width:263.8pt;mso-position-horizontal-relative:margin;mso-position-vertical-relative:page;mso-wrap-distance-left:9pt;mso-wrap-distance-right:9pt;z-index:-251657216;mso-width-relative:page;mso-height-relative:page;" fillcolor="#FFFFFF" filled="t" stroked="f" coordsize="21600,21600" wrapcoords="0 0 0 22067 21494 22067 21494 0 0 0" o:gfxdata="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icyHR2QAAAAoBAAAPAAAAAAAAAAEAIAAAACIAAABkcnMv&#10;ZG93bnJldi54bWxQSwECFAAUAAAACACHTuJAH+kRDTsCAACNBAAADgAAAAAAAAABACAAAAAoAQAA&#10;ZHJzL2Uyb0RvYy54bWxQSwUGAAAAAAYABgBZAQAA1QUAAAAA&#10;">
                <v:fill on="t" focussize="0,0"/>
                <v:stroke on="f"/>
                <v:imagedata o:title=""/>
                <o:lock v:ext="edit" aspectratio="f"/>
                <v:shadow on="t" color="#000000" offset="0pt,2.20031496062992pt" origin="-32768f,-32768f" matrix="65536f,0f,0f,65536f"/>
                <v:textbox>
                  <w:txbxContent>
                    <w:p w14:paraId="223BAB71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WEB Fondements Final Project Validation</w:t>
                      </w:r>
                    </w:p>
                    <w:p w14:paraId="6EA87C7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2024/2025</w:t>
                      </w:r>
                    </w:p>
                    <w:p w14:paraId="16DEBF9D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1 RTW </w:t>
                      </w:r>
                    </w:p>
                    <w:p w14:paraId="2A7C93B2"/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bCs/>
          <w:color w:val="7030A0"/>
          <w:sz w:val="32"/>
          <w:szCs w:val="32"/>
          <w:lang w:val="en-US"/>
        </w:rPr>
        <w:t>3/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50C939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3756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key information did you choose to highlight and why?</w:t>
            </w:r>
          </w:p>
          <w:p w14:paraId="6D2ED06F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ما هي المعلومات الأساسية التي قررت إبرازها؟ ولماذا؟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54966">
            <w:pPr>
              <w:pStyle w:val="6"/>
              <w:rPr>
                <w:lang w:val="en-US"/>
              </w:rPr>
            </w:pPr>
            <w:r>
              <w:rPr>
                <w:rStyle w:val="4"/>
                <w:lang w:val="en-US"/>
              </w:rPr>
              <w:t>The key information I chose to highlight includes:</w:t>
            </w:r>
          </w:p>
          <w:p w14:paraId="1E4DAA79">
            <w:pPr>
              <w:pStyle w:val="6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4"/>
                <w:lang w:val="en-US"/>
              </w:rPr>
              <w:t>Introduction and company history</w:t>
            </w:r>
            <w:r>
              <w:rPr>
                <w:lang w:val="en-US"/>
              </w:rPr>
              <w:br w:type="textWrapping"/>
            </w:r>
            <w:r>
              <w:rPr>
                <w:lang w:val="en-US"/>
              </w:rPr>
              <w:t>To give visitors a clear understanding of Sonelgaz’s background and growth.</w:t>
            </w:r>
          </w:p>
          <w:p w14:paraId="42CA51CA">
            <w:pPr>
              <w:pStyle w:val="6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4"/>
                <w:lang w:val="en-US"/>
              </w:rPr>
              <w:t>Main services offered</w:t>
            </w:r>
            <w:r>
              <w:rPr>
                <w:lang w:val="en-US"/>
              </w:rPr>
              <w:br w:type="textWrapping"/>
            </w:r>
            <w:r>
              <w:rPr>
                <w:lang w:val="en-US"/>
              </w:rPr>
              <w:t>So users can easily learn about the company’s work in electricity, gas, and energy.</w:t>
            </w:r>
          </w:p>
          <w:p w14:paraId="194A1D59">
            <w:pPr>
              <w:pStyle w:val="6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4"/>
                <w:lang w:val="en-US"/>
              </w:rPr>
              <w:t>Company vision and mission</w:t>
            </w:r>
            <w:r>
              <w:rPr>
                <w:lang w:val="en-US"/>
              </w:rPr>
              <w:br w:type="textWrapping"/>
            </w:r>
            <w:r>
              <w:rPr>
                <w:lang w:val="en-US"/>
              </w:rPr>
              <w:t>To show Sonelgaz’s commitment to sustainable development and public service.</w:t>
            </w:r>
          </w:p>
          <w:p w14:paraId="3B6587D3">
            <w:pPr>
              <w:pStyle w:val="6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4"/>
                <w:lang w:val="en-US"/>
              </w:rPr>
              <w:t>Contact information</w:t>
            </w:r>
            <w:r>
              <w:rPr>
                <w:lang w:val="en-US"/>
              </w:rPr>
              <w:br w:type="textWrapping"/>
            </w:r>
            <w:r>
              <w:rPr>
                <w:lang w:val="en-US"/>
              </w:rPr>
              <w:t>To allow visitors to get in touch easily or request further information.</w:t>
            </w:r>
          </w:p>
        </w:tc>
      </w:tr>
    </w:tbl>
    <w:p w14:paraId="50E77611">
      <w:pPr>
        <w:rPr>
          <w:b/>
          <w:bCs/>
          <w:color w:val="7030A0"/>
          <w:sz w:val="32"/>
          <w:szCs w:val="32"/>
          <w:lang w:val="en-US"/>
        </w:rPr>
      </w:pPr>
    </w:p>
    <w:p w14:paraId="2AF16939">
      <w:pPr>
        <w:rPr>
          <w:b/>
          <w:bCs/>
          <w:color w:val="7030A0"/>
          <w:sz w:val="32"/>
          <w:szCs w:val="32"/>
          <w:lang w:val="en-US"/>
        </w:rPr>
      </w:pPr>
    </w:p>
    <w:p w14:paraId="36702011">
      <w:pPr>
        <w:rPr>
          <w:b/>
          <w:bCs/>
          <w:color w:val="7030A0"/>
          <w:sz w:val="32"/>
          <w:szCs w:val="32"/>
          <w:lang w:val="en-US"/>
        </w:rPr>
      </w:pPr>
    </w:p>
    <w:p w14:paraId="6739251E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4/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64FB23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E8B15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pages did you create and what was the reasoning behind your choices?</w:t>
            </w:r>
          </w:p>
          <w:p w14:paraId="3EDE372E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ما هي الصفحات التي أنشأتها؟ وما سبب اختيارك لها؟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2609E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My website contains several pages:</w:t>
            </w:r>
          </w:p>
          <w:p w14:paraId="3D111E3A">
            <w:pPr>
              <w:numPr>
                <w:ilvl w:val="0"/>
                <w:numId w:val="2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Homepage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dedicated to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Sonelgaz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, the parent company.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It includes key information about the company, such as its structure, the types of energy it uses, its history, and the subsidiary companies it oversees.</w:t>
            </w:r>
          </w:p>
          <w:p w14:paraId="0D9EC667">
            <w:pPr>
              <w:numPr>
                <w:ilvl w:val="0"/>
                <w:numId w:val="2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A page that provides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information and a distribution map for renewable energy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.</w:t>
            </w:r>
          </w:p>
          <w:p w14:paraId="6831FEDE">
            <w:pPr>
              <w:numPr>
                <w:ilvl w:val="0"/>
                <w:numId w:val="2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A page that provides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information and a distribution map for gas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.</w:t>
            </w:r>
          </w:p>
          <w:p w14:paraId="772D1E85">
            <w:pPr>
              <w:numPr>
                <w:ilvl w:val="0"/>
                <w:numId w:val="2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A page that provides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information and a distribution map for electricity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.</w:t>
            </w:r>
          </w:p>
          <w:p w14:paraId="446F6262">
            <w:pPr>
              <w:numPr>
                <w:ilvl w:val="0"/>
                <w:numId w:val="2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A page dedicated to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the history of the company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, from its beginnings to the present day.</w:t>
            </w:r>
          </w:p>
          <w:p w14:paraId="5F1057C4">
            <w:pPr>
              <w:numPr>
                <w:ilvl w:val="0"/>
                <w:numId w:val="2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A page about the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subsidiary company ELIT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, where we completed our internship.</w:t>
            </w:r>
          </w:p>
          <w:p w14:paraId="12D75C8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</w:tr>
    </w:tbl>
    <w:p w14:paraId="7F1F233D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5/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461297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F465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Did you create a wireframe or sketch before coding? (If yes, please show it.)  </w:t>
            </w:r>
          </w:p>
          <w:p w14:paraId="2992DD7F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هل قمت بإنشاء نموذج تخطيطي أو رسم قبل البرمجة؟ (إذا نعم، أظهره)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E5F03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Yes.</w:t>
            </w:r>
          </w:p>
          <w:p w14:paraId="3B80E2F3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eastAsia="fr-FR"/>
                <w14:ligatures w14:val="standardContextual"/>
              </w:rPr>
              <w:drawing>
                <wp:inline distT="0" distB="0" distL="0" distR="0">
                  <wp:extent cx="1915795" cy="1697990"/>
                  <wp:effectExtent l="0" t="0" r="1905" b="381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36463" cy="171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4FE40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6/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2AAC550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B51D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CSS styles did you use to enhance the visual appearance of the website?</w:t>
            </w:r>
          </w:p>
          <w:p w14:paraId="11E800FF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 xml:space="preserve">ما هي أنماط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fr-FR"/>
              </w:rPr>
              <w:t xml:space="preserve">CSS </w:t>
            </w:r>
            <w:r>
              <w:rPr>
                <w:rFonts w:hint="cs"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التي استخدمتها لتحسين المظهر البصري للموقع؟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898E9">
            <w:pPr>
              <w:numPr>
                <w:ilvl w:val="0"/>
                <w:numId w:val="3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CSS Grid and Flexbox layout systems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To structure the content responsively and neatly across different screen sizes.</w:t>
            </w:r>
          </w:p>
          <w:p w14:paraId="303180FB">
            <w:pPr>
              <w:numPr>
                <w:ilvl w:val="0"/>
                <w:numId w:val="3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A calm and consistent color palette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Using colors like blue, white, and gray to reflect Sonelgaz’s identity and improve readability.</w:t>
            </w:r>
          </w:p>
          <w:p w14:paraId="301C9FF2">
            <w:pPr>
              <w:numPr>
                <w:ilvl w:val="0"/>
                <w:numId w:val="3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Transitions and hover effects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To make buttons, cards, and interactive elements feel modern and smooth.</w:t>
            </w:r>
          </w:p>
          <w:p w14:paraId="015478D6">
            <w:pPr>
              <w:numPr>
                <w:ilvl w:val="0"/>
                <w:numId w:val="3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Box shadows and border-radius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To add depth and a clean look to cards, images, and sections.</w:t>
            </w:r>
          </w:p>
          <w:p w14:paraId="35A42525">
            <w:pPr>
              <w:numPr>
                <w:ilvl w:val="0"/>
                <w:numId w:val="3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Modern and readable fonts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To ensure text is easy to read and visually appealing.</w:t>
            </w:r>
          </w:p>
          <w:p w14:paraId="1FCCE608">
            <w:pPr>
              <w:numPr>
                <w:ilvl w:val="0"/>
                <w:numId w:val="3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and more other…..</w:t>
            </w:r>
          </w:p>
        </w:tc>
      </w:tr>
    </w:tbl>
    <w:p w14:paraId="54971D2A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7/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1C2BAF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2A2F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Did you use colors consistent with the company’s identity? Why did you choose them?</w:t>
            </w:r>
          </w:p>
          <w:p w14:paraId="7DAB260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هل استخدمت ألواناً متناسقة مع هوية الشركة؟ ولماذا؟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6BCD0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Yes, I used colors consistent with Sonelgaz's brand identity.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I primarily used shades of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blue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orange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, and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white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, which reflect the company’s official visual identity.</w:t>
            </w:r>
          </w:p>
          <w:p w14:paraId="357B27D6">
            <w:pPr>
              <w:numPr>
                <w:ilvl w:val="0"/>
                <w:numId w:val="4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E75B6" w:themeColor="accent1" w:themeShade="BF"/>
                <w:sz w:val="24"/>
                <w:szCs w:val="24"/>
                <w:lang w:val="en-US" w:eastAsia="fr-FR"/>
              </w:rPr>
              <w:t>Blue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: Represents energy, trust, and professionalism — it is the main color in the Sonelgaz logo.</w:t>
            </w:r>
          </w:p>
          <w:p w14:paraId="37161999">
            <w:pPr>
              <w:numPr>
                <w:ilvl w:val="0"/>
                <w:numId w:val="4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C000"/>
                <w:sz w:val="24"/>
                <w:szCs w:val="24"/>
                <w:lang w:val="en-US" w:eastAsia="fr-FR"/>
              </w:rPr>
              <w:t>Orange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: Symbolizes innovation, dynamism, and vitality — often used as a supporting brand color.</w:t>
            </w:r>
          </w:p>
          <w:p w14:paraId="6D33DF19">
            <w:pPr>
              <w:numPr>
                <w:ilvl w:val="0"/>
                <w:numId w:val="4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White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: Used for contrast and clarity, mainly in backgrounds.</w:t>
            </w:r>
          </w:p>
          <w:p w14:paraId="5FC4C308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I chose these colors because:</w:t>
            </w:r>
          </w:p>
          <w:p w14:paraId="396C3615">
            <w:pPr>
              <w:numPr>
                <w:ilvl w:val="0"/>
                <w:numId w:val="5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They maintain consistency with the company’s official branding.</w:t>
            </w:r>
          </w:p>
          <w:p w14:paraId="52A16905">
            <w:pPr>
              <w:numPr>
                <w:ilvl w:val="0"/>
                <w:numId w:val="5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They give the website a professional and attractive look.</w:t>
            </w:r>
          </w:p>
          <w:p w14:paraId="7FE214E1">
            <w:pPr>
              <w:numPr>
                <w:ilvl w:val="0"/>
                <w:numId w:val="5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They help users immediately recognize the site as belonging to Sonelgaz.</w:t>
            </w:r>
          </w:p>
        </w:tc>
      </w:tr>
    </w:tbl>
    <w:p w14:paraId="45992160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8/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6F2136C7"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27772">
            <w:pPr>
              <w:spacing w:after="0" w:line="240" w:lineRule="auto"/>
            </w:pPr>
            <w:r>
              <w:rPr>
                <w:sz w:val="20"/>
                <w:szCs w:val="20"/>
                <w:lang w:val="en-US"/>
              </w:rPr>
              <w:t xml:space="preserve">Did you add any effects (hover, transition, animation)? </w:t>
            </w:r>
            <w:r>
              <w:rPr>
                <w:sz w:val="20"/>
                <w:szCs w:val="20"/>
              </w:rPr>
              <w:t>Please explain.</w:t>
            </w:r>
          </w:p>
          <w:p w14:paraId="497BB45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هل أضفت أي تأثيرات (عند المرور، انتقال، تحريك)؟ يرجى التوضيح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C62F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Yes, I added several CSS effects to enhance user experience and give the website a modern, interactive feel, including:</w:t>
            </w:r>
          </w:p>
          <w:p w14:paraId="7C5B8283">
            <w:pPr>
              <w:numPr>
                <w:ilvl w:val="0"/>
                <w:numId w:val="6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  <w:t>Hover effects:</w:t>
            </w:r>
          </w:p>
          <w:p w14:paraId="558DE4DD">
            <w:pPr>
              <w:numPr>
                <w:ilvl w:val="1"/>
                <w:numId w:val="6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When hovering over buttons or cards, the color changes or a subtle shadow appears to highlight the element.</w:t>
            </w:r>
          </w:p>
          <w:p w14:paraId="490AD638">
            <w:pPr>
              <w:numPr>
                <w:ilvl w:val="1"/>
                <w:numId w:val="6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I used </w:t>
            </w:r>
            <w:r>
              <w:rPr>
                <w:rFonts w:ascii="Courier New" w:hAnsi="Courier New" w:eastAsia="Times New Roman" w:cs="Courier New"/>
                <w:b/>
                <w:bCs/>
                <w:sz w:val="20"/>
                <w:szCs w:val="20"/>
                <w:lang w:val="en-US" w:eastAsia="fr-FR"/>
              </w:rPr>
              <w:t>transform: scale(1.05)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to slightly enlarge elements on hover.</w:t>
            </w:r>
          </w:p>
          <w:p w14:paraId="133A9B7B">
            <w:pPr>
              <w:numPr>
                <w:ilvl w:val="0"/>
                <w:numId w:val="6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  <w:t>Transitions:</w:t>
            </w:r>
          </w:p>
          <w:p w14:paraId="4F43782F">
            <w:pPr>
              <w:numPr>
                <w:ilvl w:val="1"/>
                <w:numId w:val="6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I used </w:t>
            </w:r>
            <w:r>
              <w:rPr>
                <w:rFonts w:ascii="Courier New" w:hAnsi="Courier New" w:eastAsia="Times New Roman" w:cs="Courier New"/>
                <w:b/>
                <w:bCs/>
                <w:sz w:val="20"/>
                <w:szCs w:val="20"/>
                <w:lang w:val="en-US" w:eastAsia="fr-FR"/>
              </w:rPr>
              <w:t>transition: all 0.3s 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to create smooth animations between default and hover states, making the interaction feel more polished.</w:t>
            </w:r>
          </w:p>
          <w:p w14:paraId="25258747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and more other…..</w:t>
            </w:r>
          </w:p>
          <w:p w14:paraId="76FC802E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16B82DB8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9/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39F01E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317D8">
            <w:pPr>
              <w:spacing w:after="0" w:line="240" w:lineRule="auto"/>
            </w:pPr>
            <w:r>
              <w:rPr>
                <w:sz w:val="20"/>
                <w:szCs w:val="20"/>
                <w:lang w:val="en-US"/>
              </w:rPr>
              <w:t xml:space="preserve">Did you use a layout system like flexbox or CSS grid? </w:t>
            </w:r>
            <w:r>
              <w:rPr>
                <w:sz w:val="20"/>
                <w:szCs w:val="20"/>
              </w:rPr>
              <w:t>Why?</w:t>
            </w:r>
          </w:p>
          <w:p w14:paraId="0F1944FD">
            <w:pPr>
              <w:spacing w:after="0" w:line="240" w:lineRule="auto"/>
            </w:pPr>
            <w:r>
              <w:rPr>
                <w:sz w:val="20"/>
                <w:szCs w:val="20"/>
                <w:rtl/>
                <w:lang w:val="en-US"/>
              </w:rPr>
              <w:t xml:space="preserve">هل استخدمت نظام تخطيط مثل </w:t>
            </w:r>
            <w:r>
              <w:rPr>
                <w:sz w:val="20"/>
                <w:szCs w:val="20"/>
                <w:lang w:val="en-US"/>
              </w:rPr>
              <w:t xml:space="preserve">flexbox </w:t>
            </w:r>
            <w:r>
              <w:rPr>
                <w:sz w:val="20"/>
                <w:szCs w:val="20"/>
                <w:rtl/>
                <w:lang w:val="en-US"/>
              </w:rPr>
              <w:t xml:space="preserve">أو </w:t>
            </w:r>
            <w:r>
              <w:rPr>
                <w:sz w:val="20"/>
                <w:szCs w:val="20"/>
                <w:lang w:val="en-US"/>
              </w:rPr>
              <w:t>grid</w:t>
            </w:r>
            <w:r>
              <w:rPr>
                <w:sz w:val="20"/>
                <w:szCs w:val="20"/>
                <w:rtl/>
                <w:lang w:val="en-US"/>
              </w:rPr>
              <w:t>؟ ولماذا؟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87DFB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Yes, I used both Flexbox and CSS Grid layout systems in the website design.</w:t>
            </w:r>
          </w:p>
          <w:p w14:paraId="3D865A40">
            <w:pPr>
              <w:numPr>
                <w:ilvl w:val="0"/>
                <w:numId w:val="7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Flexbox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was used to arrange elements in a single direction (row or column), especially for:</w:t>
            </w:r>
          </w:p>
          <w:p w14:paraId="19E330E6">
            <w:pPr>
              <w:numPr>
                <w:ilvl w:val="1"/>
                <w:numId w:val="7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>Navigation bars.</w:t>
            </w:r>
          </w:p>
          <w:p w14:paraId="660FB24E">
            <w:pPr>
              <w:numPr>
                <w:ilvl w:val="1"/>
                <w:numId w:val="7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>The footer.</w:t>
            </w:r>
          </w:p>
          <w:p w14:paraId="4D7F2102">
            <w:pPr>
              <w:numPr>
                <w:ilvl w:val="1"/>
                <w:numId w:val="7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>Structuring content within cards.</w:t>
            </w:r>
          </w:p>
          <w:p w14:paraId="08F16BAF">
            <w:pPr>
              <w:numPr>
                <w:ilvl w:val="0"/>
                <w:numId w:val="7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CSS Grid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was used to create more complex grid layouts, especially for:</w:t>
            </w:r>
          </w:p>
          <w:p w14:paraId="5E31376B">
            <w:pPr>
              <w:numPr>
                <w:ilvl w:val="1"/>
                <w:numId w:val="7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  <w:t>The services page.</w:t>
            </w:r>
          </w:p>
          <w:p w14:paraId="7230A2EC">
            <w:pPr>
              <w:numPr>
                <w:ilvl w:val="1"/>
                <w:numId w:val="7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Displaying cards in rows and columns (e.g., 3 on top, 2 centered below).</w:t>
            </w:r>
          </w:p>
          <w:p w14:paraId="4653EBFB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Why did I use both?</w:t>
            </w:r>
          </w:p>
          <w:p w14:paraId="10381855">
            <w:pPr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To create a responsive and flexible layout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that adapts well to different screen sizes.</w:t>
            </w:r>
          </w:p>
          <w:p w14:paraId="7CAA04C5">
            <w:pPr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To organize content clearly and efficiently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without relying on outdated methods like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US" w:eastAsia="fr-FR"/>
              </w:rPr>
              <w:t>float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.</w:t>
            </w:r>
          </w:p>
          <w:p w14:paraId="5383B2DD">
            <w:pPr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To combine the strengths of both systems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— Flexbox is ideal for one-dimensional layouts, while Grid is perfect for two-dimensional arrangements.</w:t>
            </w:r>
          </w:p>
        </w:tc>
      </w:tr>
    </w:tbl>
    <w:p w14:paraId="133203F9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10/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56AD0A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9B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Is your site responsive (mobile-friendly)? How did you implement this?</w:t>
            </w:r>
          </w:p>
          <w:p w14:paraId="0DB74D2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هل موقعك متجاوب مع الهواتف المحمولة؟ كيف قمت بذلك؟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91D4D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Yes, the website is fully responsive and mobile-friendly.</w:t>
            </w:r>
          </w:p>
          <w:p w14:paraId="49AE047B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I implemented responsiveness using CSS media queries to adapt the layout and styling based on different screen sizes, such as desktops, tablets, and mobile phones.</w:t>
            </w:r>
          </w:p>
          <w:p w14:paraId="55D02D17">
            <w:pPr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The header layout changes from horizontal (flex row) to vertical (flex column) on smaller screens.</w:t>
            </w:r>
          </w:p>
          <w:p w14:paraId="5AF8C3FD">
            <w:pPr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Navigation menus switch from horizontal lists to vertical stacked lists for easier tapping on mobile devices.</w:t>
            </w:r>
          </w:p>
          <w:p w14:paraId="3BC58AE2">
            <w:pPr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Images and content sections resize dynamically to fit the screen width without overflow or horizontal scrolling.</w:t>
            </w:r>
          </w:p>
          <w:p w14:paraId="18BC306F">
            <w:pPr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Font sizes and spacing are adjusted for readability on small screens.</w:t>
            </w:r>
          </w:p>
          <w:p w14:paraId="1DB874F7">
            <w:pPr>
              <w:numPr>
                <w:ilvl w:val="0"/>
                <w:numId w:val="9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Flexbox is used extensively to create flexible and adaptable layouts that rearrange smoothly on various devices.</w:t>
            </w:r>
          </w:p>
        </w:tc>
      </w:tr>
    </w:tbl>
    <w:p w14:paraId="447B3F90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11/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56411A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0D2DC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Are you using an external stylesheet? Why is this a best practice?</w:t>
            </w:r>
          </w:p>
          <w:p w14:paraId="6BBEBC79">
            <w:pPr>
              <w:spacing w:after="0" w:line="240" w:lineRule="auto"/>
            </w:pPr>
            <w:r>
              <w:rPr>
                <w:sz w:val="20"/>
                <w:szCs w:val="20"/>
                <w:rtl/>
                <w:lang w:val="en-US"/>
              </w:rPr>
              <w:t xml:space="preserve">هل تستخدم ملف </w:t>
            </w:r>
            <w:r>
              <w:rPr>
                <w:sz w:val="20"/>
                <w:szCs w:val="20"/>
                <w:lang w:val="en-US"/>
              </w:rPr>
              <w:t xml:space="preserve">CSS </w:t>
            </w:r>
            <w:r>
              <w:rPr>
                <w:sz w:val="20"/>
                <w:szCs w:val="20"/>
                <w:rtl/>
                <w:lang w:val="en-US"/>
              </w:rPr>
              <w:t>خارجي؟ ولماذا تعتبر هذه ممارسة جيدة؟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C20C4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Yes, I am using an external stylesheet for the website’s CSS.</w:t>
            </w:r>
          </w:p>
          <w:p w14:paraId="3FC90E16">
            <w:p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Using an external CSS file is considered a best practice because:</w:t>
            </w:r>
          </w:p>
          <w:p w14:paraId="5BB1F3FC">
            <w:pPr>
              <w:numPr>
                <w:ilvl w:val="0"/>
                <w:numId w:val="10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Separation of concerns: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It keeps the HTML structure and styling separate, making the code cleaner and easier to maintain.</w:t>
            </w:r>
          </w:p>
          <w:p w14:paraId="722807FA">
            <w:pPr>
              <w:numPr>
                <w:ilvl w:val="0"/>
                <w:numId w:val="10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Reusability: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The same stylesheet can be linked to multiple pages, ensuring consistent design across the entire website.</w:t>
            </w:r>
          </w:p>
          <w:p w14:paraId="50E3BE07">
            <w:pPr>
              <w:numPr>
                <w:ilvl w:val="0"/>
                <w:numId w:val="10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Faster loading: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Browsers cache external CSS files, so once downloaded, they don’t need to be reloaded on every page, improving load times.</w:t>
            </w:r>
          </w:p>
          <w:p w14:paraId="3BE9C958">
            <w:pPr>
              <w:numPr>
                <w:ilvl w:val="0"/>
                <w:numId w:val="10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Better collaboration: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Developers and designers can work independently on HTML and CSS files without interfering with each other’s code.</w:t>
            </w:r>
          </w:p>
          <w:p w14:paraId="10A2815F">
            <w:pPr>
              <w:numPr>
                <w:ilvl w:val="0"/>
                <w:numId w:val="10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Easier updates: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Changing styles in one external file automatically updates all pages that use it.</w:t>
            </w:r>
          </w:p>
        </w:tc>
      </w:tr>
    </w:tbl>
    <w:p w14:paraId="1282C495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12/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2D4F506B"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3598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Did you test your website on different browsers or screen sizes?</w:t>
            </w:r>
          </w:p>
          <w:p w14:paraId="73038DB8">
            <w:pPr>
              <w:spacing w:after="0" w:line="240" w:lineRule="auto"/>
            </w:pPr>
            <w:r>
              <w:rPr>
                <w:sz w:val="20"/>
                <w:szCs w:val="20"/>
                <w:rtl/>
                <w:lang w:val="en-US"/>
              </w:rPr>
              <w:t>هل قمت باختبار موقعك على متصفحات أو شاشات مختلفة؟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CE1F1">
            <w:pPr>
              <w:spacing w:after="0" w:line="240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Yes.</w:t>
            </w:r>
          </w:p>
        </w:tc>
      </w:tr>
    </w:tbl>
    <w:p w14:paraId="063F0315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13/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0B74FD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CC4D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technical challenges did you face and how did you solve them?</w:t>
            </w:r>
          </w:p>
          <w:p w14:paraId="64C2E410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ما هي التحديات التقنية التي واجهتها؟ وكيف قمت بحلها؟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E6485">
            <w:pPr>
              <w:numPr>
                <w:ilvl w:val="0"/>
                <w:numId w:val="11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Responsive Design: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Ensuring the site looked good and functioned well across different devices and screen sizes was challenging.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n-US" w:eastAsia="fr-FR"/>
              </w:rPr>
              <w:t>Solution: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I used CSS Flexbox and Grid along with media queries to create flexible layouts that adapt smoothly from desktop to mobile.</w:t>
            </w:r>
          </w:p>
          <w:p w14:paraId="20E2EA3C">
            <w:pPr>
              <w:numPr>
                <w:ilvl w:val="0"/>
                <w:numId w:val="11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Fixed Header Overlapping Content: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Because the header was fixed at the top, it sometimes overlapped the content sections when navigating via anchors.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n-US" w:eastAsia="fr-FR"/>
              </w:rPr>
              <w:t>Solution: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I added appropriate padding or margin to the top of sections to offset the fixed header height.</w:t>
            </w:r>
          </w:p>
          <w:p w14:paraId="6DC33EA2">
            <w:pPr>
              <w:numPr>
                <w:ilvl w:val="0"/>
                <w:numId w:val="11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Image Optimization: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Large images slowed down the loading speed of the site.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n-US" w:eastAsia="fr-FR"/>
              </w:rPr>
              <w:t>Solution: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I compressed images and used appropriate image formats and sizes to improve performance without losing quality.</w:t>
            </w:r>
          </w:p>
          <w:p w14:paraId="1DA64C27">
            <w:pPr>
              <w:numPr>
                <w:ilvl w:val="0"/>
                <w:numId w:val="11"/>
              </w:numPr>
              <w:suppressAutoHyphens w:val="0"/>
              <w:autoSpaceDN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fr-FR"/>
              </w:rPr>
              <w:t>Consistent Styling: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>Managing styles across multiple pages to maintain consistent branding was tricky.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n-US" w:eastAsia="fr-FR"/>
              </w:rPr>
              <w:t>Solution: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fr-FR"/>
              </w:rPr>
              <w:t xml:space="preserve"> I organized styles into an external CSS file and used CSS variables for consistent colors and fonts.</w:t>
            </w:r>
          </w:p>
          <w:p w14:paraId="00039222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77DDD629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14/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31907A22"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6AF8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How did you organize your work throughout the project?</w:t>
            </w:r>
          </w:p>
          <w:p w14:paraId="4F3A55F3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كيف نظمت عملك خلال فترة المشروع؟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E6CAC">
            <w:pPr>
              <w:spacing w:after="0" w:line="240" w:lineRule="auto"/>
              <w:rPr>
                <w:b/>
                <w:bCs/>
                <w:sz w:val="24"/>
                <w:szCs w:val="24"/>
                <w:lang w:val="en-US" w:bidi="ar-DZ"/>
              </w:rPr>
            </w:pPr>
            <w:r>
              <w:rPr>
                <w:b/>
                <w:bCs/>
                <w:sz w:val="24"/>
                <w:szCs w:val="24"/>
                <w:lang w:val="en-US" w:bidi="ar-DZ"/>
              </w:rPr>
              <w:t>We cooperated with each other</w:t>
            </w:r>
          </w:p>
          <w:p w14:paraId="4D576385">
            <w:pPr>
              <w:spacing w:after="0" w:line="240" w:lineRule="auto"/>
              <w:rPr>
                <w:sz w:val="20"/>
                <w:szCs w:val="20"/>
                <w:lang w:val="en-US" w:bidi="ar-DZ"/>
              </w:rPr>
            </w:pPr>
            <w:r>
              <w:rPr>
                <w:b/>
                <w:bCs/>
                <w:sz w:val="24"/>
                <w:szCs w:val="24"/>
                <w:lang w:val="en-US" w:bidi="ar-DZ"/>
              </w:rPr>
              <w:t>Team work.</w:t>
            </w:r>
          </w:p>
        </w:tc>
      </w:tr>
    </w:tbl>
    <w:p w14:paraId="2F28D01F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15/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4DD6B1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0DF2C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Did you research resources (tutorials, documentation, forums...) to improve your skills?</w:t>
            </w:r>
          </w:p>
          <w:p w14:paraId="05E305F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هل قمت بالبحث عن موارد (دروس، وثائق، منتديات...) لتحسين مستواك؟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C1B70">
            <w:pPr>
              <w:spacing w:after="0" w:line="240" w:lineRule="auto"/>
            </w:pPr>
            <w:r>
              <w:rPr>
                <w:b/>
                <w:bCs/>
                <w:sz w:val="40"/>
                <w:szCs w:val="40"/>
              </w:rPr>
              <w:t>Yes.</w:t>
            </w:r>
            <w:bookmarkStart w:id="0" w:name="_GoBack"/>
            <w:bookmarkEnd w:id="0"/>
          </w:p>
        </w:tc>
      </w:tr>
    </w:tbl>
    <w:p w14:paraId="034A83B4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16/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44F16DF4"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39988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new things did you learn during this project?</w:t>
            </w:r>
          </w:p>
          <w:p w14:paraId="643C020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ما الذي تعلمته جديداً خلال هذا المشروع؟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2E649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Experience.</w:t>
            </w:r>
          </w:p>
          <w:p w14:paraId="5655A860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Team work.</w:t>
            </w:r>
          </w:p>
        </w:tc>
      </w:tr>
    </w:tbl>
    <w:p w14:paraId="6FF00247">
      <w:pPr>
        <w:rPr>
          <w:b/>
          <w:bCs/>
          <w:color w:val="7030A0"/>
          <w:sz w:val="32"/>
          <w:szCs w:val="32"/>
          <w:lang w:val="en-US"/>
        </w:rPr>
      </w:pPr>
    </w:p>
    <w:p w14:paraId="3386771B">
      <w:pPr>
        <w:rPr>
          <w:b/>
          <w:bCs/>
          <w:color w:val="7030A0"/>
          <w:sz w:val="32"/>
          <w:szCs w:val="32"/>
          <w:lang w:val="en-US"/>
        </w:rPr>
      </w:pPr>
      <w:r>
        <w:rPr>
          <w:b/>
          <w:bCs/>
          <w:color w:val="7030A0"/>
          <w:sz w:val="32"/>
          <w:szCs w:val="32"/>
          <w:lang w:val="en-US"/>
        </w:rPr>
        <w:t>17/</w:t>
      </w:r>
    </w:p>
    <w:tbl>
      <w:tblPr>
        <w:tblStyle w:val="7"/>
        <w:tblW w:w="10632" w:type="dxa"/>
        <w:tblInd w:w="-856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7862"/>
      </w:tblGrid>
      <w:tr w14:paraId="7A4800D1"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42398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you had more time, what would you improve or add to your project?</w:t>
            </w:r>
          </w:p>
          <w:p w14:paraId="5FFA6FC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/>
                <w:lang w:eastAsia="fr-FR"/>
              </w:rPr>
              <w:t>إذا كان لديك مزيد من الوقت، ماذا كنت ستضيف أو تطور في مشروعك؟</w:t>
            </w:r>
          </w:p>
        </w:tc>
        <w:tc>
          <w:tcPr>
            <w:tcW w:w="7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0666C">
            <w:pPr>
              <w:spacing w:after="0"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I learn </w:t>
            </w:r>
            <w:r>
              <w:rPr>
                <w:b/>
                <w:bCs/>
                <w:color w:val="7030A0"/>
                <w:sz w:val="28"/>
                <w:szCs w:val="28"/>
                <w:lang w:val="en-US"/>
              </w:rPr>
              <w:t xml:space="preserve">js </w:t>
            </w:r>
            <w:r>
              <w:rPr>
                <w:b/>
                <w:bCs/>
                <w:sz w:val="28"/>
                <w:szCs w:val="28"/>
                <w:lang w:val="en-US"/>
              </w:rPr>
              <w:t>and i do better.</w:t>
            </w:r>
          </w:p>
        </w:tc>
      </w:tr>
    </w:tbl>
    <w:p w14:paraId="2F6D8D03">
      <w:pPr>
        <w:rPr>
          <w:b/>
          <w:bCs/>
          <w:color w:val="7030A0"/>
          <w:sz w:val="32"/>
          <w:szCs w:val="32"/>
          <w:lang w:val="en-US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71B01"/>
    <w:multiLevelType w:val="multilevel"/>
    <w:tmpl w:val="01A71B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  <w:color w:val="ED7D31" w:themeColor="accent2"/>
        <w14:textFill>
          <w14:solidFill>
            <w14:schemeClr w14:val="accent2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A3844EC"/>
    <w:multiLevelType w:val="multilevel"/>
    <w:tmpl w:val="0A384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A3495D"/>
    <w:multiLevelType w:val="multilevel"/>
    <w:tmpl w:val="0DA34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3712B6"/>
    <w:multiLevelType w:val="multilevel"/>
    <w:tmpl w:val="11371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C55621F"/>
    <w:multiLevelType w:val="multilevel"/>
    <w:tmpl w:val="2C5562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  <w:color w:val="ED7D31" w:themeColor="accent2"/>
        <w14:textFill>
          <w14:solidFill>
            <w14:schemeClr w14:val="accent2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A161363"/>
    <w:multiLevelType w:val="multilevel"/>
    <w:tmpl w:val="3A161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20800CE"/>
    <w:multiLevelType w:val="multilevel"/>
    <w:tmpl w:val="420800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EF67E35"/>
    <w:multiLevelType w:val="multilevel"/>
    <w:tmpl w:val="4EF67E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  <w:color w:val="ED7D31" w:themeColor="accent2"/>
        <w14:textFill>
          <w14:solidFill>
            <w14:schemeClr w14:val="accent2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CEF04DC"/>
    <w:multiLevelType w:val="multilevel"/>
    <w:tmpl w:val="5CEF04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  <w:color w:val="ED7D31" w:themeColor="accent2"/>
        <w14:textFill>
          <w14:solidFill>
            <w14:schemeClr w14:val="accent2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9D13EA0"/>
    <w:multiLevelType w:val="multilevel"/>
    <w:tmpl w:val="69D13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A031FC6"/>
    <w:multiLevelType w:val="multilevel"/>
    <w:tmpl w:val="7A031F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  <w:color w:val="ED7D31" w:themeColor="accent2"/>
        <w14:textFill>
          <w14:solidFill>
            <w14:schemeClr w14:val="accent2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3"/>
  </w:num>
  <w:num w:numId="5">
    <w:abstractNumId w:val="10"/>
  </w:num>
  <w:num w:numId="6">
    <w:abstractNumId w:val="1"/>
  </w:num>
  <w:num w:numId="7">
    <w:abstractNumId w:val="2"/>
  </w:num>
  <w:num w:numId="8">
    <w:abstractNumId w:val="6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27B"/>
    <w:rsid w:val="001A4A5B"/>
    <w:rsid w:val="001E427B"/>
    <w:rsid w:val="0024432D"/>
    <w:rsid w:val="007D7631"/>
    <w:rsid w:val="00821620"/>
    <w:rsid w:val="00C648F3"/>
    <w:rsid w:val="00D16AF1"/>
    <w:rsid w:val="00F365D6"/>
    <w:rsid w:val="5AF8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uppressAutoHyphens/>
      <w:autoSpaceDN w:val="0"/>
      <w:spacing w:after="160" w:line="254" w:lineRule="auto"/>
    </w:pPr>
    <w:rPr>
      <w:rFonts w:ascii="Calibri" w:hAnsi="Calibri" w:eastAsia="Calibri" w:cs="Arial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4">
    <w:name w:val="Strong"/>
    <w:basedOn w:val="2"/>
    <w:qFormat/>
    <w:uiPriority w:val="22"/>
    <w:rPr>
      <w:b/>
      <w:bCs/>
    </w:rPr>
  </w:style>
  <w:style w:type="character" w:styleId="5">
    <w:name w:val="Emphasis"/>
    <w:basedOn w:val="2"/>
    <w:qFormat/>
    <w:uiPriority w:val="20"/>
    <w:rPr>
      <w:i/>
      <w:iCs/>
    </w:rPr>
  </w:style>
  <w:style w:type="paragraph" w:styleId="6">
    <w:name w:val="Normal (Web)"/>
    <w:basedOn w:val="1"/>
    <w:semiHidden/>
    <w:unhideWhenUsed/>
    <w:uiPriority w:val="99"/>
    <w:pPr>
      <w:suppressAutoHyphens w:val="0"/>
      <w:autoSpaceDN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1302</Words>
  <Characters>7162</Characters>
  <Lines>59</Lines>
  <Paragraphs>16</Paragraphs>
  <TotalTime>8</TotalTime>
  <ScaleCrop>false</ScaleCrop>
  <LinksUpToDate>false</LinksUpToDate>
  <CharactersWithSpaces>8448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2025-06-04T14:17:00Z</dcterms:created>
  <dc:creator>hp</dc:creator>
  <cp:lastModifiedBy>hp</cp:lastModifiedBy>
  <dcterms:modified xsi:type="dcterms:W3CDTF">2025-06-04T16:02:39Z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F2F29BFBBD224886A4095EA1F1F68236_12</vt:lpwstr>
  </property>
</Properties>
</file>