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Apartment Management System: Final Project Portfolio &amp; Documentation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Project Overview</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Project Name:</w:t>
      </w:r>
      <w:r w:rsidDel="00000000" w:rsidR="00000000" w:rsidRPr="00000000">
        <w:rPr>
          <w:rFonts w:ascii="Google Sans" w:cs="Google Sans" w:eastAsia="Google Sans" w:hAnsi="Google Sans"/>
          <w:rtl w:val="0"/>
        </w:rPr>
        <w:t xml:space="preserve"> Apartment Management System</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Project Background:</w:t>
      </w:r>
      <w:r w:rsidDel="00000000" w:rsidR="00000000" w:rsidRPr="00000000">
        <w:rPr>
          <w:rFonts w:ascii="Google Sans" w:cs="Google Sans" w:eastAsia="Google Sans" w:hAnsi="Google Sans"/>
          <w:rtl w:val="0"/>
        </w:rPr>
        <w:t xml:space="preserve"> Apartment managers currently oversee residential properties, rent tracking, and maintenance requests using manual paper-based records or simple memory. This decentralized process leads to significant financial tracking errors, high risks of data loss, and tenant disputes resulting from uncoordinated parcel handling. Furthermore, existing digital solutions often fail due to unstable or expensive internet connectivity in the operating environment.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Project Objectives:</w:t>
      </w:r>
      <w:r w:rsidDel="00000000" w:rsidR="00000000" w:rsidRPr="00000000">
        <w:rPr>
          <w:rFonts w:ascii="Google Sans" w:cs="Google Sans" w:eastAsia="Google Sans" w:hAnsi="Google Sans"/>
          <w:rtl w:val="0"/>
        </w:rPr>
        <w:t xml:space="preserve"> To provide apartment managers and building owners with an accurate, reliable, and localized database solution that functions seamlessly without internet dependencies, ensuring sub-minute transaction efficiency, zero financial reconciliation errors, and complete local data integrity.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Product Scope Description:</w:t>
      </w:r>
      <w:r w:rsidDel="00000000" w:rsidR="00000000" w:rsidRPr="00000000">
        <w:rPr>
          <w:rFonts w:ascii="Google Sans" w:cs="Google Sans" w:eastAsia="Google Sans" w:hAnsi="Google Sans"/>
          <w:rtl w:val="0"/>
        </w:rPr>
        <w:t xml:space="preserve"> A desktop-based, local-first management application engineered specifically for building managers and property owners. Features include apartment unit mapping and occupancy tracking, local rent calculation and payment logging (PaymentRecord), maintenance request logging (Issue), package arrival and pickup tracking (Parcel), and an embedded offline database with automated local backup utilities.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Target Users:</w:t>
      </w:r>
      <w:r w:rsidDel="00000000" w:rsidR="00000000" w:rsidRPr="00000000">
        <w:rPr>
          <w:rFonts w:ascii="Google Sans" w:cs="Google Sans" w:eastAsia="Google Sans" w:hAnsi="Google Sans"/>
          <w:rtl w:val="0"/>
        </w:rPr>
        <w:t xml:space="preserve"> Local apartment managers, building owners, and property operators working in low-resource environments.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Expected Value:</w:t>
      </w:r>
      <w:r w:rsidDel="00000000" w:rsidR="00000000" w:rsidRPr="00000000">
        <w:rPr>
          <w:rFonts w:ascii="Google Sans" w:cs="Google Sans" w:eastAsia="Google Sans" w:hAnsi="Google Sans"/>
          <w:rtl w:val="0"/>
        </w:rPr>
        <w:t xml:space="preserve"> The system delivers an accurate, reliable, and 100% offline local database solution that functions without internet dependencies, guaranteeing sub-minute transaction efficiency, zero financial reconciliation errors, and complete local data integrity.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Project Type:</w:t>
      </w:r>
      <w:r w:rsidDel="00000000" w:rsidR="00000000" w:rsidRPr="00000000">
        <w:rPr>
          <w:rFonts w:ascii="Google Sans" w:cs="Google Sans" w:eastAsia="Google Sans" w:hAnsi="Google Sans"/>
          <w:rtl w:val="0"/>
        </w:rPr>
        <w:t xml:space="preserve"> Standalone Desktop Software Application (Local-first architecture built with local SQLite database storage, excluding cloud synchronization and tenant mobile apps for the initial release).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Scrum Team Assignment &amp; Responsibilities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is executed under the supervision of Eng. Rasheed Aldhaferi (Course Instructor/Sponsor).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Team Role Assignments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Mohammed Alsamawi:</w:t>
      </w:r>
      <w:r w:rsidDel="00000000" w:rsidR="00000000" w:rsidRPr="00000000">
        <w:rPr>
          <w:rFonts w:ascii="Google Sans" w:cs="Google Sans" w:eastAsia="Google Sans" w:hAnsi="Google Sans"/>
          <w:rtl w:val="0"/>
        </w:rPr>
        <w:t xml:space="preserve"> Project Manager / Product Owner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Aiham Alhalmi:</w:t>
      </w:r>
      <w:r w:rsidDel="00000000" w:rsidR="00000000" w:rsidRPr="00000000">
        <w:rPr>
          <w:rFonts w:ascii="Google Sans" w:cs="Google Sans" w:eastAsia="Google Sans" w:hAnsi="Google Sans"/>
          <w:rtl w:val="0"/>
        </w:rPr>
        <w:t xml:space="preserve"> Operations Lead / Scrum Master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Habib Sabri:</w:t>
      </w:r>
      <w:r w:rsidDel="00000000" w:rsidR="00000000" w:rsidRPr="00000000">
        <w:rPr>
          <w:rFonts w:ascii="Google Sans" w:cs="Google Sans" w:eastAsia="Google Sans" w:hAnsi="Google Sans"/>
          <w:rtl w:val="0"/>
        </w:rPr>
        <w:t xml:space="preserve"> Team Member / Developer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Individual Responsibilities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Mohammed Alsamawi (Product Owner):</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Owns and prioritizes the product backlog to ensure alignment with user requirements.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Represents the voice of local apartment managers and building owners to define core system functionalities.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Establishes and signs off on acceptance criteria for software deliverables and milestone reviews.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Aiham Alhalmi (Scrum Master / Operations Lead):</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Facilitates team collaboration through daily informal coordination via WhatsApp and weekly formal face-to-face meetings.</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Identifies and removes operational impediments to maintain project velocity and team efficiency.</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Monitors adherence to lab documentation guidelines, quality standards, and project constraints.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Habib Sabri (Developer / Team Member):</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Engineers the desktop GUI application and local SQLite database architecture.</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Implements core modules including unit mapping, rent calculation, maintenance logging, and parcel tracking.</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Executes functional testing to guarantee 100% offline capability, zero data corruption, and sub-minute transaction efficiency.</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Product Vision Statement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local apartment managers and building owners who currently oversee residential properties, rent tracking, unit allocation, and maintenance requests using manual paper-based records or simple memory—leading to financial tracking errors, data loss risks, and tenant disputes in environments with unstable or expensive internet connectivity, our Apartment Management System will provide an accurate, reliable, and 100% offline local database solution that functions seamlessly without internet dependencies, ensuring sub-minute transaction efficiency, zero financial reconciliation errors, and complete local data integrity."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Product Goal &amp; Success Metrics</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Product Goal:</w:t>
      </w:r>
      <w:r w:rsidDel="00000000" w:rsidR="00000000" w:rsidRPr="00000000">
        <w:rPr>
          <w:rFonts w:ascii="Google Sans" w:cs="Google Sans" w:eastAsia="Google Sans" w:hAnsi="Google Sans"/>
          <w:rtl w:val="0"/>
        </w:rPr>
        <w:t xml:space="preserve"> To deliver a robust, fully functional, and localized standalone desktop management system that completely replaces manual paper records for property managers operating in low-resource environments, guaranteeing 100% offline reliability, zero financial reconciliation errors, and sub-minute operational efficiency across all core modules by the final project delivery milestone.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 Success Metrics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Success Metric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Standard / Measurement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Alignment with Project Objectives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Offline Operational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functional execution of all core modules without active internet connectivity.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Ensure 100% offline operational capability.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Transaction Processing Efficiency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Complete rent payment logging, maintenance recording, and package check-in transactions in under 1 minute per entry.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efficiency and speed enhancement for property managers.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Integrity &amp; Financial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reconciliation errors on rent dues and partial payments, alongside verified zero data loss or corruption during sudden application closures.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financial accuracy and robust local SQLite backups.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Academic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Successful compilation of the project portfolio and executable software package by the 08 October 2026 deadline.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Adherence to course schedule and governance requirements.</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Epic List (Major Product Work Areas)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&amp; Scope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Unit &amp; Property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Enables building managers to map, organize, and monitor residential units in real-time, tracking occupancy status (Occupied, Vacant, Under Maintenance).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Rent &amp; Financial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Streamlines financial administration by recording full and partial rent payments, generating local receipts, calculating balances, and monitoring overdue accounts.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Maintenance Request Logging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Centralizes property upkeep by logging incoming repair requests, assigning priority levels, tracking repair actions, and updating completion statuses.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Package &amp; Parcel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Eliminates tenant disputes by systematically logging incoming package arrivals, tracking courier details, and confirming tenant pickup timestamps in under a minute.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Offline Infrastructure &amp; Database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Implements the core local SQLite database, Windows desktop GUI shell, and automated local file backup/restore utilities to guarantee 100% offline capability.</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Feature List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 ID &amp;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Detailed Capability &amp;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Unit Mapping &amp;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Create, view, and organize residential building units within the desktop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Real-Time Occupancy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Monitor real-time unit statuses categorized as Occupied, Vacant, or Under Maintenance.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Rent Calculation &amp; Ledger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Calculate and log rent amounts, full payments, and partial payments (PaymentRecord).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Overdue Balance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Track overdue accounts, outstanding balances, and generate printable local receipts.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Repair Request Intake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 incoming property repair issues with unit number, description, and priority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Maintenance Status &amp; Cost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Track repair progress, update status resolutions, and record associated maintenance costs.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Parcel Arrival Logging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Register incoming tenant packages and courier delivery details in under a minute per entry.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Tenant Pickup Confirmation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Record tenant pickup timestamps to resolve uncoordinated package handling and prevent disputes.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SQLite Database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a standalone local database ensuring 100% offline operational capability without internet dependencies.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Local Backup Utility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Execute automated local file backups to prevent data corruption or loss during sudden application closures.</w:t>
            </w:r>
          </w:p>
        </w:tc>
      </w:tr>
    </w:tbl>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Master Product Backlog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Story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User Story Statement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Acceptance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Story 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DoR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Sprint Assignment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 property manager, I want a standalone desktop application with an initialized local SQLite database, so that I can run the system completely 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Desktop app launches on Windows 10/11.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SQLite local database file is created locally.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Zero network requests required for core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 building manager, I want to add and view residential building units in a digital directory, so that I can replace manual paper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Input unit number, floor, and type.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Units display in a clean table view.</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Data persists locally to the SQLite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an apartment manager, I want to update and view real-time unit occupancy statuses, so that I can track property availability instantly.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Status dropdown or toggle for each unit.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Real-time visual indicator for vacancy.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Status changes save instantly 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 building owner, I want to log full and partial rent payments into a digital ledger, so that I can eliminate financial tracking errors.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Input fields for tenant name, unit number, payment amount, and date.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Support partial payment calculations.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Automatic updating of remaining balance.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 property manager, I want to track overdue accounts and generate printable local receipts, so that I can minimize tenant financial disputes.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System flags accounts past due date.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Receipt generation utility creates a local layout.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Verification of 0% calculation error on balances.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an apartment manager, I want to log incoming repair requests with priority levels and unit details, so that maintenance tracking is never paper-based.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Form to input unit, issue description, and priority.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Request saves to the maintenance 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 building manager, I want to update maintenance repair statuses and record associated costs, so that property upkeep is fully transparent.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Ability to change request status to Pending, In Progress, or Resolved.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Field to input repair cost.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Status history logs properly.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Should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an apartment manager, I want to log incoming packages and courier details in under a minute, so that parcel handling is organized.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Quick-entry form for tenant name, unit, carrier, and arrival time.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Transaction completed in under 1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Should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 property manager, I want to record tenant package pickup timestamps, so that uncoordinated parcel handoffs and disputes are eliminated.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One-click button to mark a logged parcel as Picked Up.</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System records exact pickup 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Should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 system operator, I want an automated local database backup and restore utility, so that data loss is prevented during sudden app closures.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Routine backup trigger exports local SQLite file to a safe directory.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Restore option successfully recovers database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Sprint 3</w:t>
            </w:r>
          </w:p>
        </w:tc>
      </w:tr>
    </w:tbl>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Definition of Ready (DoR) Checklist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Checklist Criterion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&amp; Verification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Status / Compliance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Standard User Story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Written precisely using the template: </w:t>
            </w:r>
            <w:r w:rsidDel="00000000" w:rsidR="00000000" w:rsidRPr="00000000">
              <w:rPr>
                <w:rFonts w:ascii="Google Sans" w:cs="Google Sans" w:eastAsia="Google Sans" w:hAnsi="Google Sans"/>
                <w:i w:val="1"/>
                <w:iCs w:val="1"/>
                <w:rtl w:val="0"/>
              </w:rPr>
              <w:t xml:space="preserve">"As a [user], I want [goal], so that [value]"</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Mandatory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Clear Acceptance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Includes specific, testable, and unambiguous conditions of satisfaction.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Mandatory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Story Point Estimation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Estimated collaboratively using the Fibonacci scale to gauge complexity and effort.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Mandatory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MoSCoW Prioritization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Tagged with a clear priority level to guide sprint sequencing.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Mandatory</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Technical Feasibility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Reviewed and verified as technically achievable within local SQLite and Windows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Mandatory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Product Owner Approval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Formally validated and signed off by the Product Owner (Mohammed Alsamawi).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Mandatory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Zero Offline Blockers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Verified that the user story requires no external internet or cloud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Mandatory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Quality Checklist</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Project Documentation Quality Criteria</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Project Management Artifacts:</w:t>
      </w:r>
      <w:r w:rsidDel="00000000" w:rsidR="00000000" w:rsidRPr="00000000">
        <w:rPr>
          <w:rFonts w:ascii="Google Sans" w:cs="Google Sans" w:eastAsia="Google Sans" w:hAnsi="Google Sans"/>
          <w:rtl w:val="0"/>
        </w:rPr>
        <w:t xml:space="preserve"> Compliant with official lab template layouts and numbering; clear, specific objectives; zero spelling or grammatical errors. Reviewed by Mohammed Alsamawi and Aiham Alhalmi.</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Governance &amp; Control Logs:</w:t>
      </w:r>
      <w:r w:rsidDel="00000000" w:rsidR="00000000" w:rsidRPr="00000000">
        <w:rPr>
          <w:rFonts w:ascii="Google Sans" w:cs="Google Sans" w:eastAsia="Google Sans" w:hAnsi="Google Sans"/>
          <w:rtl w:val="0"/>
        </w:rPr>
        <w:t xml:space="preserve"> Active tracking of project risks, active issues, and formal change requests with realistic ratings. Reviewed weekly.</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Software &amp; Technical Work Quality Criteria</w:t>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Standalone Desktop GUI Application:</w:t>
      </w:r>
      <w:r w:rsidDel="00000000" w:rsidR="00000000" w:rsidRPr="00000000">
        <w:rPr>
          <w:rFonts w:ascii="Google Sans" w:cs="Google Sans" w:eastAsia="Google Sans" w:hAnsi="Google Sans"/>
          <w:rtl w:val="0"/>
        </w:rPr>
        <w:t xml:space="preserve"> Intuitive navigation designed for local property managers; clean UI responsiveness across Windows 10/11 environments. Tested by the full team.</w:t>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Local Offline Database Layer:</w:t>
      </w:r>
      <w:r w:rsidDel="00000000" w:rsidR="00000000" w:rsidRPr="00000000">
        <w:rPr>
          <w:rFonts w:ascii="Google Sans" w:cs="Google Sans" w:eastAsia="Google Sans" w:hAnsi="Google Sans"/>
          <w:rtl w:val="0"/>
        </w:rPr>
        <w:t xml:space="preserve"> 100% offline operational capability using local SQLite storage without internet dependencies; automated backup utilities functioning correctly. Tested via offline stress testing.</w:t>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Modules Execution:</w:t>
      </w:r>
      <w:r w:rsidDel="00000000" w:rsidR="00000000" w:rsidRPr="00000000">
        <w:rPr>
          <w:rFonts w:ascii="Google Sans" w:cs="Google Sans" w:eastAsia="Google Sans" w:hAnsi="Google Sans"/>
          <w:rtl w:val="0"/>
        </w:rPr>
        <w:t xml:space="preserve"> Transaction processing speed of under 1 minute per entry; 100% financial calculation accuracy for rent dues, partial payments, and overdue balances.</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Version Control:</w:t>
      </w:r>
      <w:r w:rsidDel="00000000" w:rsidR="00000000" w:rsidRPr="00000000">
        <w:rPr>
          <w:rFonts w:ascii="Google Sans" w:cs="Google Sans" w:eastAsia="Google Sans" w:hAnsi="Google Sans"/>
          <w:rtl w:val="0"/>
        </w:rPr>
        <w:t xml:space="preserve"> GitHub used as the sole central repository for source code and document version control.</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Lessons Learned</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Takeaway 1: Prioritizing Local-First Architecture Over Cloud Dependencies</w:t>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What Happened:</w:t>
      </w:r>
      <w:r w:rsidDel="00000000" w:rsidR="00000000" w:rsidRPr="00000000">
        <w:rPr>
          <w:rFonts w:ascii="Google Sans" w:cs="Google Sans" w:eastAsia="Google Sans" w:hAnsi="Google Sans"/>
          <w:rtl w:val="0"/>
        </w:rPr>
        <w:t xml:space="preserve"> The team initially evaluated cloud-based multi-site APIs and online payment gateways, but recognized that unstable or expensive internet connectivity in the target operating environment would render remote cloud solutions unreliable.</w:t>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Lesson Learned:</w:t>
      </w:r>
      <w:r w:rsidDel="00000000" w:rsidR="00000000" w:rsidRPr="00000000">
        <w:rPr>
          <w:rFonts w:ascii="Google Sans" w:cs="Google Sans" w:eastAsia="Google Sans" w:hAnsi="Google Sans"/>
          <w:rtl w:val="0"/>
        </w:rPr>
        <w:t xml:space="preserve"> Designing a standalone desktop application powered by a local SQLite database ensures 100% offline functional availability and eliminates operational vulnerability to network outages.</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Future Recommendation:</w:t>
      </w:r>
      <w:r w:rsidDel="00000000" w:rsidR="00000000" w:rsidRPr="00000000">
        <w:rPr>
          <w:rFonts w:ascii="Google Sans" w:cs="Google Sans" w:eastAsia="Google Sans" w:hAnsi="Google Sans"/>
          <w:rtl w:val="0"/>
        </w:rPr>
        <w:t xml:space="preserve"> Always perform an exhaustive environmental and infrastructure assessment of the target user base before locking in core software architecture.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Takeaway 2: Strict Scope Boundaries and Formal Change Control</w:t>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What Happened:</w:t>
      </w:r>
      <w:r w:rsidDel="00000000" w:rsidR="00000000" w:rsidRPr="00000000">
        <w:rPr>
          <w:rFonts w:ascii="Google Sans" w:cs="Google Sans" w:eastAsia="Google Sans" w:hAnsi="Google Sans"/>
          <w:rtl w:val="0"/>
        </w:rPr>
        <w:t xml:space="preserve"> Potential feature creep regarding tenant mobile applications, automated SMS messaging, and external online payment integrations threatened to destabilize project execution.</w:t>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Lesson Learned:</w:t>
      </w:r>
      <w:r w:rsidDel="00000000" w:rsidR="00000000" w:rsidRPr="00000000">
        <w:rPr>
          <w:rFonts w:ascii="Google Sans" w:cs="Google Sans" w:eastAsia="Google Sans" w:hAnsi="Google Sans"/>
          <w:rtl w:val="0"/>
        </w:rPr>
        <w:t xml:space="preserve"> Explicitly defining out-of-scope items and enforcing formal Change Request procedures are vital for meeting fixed academic deadlines without sacrificing quality.</w:t>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Future Recommendation:</w:t>
      </w:r>
      <w:r w:rsidDel="00000000" w:rsidR="00000000" w:rsidRPr="00000000">
        <w:rPr>
          <w:rFonts w:ascii="Google Sans" w:cs="Google Sans" w:eastAsia="Google Sans" w:hAnsi="Google Sans"/>
          <w:rtl w:val="0"/>
        </w:rPr>
        <w:t xml:space="preserve"> Maintain a rigorous Change Log and require unanimous team agreement and formal sign-off for any proposed scope modifications.</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Takeaway 3: Data Integrity and Automated Backup Safeguards</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What Happened:</w:t>
      </w:r>
      <w:r w:rsidDel="00000000" w:rsidR="00000000" w:rsidRPr="00000000">
        <w:rPr>
          <w:rFonts w:ascii="Google Sans" w:cs="Google Sans" w:eastAsia="Google Sans" w:hAnsi="Google Sans"/>
          <w:rtl w:val="0"/>
        </w:rPr>
        <w:t xml:space="preserve"> Relying on manual paper-based records historically led to significant financial reconciliation errors and high risks of data loss.</w:t>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Lesson Learned:</w:t>
      </w:r>
      <w:r w:rsidDel="00000000" w:rsidR="00000000" w:rsidRPr="00000000">
        <w:rPr>
          <w:rFonts w:ascii="Google Sans" w:cs="Google Sans" w:eastAsia="Google Sans" w:hAnsi="Google Sans"/>
          <w:rtl w:val="0"/>
        </w:rPr>
        <w:t xml:space="preserve"> Integrating automated local backup and restore utilities directly into the desktop application layer protects against unexpected power failures and application crashes, guaranteeing complete local data integrity.</w:t>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Future Recommendation:</w:t>
      </w:r>
      <w:r w:rsidDel="00000000" w:rsidR="00000000" w:rsidRPr="00000000">
        <w:rPr>
          <w:rFonts w:ascii="Google Sans" w:cs="Google Sans" w:eastAsia="Google Sans" w:hAnsi="Google Sans"/>
          <w:rtl w:val="0"/>
        </w:rPr>
        <w:t xml:space="preserve"> Implement automated backup routines as a core technical requirement during early development sprints rather than treating data recovery as a post-development afterthought.</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Final Conclusion</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Problem Solved</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Apartment Management System</w:t>
      </w:r>
      <w:r w:rsidDel="00000000" w:rsidR="00000000" w:rsidRPr="00000000">
        <w:rPr>
          <w:rFonts w:ascii="Google Sans" w:cs="Google Sans" w:eastAsia="Google Sans" w:hAnsi="Google Sans"/>
          <w:rtl w:val="0"/>
        </w:rPr>
        <w:t xml:space="preserve"> successfully addresses the critical operational inefficiencies and risks experienced by local apartment managers and building owners who previously relied on manual paper-based records or basic memory. This decentralized legacy approach led to significant financial tracking errors, high risks of data loss, and tenant disputes driven by uncoordinated parcel handling and delayed maintenance responses, all intensified by unstable or expensive internet connectivity.</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Value Delivered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delivers a robust, standalone desktop software application equipped with an embedded local SQLite database and automated local backup utilities. Operating entirely offline without internet dependencies, the delivered system provides:</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Guaranteed Offline Availability:</w:t>
      </w:r>
      <w:r w:rsidDel="00000000" w:rsidR="00000000" w:rsidRPr="00000000">
        <w:rPr>
          <w:rFonts w:ascii="Google Sans" w:cs="Google Sans" w:eastAsia="Google Sans" w:hAnsi="Google Sans"/>
          <w:rtl w:val="0"/>
        </w:rPr>
        <w:t xml:space="preserve"> Seamless execution of all core property management modules without network constraints.</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High Operational Efficiency:</w:t>
      </w:r>
      <w:r w:rsidDel="00000000" w:rsidR="00000000" w:rsidRPr="00000000">
        <w:rPr>
          <w:rFonts w:ascii="Google Sans" w:cs="Google Sans" w:eastAsia="Google Sans" w:hAnsi="Google Sans"/>
          <w:rtl w:val="0"/>
        </w:rPr>
        <w:t xml:space="preserve"> Fast transaction processing, completing rent and parcel logging in under a minute per entry.</w:t>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Absolute Financial Accuracy:</w:t>
      </w:r>
      <w:r w:rsidDel="00000000" w:rsidR="00000000" w:rsidRPr="00000000">
        <w:rPr>
          <w:rFonts w:ascii="Google Sans" w:cs="Google Sans" w:eastAsia="Google Sans" w:hAnsi="Google Sans"/>
          <w:rtl w:val="0"/>
        </w:rPr>
        <w:t xml:space="preserve"> Complete reconciliation match on rent dues, partial payments, and overdue balances with zero calculation errors.</w:t>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Enhanced Data Integrity:</w:t>
      </w:r>
      <w:r w:rsidDel="00000000" w:rsidR="00000000" w:rsidRPr="00000000">
        <w:rPr>
          <w:rFonts w:ascii="Google Sans" w:cs="Google Sans" w:eastAsia="Google Sans" w:hAnsi="Google Sans"/>
          <w:rtl w:val="0"/>
        </w:rPr>
        <w:t xml:space="preserve"> Structured local storage and automated file backups protecting against data corruption or sudden application closures.</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Key Team Learnings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Throughout project execution, the Scrum team gained essential insights:</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Local-First Infrastructure:</w:t>
      </w:r>
      <w:r w:rsidDel="00000000" w:rsidR="00000000" w:rsidRPr="00000000">
        <w:rPr>
          <w:rFonts w:ascii="Google Sans" w:cs="Google Sans" w:eastAsia="Google Sans" w:hAnsi="Google Sans"/>
          <w:rtl w:val="0"/>
        </w:rPr>
        <w:t xml:space="preserve"> Recognizing that unstable internet connectivity would cripple cloud solutions proved that a local-first architecture is indispensable for reliable field deployment.</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Strict Scope Discipline:</w:t>
      </w:r>
      <w:r w:rsidDel="00000000" w:rsidR="00000000" w:rsidRPr="00000000">
        <w:rPr>
          <w:rFonts w:ascii="Google Sans" w:cs="Google Sans" w:eastAsia="Google Sans" w:hAnsi="Google Sans"/>
          <w:rtl w:val="0"/>
        </w:rPr>
        <w:t xml:space="preserve"> Enforcing clear scope boundaries and utilizing formal Change Request procedures prevented feature creep and kept the team aligned with academic milestones.</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Proactive Data Protection:</w:t>
      </w:r>
      <w:r w:rsidDel="00000000" w:rsidR="00000000" w:rsidRPr="00000000">
        <w:rPr>
          <w:rFonts w:ascii="Google Sans" w:cs="Google Sans" w:eastAsia="Google Sans" w:hAnsi="Google Sans"/>
          <w:rtl w:val="0"/>
        </w:rPr>
        <w:t xml:space="preserve"> Building automated backup and restore mechanisms directly into system design ensured high system resilience and data safety.</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Future Steps &amp; Enhancements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Building upon the successfully deployed core desktop application, potential future phases of the project include:</w:t>
      </w:r>
    </w:p>
    <w:p w:rsidR="00000000" w:rsidDel="00000000" w:rsidP="00000000" w:rsidRDefault="00000000" w:rsidRPr="00000000" w14:paraId="0000012A">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Developing a dedicated tenant self-service portal.</w:t>
      </w:r>
    </w:p>
    <w:p w:rsidR="00000000" w:rsidDel="00000000" w:rsidP="00000000" w:rsidRDefault="00000000" w:rsidRPr="00000000" w14:paraId="0000012B">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Integrating automated SMS payment reminders for overdue accounts.</w:t>
      </w:r>
    </w:p>
    <w:p w:rsidR="00000000" w:rsidDel="00000000" w:rsidP="00000000" w:rsidRDefault="00000000" w:rsidRPr="00000000" w14:paraId="0000012C">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Implementing QR code scanning to further accelerate parcel check-in workflows.</w:t>
      </w:r>
    </w:p>
    <w:p w:rsidR="00000000" w:rsidDel="00000000" w:rsidP="00000000" w:rsidRDefault="00000000" w:rsidRPr="00000000" w14:paraId="0000012D">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Expanding the software scope into a multi-building enterprise architecture.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