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EFE42" w14:textId="77777777" w:rsidR="00126BB0" w:rsidRDefault="00126BB0" w:rsidP="00126BB0">
      <w:pPr>
        <w:pStyle w:val="2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7. Master Product Backlog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126BB0" w14:paraId="78BB3FBB" w14:textId="77777777" w:rsidTr="00896E12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9ECB7C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Story ID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136BB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User Story Statement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D5FE0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Acceptance Criteria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3FA33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Story Points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27109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Priority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B73F83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</w:rPr>
              <w:t>DoR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</w:rPr>
              <w:t xml:space="preserve"> Status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C44E1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Sprint Assignment</w:t>
            </w:r>
          </w:p>
        </w:tc>
      </w:tr>
      <w:tr w:rsidR="00126BB0" w14:paraId="4FF68073" w14:textId="77777777" w:rsidTr="00896E12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8DA86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US-01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342E9C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property manager, I want a standalone desktop application with an initialized local SQLite database, so that I can run the system completely offline.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CC7AD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Desktop app launches on Windows 10/11.</w:t>
            </w:r>
          </w:p>
          <w:p w14:paraId="61B509BE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7943AC51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SQLite local database file is created locally.</w:t>
            </w:r>
          </w:p>
          <w:p w14:paraId="343687A7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2AFEDE9F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Zero network requests required for core launch.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AF4225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94ABF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Must Have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58243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Ready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32E5D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Sprint 1</w:t>
            </w:r>
          </w:p>
        </w:tc>
      </w:tr>
      <w:tr w:rsidR="00126BB0" w14:paraId="10D42620" w14:textId="77777777" w:rsidTr="00896E12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A8D60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US-02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E6E4C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As a building manager, I want to add and view residential building units in a digital directory, so that I can replace </w:t>
            </w:r>
            <w:r>
              <w:rPr>
                <w:rFonts w:ascii="Google Sans" w:eastAsia="Google Sans" w:hAnsi="Google Sans" w:cs="Google Sans"/>
              </w:rPr>
              <w:lastRenderedPageBreak/>
              <w:t>manual paper records.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A2BF4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• Input unit number, floor, and type.</w:t>
            </w:r>
          </w:p>
          <w:p w14:paraId="22D52162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656E7C19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Units display in a clean table view.</w:t>
            </w:r>
          </w:p>
          <w:p w14:paraId="5A9BC091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243773B0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• Data persists locally to the SQLite database.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DE7D2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936F07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Must Have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7569A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Ready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243E9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Sprint 1</w:t>
            </w:r>
          </w:p>
        </w:tc>
      </w:tr>
      <w:tr w:rsidR="00126BB0" w14:paraId="2D2F6EBB" w14:textId="77777777" w:rsidTr="00896E12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7636E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US-03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E4994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an apartment manager, I want to update and view real-time unit occupancy statuses, so that I can track property availability instantly.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98BB5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Status dropdown or toggle for each unit.</w:t>
            </w:r>
          </w:p>
          <w:p w14:paraId="32916989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0F8A6AE3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Real-time visual indicator for vacancy.</w:t>
            </w:r>
          </w:p>
          <w:p w14:paraId="4C335032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67985DD0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Status changes save instantly offline.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3D19F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DB188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Must Have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0700A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Ready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73455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Sprint 1</w:t>
            </w:r>
          </w:p>
        </w:tc>
      </w:tr>
      <w:tr w:rsidR="00126BB0" w14:paraId="7B072E56" w14:textId="77777777" w:rsidTr="00896E12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7CB36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US-04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B90D7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building owner, I want to log full and partial rent payments into a digital ledger, so that I can eliminate financial tracking errors.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040C1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Input fields for tenant name, unit number, payment amount, and date.</w:t>
            </w:r>
          </w:p>
          <w:p w14:paraId="6CF0EBE0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7195E051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Support partial payment calculations.</w:t>
            </w:r>
          </w:p>
          <w:p w14:paraId="1DCB6BA7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1FEDB29F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• Automatic updating of remaining balance.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A4624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1BEC0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Must Have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FA656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Ready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D223C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Sprint 2</w:t>
            </w:r>
          </w:p>
        </w:tc>
      </w:tr>
      <w:tr w:rsidR="00126BB0" w14:paraId="4D6787EA" w14:textId="77777777" w:rsidTr="00896E12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99193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US-05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2A9D2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property manager, I want to track overdue accounts and generate printable local receipts, so that I can minimize tenant financial disputes.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9829A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System flags accounts past due date.</w:t>
            </w:r>
          </w:p>
          <w:p w14:paraId="7CF43951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4047C8E5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Receipt generation utility creates a local layout.</w:t>
            </w:r>
          </w:p>
          <w:p w14:paraId="1CF2C565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288B831E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Verification of 0% calculation error on balances.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1DE0F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095DB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Must Have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1B312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Ready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FA26F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Sprint 2</w:t>
            </w:r>
          </w:p>
        </w:tc>
      </w:tr>
      <w:tr w:rsidR="00126BB0" w14:paraId="27A932EA" w14:textId="77777777" w:rsidTr="00896E12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60523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US-06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8FBD20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As an apartment manager, I want to log incoming repair requests with priority levels and unit details, so that </w:t>
            </w:r>
            <w:r>
              <w:rPr>
                <w:rFonts w:ascii="Google Sans" w:eastAsia="Google Sans" w:hAnsi="Google Sans" w:cs="Google Sans"/>
              </w:rPr>
              <w:lastRenderedPageBreak/>
              <w:t>maintenance tracking is never paper-based.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72AF4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• Form to input unit, issue description, and priority.</w:t>
            </w:r>
          </w:p>
          <w:p w14:paraId="64177A33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73B7F321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Request saves to the maintenance table.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73BCF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E7A19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Must Have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EDB56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Ready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14C4E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Sprint 2</w:t>
            </w:r>
          </w:p>
        </w:tc>
      </w:tr>
      <w:tr w:rsidR="00126BB0" w14:paraId="2DAD3451" w14:textId="77777777" w:rsidTr="00896E12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13081C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US-07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AF07D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building manager, I want to update maintenance repair statuses and record associated costs, so that property upkeep is fully transparent.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8CED6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Ability to change request status to Pending, In Progress, or Resolved.</w:t>
            </w:r>
          </w:p>
          <w:p w14:paraId="0E03E972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471F7E13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Field to input repair cost.</w:t>
            </w:r>
          </w:p>
          <w:p w14:paraId="1E347991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5E288145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Status history logs properly.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42CDA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9798A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Should Have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894DF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Ready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42506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Sprint 3</w:t>
            </w:r>
          </w:p>
        </w:tc>
      </w:tr>
      <w:tr w:rsidR="00126BB0" w14:paraId="68FF7128" w14:textId="77777777" w:rsidTr="00896E12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CD8CC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US-08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5EDFD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an apartment manager, I want to log incoming packages and courier details in under a minute, so that parcel handling is organized.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7E19F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Quick-entry form for tenant name, unit, carrier, and arrival time.</w:t>
            </w:r>
          </w:p>
          <w:p w14:paraId="58375B04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5EAB8284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• Transaction completed </w:t>
            </w:r>
            <w:r>
              <w:rPr>
                <w:rFonts w:ascii="Google Sans" w:eastAsia="Google Sans" w:hAnsi="Google Sans" w:cs="Google Sans"/>
              </w:rPr>
              <w:lastRenderedPageBreak/>
              <w:t>in under 1 minute.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AE887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3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7766F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Should Have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074FAD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Ready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86108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Sprint 3</w:t>
            </w:r>
          </w:p>
        </w:tc>
      </w:tr>
      <w:tr w:rsidR="00126BB0" w14:paraId="421D84F5" w14:textId="77777777" w:rsidTr="00896E12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4F21C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US-09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8E933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property manager, I want to record tenant package pickup timestamps, so that uncoordinated parcel handoffs and disputes are eliminated.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4718E0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One-click button to mark a logged parcel as Picked Up.</w:t>
            </w:r>
          </w:p>
          <w:p w14:paraId="309230ED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736BCEFC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System records exact pickup timestamp.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0800D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2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D38C7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Should Have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82420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Ready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EC6CD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Sprint 3</w:t>
            </w:r>
          </w:p>
        </w:tc>
      </w:tr>
      <w:tr w:rsidR="00126BB0" w14:paraId="01496FFE" w14:textId="77777777" w:rsidTr="00896E12"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286B8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US-10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700E9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As a system operator, I want an automated local database backup and restore utility, so that data loss is prevented during sudden app closures.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AA9BB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Routine backup trigger exports local SQLite file to a safe directory.</w:t>
            </w:r>
          </w:p>
          <w:p w14:paraId="45FE7464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</w:p>
          <w:p w14:paraId="4DC3EF87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• Restore option successfully recovers database state.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8E7A8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5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BFB29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Must Have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F39B9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Ready</w:t>
            </w:r>
          </w:p>
        </w:tc>
        <w:tc>
          <w:tcPr>
            <w:tcW w:w="133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64247" w14:textId="77777777" w:rsidR="00126BB0" w:rsidRDefault="00126BB0" w:rsidP="00896E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Sprint 3</w:t>
            </w:r>
          </w:p>
        </w:tc>
      </w:tr>
    </w:tbl>
    <w:p w14:paraId="1974F0F6" w14:textId="77777777" w:rsidR="00F626A2" w:rsidRDefault="00F626A2" w:rsidP="00126BB0">
      <w:pPr>
        <w:bidi w:val="0"/>
        <w:rPr>
          <w:rFonts w:hint="cs"/>
        </w:rPr>
      </w:pPr>
    </w:p>
    <w:sectPr w:rsidR="00F626A2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FB"/>
    <w:rsid w:val="00126BB0"/>
    <w:rsid w:val="004C39FB"/>
    <w:rsid w:val="008D7EE3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434D93A-6AB5-4637-8EEF-5D45CF54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Char"/>
    <w:uiPriority w:val="9"/>
    <w:unhideWhenUsed/>
    <w:qFormat/>
    <w:rsid w:val="00126BB0"/>
    <w:pPr>
      <w:widowControl w:val="0"/>
      <w:pBdr>
        <w:top w:val="nil"/>
        <w:left w:val="nil"/>
        <w:bottom w:val="nil"/>
        <w:right w:val="nil"/>
        <w:between w:val="nil"/>
      </w:pBdr>
      <w:bidi w:val="0"/>
      <w:spacing w:before="225" w:after="225" w:line="240" w:lineRule="auto"/>
      <w:outlineLvl w:val="1"/>
    </w:pPr>
    <w:rPr>
      <w:rFonts w:ascii="Arial" w:eastAsia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126BB0"/>
    <w:rPr>
      <w:rFonts w:ascii="Arial" w:eastAsia="Arial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2026-09-22T20:41:00Z</dcterms:created>
  <dcterms:modified xsi:type="dcterms:W3CDTF">2026-09-22T20:41:00Z</dcterms:modified>
</cp:coreProperties>
</file>