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2005A" w14:textId="77777777" w:rsidR="00E14647" w:rsidRDefault="001150CA">
      <w:r>
        <w:rPr>
          <w:noProof/>
        </w:rPr>
        <mc:AlternateContent>
          <mc:Choice Requires="wps">
            <w:drawing>
              <wp:anchor distT="3175" distB="3175" distL="3810" distR="2540" simplePos="0" relativeHeight="2" behindDoc="0" locked="0" layoutInCell="0" allowOverlap="1" wp14:anchorId="5AAA5414" wp14:editId="53687BAD">
                <wp:simplePos x="0" y="0"/>
                <wp:positionH relativeFrom="margin">
                  <wp:align>center</wp:align>
                </wp:positionH>
                <wp:positionV relativeFrom="paragraph">
                  <wp:posOffset>672465</wp:posOffset>
                </wp:positionV>
                <wp:extent cx="4468495" cy="2165350"/>
                <wp:effectExtent l="3810" t="3175" r="2540" b="3175"/>
                <wp:wrapNone/>
                <wp:docPr id="1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320" cy="216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72B1301" w14:textId="77777777" w:rsidR="00E14647" w:rsidRDefault="001150CA">
                            <w:pPr>
                              <w:pStyle w:val="FrameContents"/>
                              <w:jc w:val="center"/>
                              <w:rPr>
                                <w:rFonts w:asciiTheme="majorBidi" w:hAnsiTheme="majorBidi" w:cstheme="majorBidi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/>
                                <w:sz w:val="48"/>
                                <w:szCs w:val="48"/>
                              </w:rPr>
                              <w:t>Apartment Management System</w:t>
                            </w:r>
                          </w:p>
                          <w:p w14:paraId="3A84D4D8" w14:textId="77777777" w:rsidR="00E14647" w:rsidRDefault="00E14647">
                            <w:pPr>
                              <w:pStyle w:val="a4"/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</w:p>
                          <w:p w14:paraId="14E64740" w14:textId="77777777" w:rsidR="00E14647" w:rsidRDefault="001150CA">
                            <w:pPr>
                              <w:pStyle w:val="a4"/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/>
                                <w:sz w:val="32"/>
                                <w:szCs w:val="32"/>
                              </w:rPr>
                              <w:t>Milestone Plan</w:t>
                            </w:r>
                          </w:p>
                          <w:p w14:paraId="6148217D" w14:textId="77777777" w:rsidR="00E14647" w:rsidRDefault="00E14647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AA5414" id="مربع نص 3" o:spid="_x0000_s1026" style="position:absolute;margin-left:0;margin-top:52.95pt;width:351.85pt;height:170.5pt;z-index:2;visibility:visible;mso-wrap-style:square;mso-wrap-distance-left:.3pt;mso-wrap-distance-top:.25pt;mso-wrap-distance-right:.2pt;mso-wrap-distance-bottom:.25pt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8OJGwIAAJwEAAAOAAAAZHJzL2Uyb0RvYy54bWysVEtu2zAQ3RfoHQjua8mfGIFgOSgauJsi&#10;DZoUXdMUaRGgOARJW/IB2rN020UXvYlzmw4p2fl0kwTVgiLFmTcz781ocdE1muyE8wpMScejnBJh&#10;OFTKbEr69Xb17pwSH5ipmAYjSroXnl4s375ZtLYQE6hBV8IRBDG+aG1J6xBskWWe16JhfgRWGLyU&#10;4BoW8Og2WeVYi+iNziZ5Ps9acJV1wIX3+PWyv6TLhC+l4OGzlF4EokuKuYW0urSu45otF6zYOGZr&#10;xYc02CuyaJgyGPQEdckCI1un/oFqFHfgQYYRhyYDKRUXqQasZpw/qeamZlakWpAcb080+f8Hy692&#10;146oCrWjxLAGJbr7fvh1+Hn4Q+5+HH6TaaSotb5Ayxt77YaTx22st5OuiW+shHSJ1v2JVtEFwvHj&#10;bDY/n06QfY53k/H8bJYn4rN7d+t8+CigIXFTUoe6JTrZ7pMPGBJNjyYxmgetqpXSOh3cZv1BO7Jj&#10;qPEqPTFndHlkpg1pSzqfnuUJ+dGdfx6Eg62pemhtMEKkpSci7cJei5iQNl+ERE4THylDPuD3jYeT&#10;gWQc2w/zTA7RUGJJL/QdXKK3SP3+Qv+TU4oPJpz8G2XAJSYfVBe3oVt3Qxusodpj/zDDa8DietGi&#10;UrfdN+bsIGfATriCYzez4omqvW2Mb+D9NoBUSfIYqscfqMYRSLIO4xpn7OE5Wd3/VJZ/AQAA//8D&#10;AFBLAwQUAAYACAAAACEA36cwo94AAAAIAQAADwAAAGRycy9kb3ducmV2LnhtbEyPwU7DMBBE70j8&#10;g7VI3KjdNm1JGqeqkLj0BIUDRyfeOgF7HcVuk/495kSPs7OaeVPuJmfZBYfQeZIwnwlgSI3XHRkJ&#10;nx+vT8/AQlSklfWEEq4YYFfd35Wq0H6kd7wco2EphEKhJLQx9gXnoWnRqTDzPVLyTn5wKiY5GK4H&#10;NaZwZ/lCiDV3qqPU0KoeX1psfo5nJ2GR1V/metivzOHb0twFky/fRikfH6b9FljEKf4/wx9+Qocq&#10;MdX+TDowKyENiekqVjmwZG/EcgOslpBl6xx4VfLbAdUvAAAA//8DAFBLAQItABQABgAIAAAAIQC2&#10;gziS/gAAAOEBAAATAAAAAAAAAAAAAAAAAAAAAABbQ29udGVudF9UeXBlc10ueG1sUEsBAi0AFAAG&#10;AAgAAAAhADj9If/WAAAAlAEAAAsAAAAAAAAAAAAAAAAALwEAAF9yZWxzLy5yZWxzUEsBAi0AFAAG&#10;AAgAAAAhAH0Pw4kbAgAAnAQAAA4AAAAAAAAAAAAAAAAALgIAAGRycy9lMm9Eb2MueG1sUEsBAi0A&#10;FAAGAAgAAAAhAN+nMKPeAAAACAEAAA8AAAAAAAAAAAAAAAAAdQQAAGRycy9kb3ducmV2LnhtbFBL&#10;BQYAAAAABAAEAPMAAACABQAAAAA=&#10;" o:allowincell="f" strokecolor="white" strokeweight=".5pt">
                <v:stroke joinstyle="round"/>
                <v:textbox>
                  <w:txbxContent>
                    <w:p w14:paraId="272B1301" w14:textId="77777777" w:rsidR="00E14647" w:rsidRDefault="001150CA">
                      <w:pPr>
                        <w:pStyle w:val="FrameContents"/>
                        <w:jc w:val="center"/>
                        <w:rPr>
                          <w:rFonts w:asciiTheme="majorBidi" w:hAnsiTheme="majorBidi" w:cstheme="majorBidi"/>
                          <w:sz w:val="48"/>
                          <w:szCs w:val="48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0000"/>
                          <w:sz w:val="48"/>
                          <w:szCs w:val="48"/>
                        </w:rPr>
                        <w:t>Apartment Management System</w:t>
                      </w:r>
                    </w:p>
                    <w:p w14:paraId="3A84D4D8" w14:textId="77777777" w:rsidR="00E14647" w:rsidRDefault="00E14647">
                      <w:pPr>
                        <w:pStyle w:val="a4"/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</w:p>
                    <w:p w14:paraId="14E64740" w14:textId="77777777" w:rsidR="00E14647" w:rsidRDefault="001150CA">
                      <w:pPr>
                        <w:pStyle w:val="a4"/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0000"/>
                          <w:sz w:val="32"/>
                          <w:szCs w:val="32"/>
                        </w:rPr>
                        <w:t>Milestone Plan</w:t>
                      </w:r>
                    </w:p>
                    <w:p w14:paraId="6148217D" w14:textId="77777777" w:rsidR="00E14647" w:rsidRDefault="00E14647"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810" distB="2540" distL="3175" distR="3175" simplePos="0" relativeHeight="4" behindDoc="0" locked="0" layoutInCell="0" allowOverlap="1" wp14:anchorId="6A5D71B7" wp14:editId="1DE05977">
                <wp:simplePos x="0" y="0"/>
                <wp:positionH relativeFrom="column">
                  <wp:posOffset>-599440</wp:posOffset>
                </wp:positionH>
                <wp:positionV relativeFrom="paragraph">
                  <wp:posOffset>7478395</wp:posOffset>
                </wp:positionV>
                <wp:extent cx="1612900" cy="1345565"/>
                <wp:effectExtent l="3175" t="3810" r="3175" b="2540"/>
                <wp:wrapNone/>
                <wp:docPr id="3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345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86CDEBF" w14:textId="77777777" w:rsidR="00E14647" w:rsidRDefault="001150CA">
                            <w:pPr>
                              <w:pStyle w:val="FrameContents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Made By:</w:t>
                            </w:r>
                          </w:p>
                          <w:p w14:paraId="33AA2811" w14:textId="77777777" w:rsidR="00E14647" w:rsidRDefault="001150CA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Mohammed Alsamawi</w:t>
                            </w:r>
                          </w:p>
                          <w:p w14:paraId="21CFF67C" w14:textId="77777777" w:rsidR="00E14647" w:rsidRDefault="001150CA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Aiham Alhalmi</w:t>
                            </w:r>
                          </w:p>
                          <w:p w14:paraId="422FB283" w14:textId="77777777" w:rsidR="00E14647" w:rsidRDefault="001150CA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Habib Sabri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5D71B7" id="مربع نص 4" o:spid="_x0000_s1027" style="position:absolute;margin-left:-47.2pt;margin-top:588.85pt;width:127pt;height:105.95pt;z-index:4;visibility:visible;mso-wrap-style:square;mso-wrap-distance-left:.25pt;mso-wrap-distance-top:.3pt;mso-wrap-distance-right:.25pt;mso-wrap-distance-bottom:.2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ecAHwIAAKMEAAAOAAAAZHJzL2Uyb0RvYy54bWysVM2O0zAQviPxDpbvNEm7W62ipivEqlzQ&#10;smIXcXYdu7HkeCzbbdIHgGfhyoEDb9J9G8ZO2v3hwiJycOx4vm9mvpnJ4rJvNdkJ5xWYihaTnBJh&#10;ONTKbCr6+W715oISH5ipmQYjKroXnl4uX79adLYUU2hA18IRJDG+7GxFmxBsmWWeN6JlfgJWGLyU&#10;4FoW8Og2We1Yh+ytzqZ5Ps86cLV1wIX3+PVquKTLxC+l4OGjlF4EoiuKsYW0urSu45otF6zcOGYb&#10;xccw2D9E0TJl0OmJ6ooFRrZO/UHVKu7AgwwTDm0GUiouUg6YTZE/y+a2YVakXFAcb08y+f9Hy693&#10;N46ouqIzSgxrsUT3Xw8/Dt8Pv8j9t8NPchYl6qwv0fLW3rjx5HEb8+2la+MbMyF9knV/klX0gXD8&#10;WMyL6UWO6nO8K2Zn5/OLJHz2ALfOh/cCWhI3FXVYtyQn233wAV2i6dEkevOgVb1SWqeD26zfaUd2&#10;DGu8Sk+MGSFPzLQhXUXns/M8MT+5839H4WBr6oFaG/QQZRmESLuw1yIGpM0nIVHTpEeKkI/8Q+Ph&#10;ZKAYx/bDOBMgGkpM6YXYERLRIvX7C/EnUPIPJpzwrTLgkpKPsovb0K/71DLFsTfWUO+xjZjhDWCO&#10;Q+1iwe76L8zZsaoBG+Iajk3NymfFHWxjGAbebgNIlSofPQ78o+I4Cam649TGUXt8TlYP/5blbwAA&#10;AP//AwBQSwMEFAAGAAgAAAAhAK6e62LgAAAADQEAAA8AAABkcnMvZG93bnJldi54bWxMj8FOwzAQ&#10;RO9I/IO1SNxaJ23aNCFOVSFx6QkKB45ObJyAvY5it0n/nu0JbrOap9mZaj87yy56DL1HAekyAaax&#10;9apHI+Dj/WWxAxaiRCWtRy3gqgPs6/u7SpbKT/imL6doGIVgKKWALsah5Dy0nXYyLP2gkbwvPzoZ&#10;6RwNV6OcKNxZvkqSLXeyR/rQyUE/d7r9OZ2dgFXWfJrr8bAxx2+LqQumWL9OQjw+zIcnYFHP8Q+G&#10;W32qDjV1avwZVWBWwKLIMkLJSPM8B3ZDNsUWWENivSPF64r/X1H/AgAA//8DAFBLAQItABQABgAI&#10;AAAAIQC2gziS/gAAAOEBAAATAAAAAAAAAAAAAAAAAAAAAABbQ29udGVudF9UeXBlc10ueG1sUEsB&#10;Ai0AFAAGAAgAAAAhADj9If/WAAAAlAEAAAsAAAAAAAAAAAAAAAAALwEAAF9yZWxzLy5yZWxzUEsB&#10;Ai0AFAAGAAgAAAAhAOSd5wAfAgAAowQAAA4AAAAAAAAAAAAAAAAALgIAAGRycy9lMm9Eb2MueG1s&#10;UEsBAi0AFAAGAAgAAAAhAK6e62LgAAAADQEAAA8AAAAAAAAAAAAAAAAAeQQAAGRycy9kb3ducmV2&#10;LnhtbFBLBQYAAAAABAAEAPMAAACGBQAAAAA=&#10;" o:allowincell="f" strokecolor="white" strokeweight=".5pt">
                <v:stroke joinstyle="round"/>
                <v:textbox>
                  <w:txbxContent>
                    <w:p w14:paraId="686CDEBF" w14:textId="77777777" w:rsidR="00E14647" w:rsidRDefault="001150CA">
                      <w:pPr>
                        <w:pStyle w:val="FrameContents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Made By:</w:t>
                      </w:r>
                    </w:p>
                    <w:p w14:paraId="33AA2811" w14:textId="77777777" w:rsidR="00E14647" w:rsidRDefault="001150CA"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Mohammed Alsamawi</w:t>
                      </w:r>
                    </w:p>
                    <w:p w14:paraId="21CFF67C" w14:textId="77777777" w:rsidR="00E14647" w:rsidRDefault="001150CA"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Aiham Alhalmi</w:t>
                      </w:r>
                    </w:p>
                    <w:p w14:paraId="422FB283" w14:textId="77777777" w:rsidR="00E14647" w:rsidRDefault="001150CA"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Habib Sabri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810" distB="2540" distL="3175" distR="3175" simplePos="0" relativeHeight="6" behindDoc="0" locked="0" layoutInCell="0" allowOverlap="1" wp14:anchorId="42D4F7DB" wp14:editId="7F356D4A">
                <wp:simplePos x="0" y="0"/>
                <wp:positionH relativeFrom="column">
                  <wp:posOffset>4395470</wp:posOffset>
                </wp:positionH>
                <wp:positionV relativeFrom="paragraph">
                  <wp:posOffset>7478395</wp:posOffset>
                </wp:positionV>
                <wp:extent cx="1612900" cy="1345565"/>
                <wp:effectExtent l="3175" t="3810" r="3175" b="254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345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32B6897" w14:textId="77777777" w:rsidR="00E14647" w:rsidRDefault="001150CA">
                            <w:pPr>
                              <w:pStyle w:val="FrameContents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Instructor:</w:t>
                            </w:r>
                          </w:p>
                          <w:p w14:paraId="73584CA8" w14:textId="77777777" w:rsidR="00E14647" w:rsidRDefault="001150CA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Eng. Rasheed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Aldhaferi</w:t>
                            </w:r>
                            <w:proofErr w:type="spellEnd"/>
                          </w:p>
                          <w:p w14:paraId="1D81C723" w14:textId="77777777" w:rsidR="00E14647" w:rsidRDefault="00E14647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4F7DB" id="مربع نص 5" o:spid="_x0000_s1028" style="position:absolute;margin-left:346.1pt;margin-top:588.85pt;width:127pt;height:105.95pt;z-index:6;visibility:visible;mso-wrap-style:square;mso-wrap-distance-left:.25pt;mso-wrap-distance-top:.3pt;mso-wrap-distance-right:.25pt;mso-wrap-distance-bottom:.2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7dFHwIAAKMEAAAOAAAAZHJzL2Uyb0RvYy54bWysVEtu2zAQ3RfoHQjua8lObRiC5aBo4G6K&#10;NGhSdE1TpEWA4hAkbckHaM/SbRdd9CbObTKkZOfTTRNEC4oU572ZeTOjxXnXaLITziswJR2PckqE&#10;4VApsynpt5vVuzklPjBTMQ1GlHQvPD1fvn2zaG0hJlCDroQjSGJ80dqS1iHYIss8r0XD/AisMHgp&#10;wTUs4NFtssqxFtkbnU3yfJa14CrrgAvv8etFf0mXiV9KwcMXKb0IRJcUYwtpdWldxzVbLlixcczW&#10;ig9hsBdE0TBl0OmJ6oIFRrZO/UPVKO7AgwwjDk0GUiouUg6YzTh/ks11zaxIuaA43p5k8q9Hyy93&#10;V46oqqRTSgxrsES3Pw6/D78Of8ntz8MfMo0StdYXaHltr9xw8riN+XbSNfGNmZAuybo/ySq6QDh+&#10;HM/Gk3mO6nO8G5+9n87mSfjsHm6dD58ENCRuSuqwbklOtvvsA7pE06NJ9OZBq2qltE4Ht1l/1I7s&#10;GNZ4lZ4YM0IemWlD2pLOzqZ5Yn505/+PwsHWVD21NughytILkXZhr0UMSJuvQqKmSY8UIR/4+8bD&#10;yUAxju2HcSZANJSY0jOxAySiRer3Z+JPoOQfTDjhG2XAJSUfZBe3oVt3qWUmx95YQ7XHNmKG14A5&#10;9rWLBbvpvjNnh6oGbIhLODY1K54Ut7eNYRj4sA0gVap89NjzD4rjJKTqDlMbR+3hOVnd/1uWdwAA&#10;AP//AwBQSwMEFAAGAAgAAAAhADGDMDrgAAAADQEAAA8AAABkcnMvZG93bnJldi54bWxMj8FOwzAQ&#10;RO9I/IO1SNyok7QkTYhTVUhceoLCgaMTGydgr6PYbdK/ZznR4848zc7Uu8VZdtZTGDwKSFcJMI2d&#10;VwMaAR/vLw9bYCFKVNJ61AIuOsCuub2pZaX8jG/6fIyGUQiGSgroYxwrzkPXayfDyo8ayfvyk5OR&#10;zslwNcmZwp3lWZLk3MkB6UMvR/3c6+7neHICsk37aS6H/aM5fFtMXTDl+nUW4v5u2T8Bi3qJ/zD8&#10;1afq0FCn1p9QBWYF5GWWEUpGWhQFMELKTU5SS9J6W+bAm5pfr2h+AQAA//8DAFBLAQItABQABgAI&#10;AAAAIQC2gziS/gAAAOEBAAATAAAAAAAAAAAAAAAAAAAAAABbQ29udGVudF9UeXBlc10ueG1sUEsB&#10;Ai0AFAAGAAgAAAAhADj9If/WAAAAlAEAAAsAAAAAAAAAAAAAAAAALwEAAF9yZWxzLy5yZWxzUEsB&#10;Ai0AFAAGAAgAAAAhAOsLt0UfAgAAowQAAA4AAAAAAAAAAAAAAAAALgIAAGRycy9lMm9Eb2MueG1s&#10;UEsBAi0AFAAGAAgAAAAhADGDMDrgAAAADQEAAA8AAAAAAAAAAAAAAAAAeQQAAGRycy9kb3ducmV2&#10;LnhtbFBLBQYAAAAABAAEAPMAAACGBQAAAAA=&#10;" o:allowincell="f" strokecolor="white" strokeweight=".5pt">
                <v:stroke joinstyle="round"/>
                <v:textbox>
                  <w:txbxContent>
                    <w:p w14:paraId="432B6897" w14:textId="77777777" w:rsidR="00E14647" w:rsidRDefault="001150CA">
                      <w:pPr>
                        <w:pStyle w:val="FrameContents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Instructor:</w:t>
                      </w:r>
                    </w:p>
                    <w:p w14:paraId="73584CA8" w14:textId="77777777" w:rsidR="00E14647" w:rsidRDefault="001150CA"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Eng. Rasheed </w:t>
                      </w:r>
                      <w:proofErr w:type="spellStart"/>
                      <w:r>
                        <w:rPr>
                          <w:color w:val="000000"/>
                        </w:rPr>
                        <w:t>Aldhaferi</w:t>
                      </w:r>
                      <w:proofErr w:type="spellEnd"/>
                    </w:p>
                    <w:p w14:paraId="1D81C723" w14:textId="77777777" w:rsidR="00E14647" w:rsidRDefault="00E14647"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8" behindDoc="0" locked="0" layoutInCell="0" allowOverlap="1" wp14:anchorId="3FAE9CD4" wp14:editId="28C34F0D">
            <wp:simplePos x="0" y="0"/>
            <wp:positionH relativeFrom="column">
              <wp:posOffset>5822315</wp:posOffset>
            </wp:positionH>
            <wp:positionV relativeFrom="paragraph">
              <wp:posOffset>-1075055</wp:posOffset>
            </wp:positionV>
            <wp:extent cx="1017270" cy="1017270"/>
            <wp:effectExtent l="0" t="0" r="0" b="0"/>
            <wp:wrapTight wrapText="bothSides">
              <wp:wrapPolygon edited="0">
                <wp:start x="-7" y="0"/>
                <wp:lineTo x="-7" y="21028"/>
                <wp:lineTo x="21030" y="21028"/>
                <wp:lineTo x="21030" y="0"/>
                <wp:lineTo x="-7" y="0"/>
              </wp:wrapPolygon>
            </wp:wrapTight>
            <wp:docPr id="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صورة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27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3514375D" w14:textId="77777777" w:rsidR="00E14647" w:rsidRDefault="001150CA">
      <w:r>
        <w:br w:type="page"/>
      </w:r>
    </w:p>
    <w:p w14:paraId="639CCD3D" w14:textId="77777777" w:rsidR="00E14647" w:rsidRDefault="00E14647"/>
    <w:tbl>
      <w:tblPr>
        <w:tblStyle w:val="a8"/>
        <w:tblW w:w="9638" w:type="dxa"/>
        <w:tblLayout w:type="fixed"/>
        <w:tblLook w:val="0000" w:firstRow="0" w:lastRow="0" w:firstColumn="0" w:lastColumn="0" w:noHBand="0" w:noVBand="0"/>
      </w:tblPr>
      <w:tblGrid>
        <w:gridCol w:w="1288"/>
        <w:gridCol w:w="3772"/>
        <w:gridCol w:w="1437"/>
        <w:gridCol w:w="1831"/>
        <w:gridCol w:w="1310"/>
      </w:tblGrid>
      <w:tr w:rsidR="00E14647" w14:paraId="37568DA2" w14:textId="77777777" w:rsidTr="009A6B94">
        <w:tc>
          <w:tcPr>
            <w:tcW w:w="1288" w:type="dxa"/>
            <w:shd w:val="clear" w:color="auto" w:fill="8EAADB" w:themeFill="accent1" w:themeFillTint="99"/>
          </w:tcPr>
          <w:p w14:paraId="117A90ED" w14:textId="77777777" w:rsidR="00E14647" w:rsidRPr="009A6B94" w:rsidRDefault="001150CA" w:rsidP="009A6B94">
            <w:pPr>
              <w:pStyle w:val="FrameContents"/>
              <w:rPr>
                <w:rFonts w:asciiTheme="minorHAnsi" w:hAnsiTheme="minorHAnsi" w:cstheme="minorHAnsi"/>
              </w:rPr>
            </w:pPr>
            <w:r w:rsidRPr="009A6B94">
              <w:rPr>
                <w:rFonts w:asciiTheme="minorHAnsi" w:hAnsiTheme="minorHAnsi" w:cstheme="minorHAnsi"/>
              </w:rPr>
              <w:t>Milestone ID</w:t>
            </w:r>
          </w:p>
        </w:tc>
        <w:tc>
          <w:tcPr>
            <w:tcW w:w="3772" w:type="dxa"/>
            <w:shd w:val="clear" w:color="auto" w:fill="8EAADB" w:themeFill="accent1" w:themeFillTint="99"/>
          </w:tcPr>
          <w:p w14:paraId="26169FED" w14:textId="77777777" w:rsidR="00E14647" w:rsidRPr="009A6B94" w:rsidRDefault="001150CA" w:rsidP="009A6B94">
            <w:pPr>
              <w:pStyle w:val="FrameContents"/>
              <w:rPr>
                <w:rFonts w:asciiTheme="minorHAnsi" w:hAnsiTheme="minorHAnsi" w:cstheme="minorHAnsi"/>
              </w:rPr>
            </w:pPr>
            <w:r w:rsidRPr="009A6B94">
              <w:rPr>
                <w:rFonts w:asciiTheme="minorHAnsi" w:hAnsiTheme="minorHAnsi" w:cstheme="minorHAnsi"/>
              </w:rPr>
              <w:t>Milestone Description</w:t>
            </w:r>
          </w:p>
        </w:tc>
        <w:tc>
          <w:tcPr>
            <w:tcW w:w="1437" w:type="dxa"/>
            <w:shd w:val="clear" w:color="auto" w:fill="8EAADB" w:themeFill="accent1" w:themeFillTint="99"/>
          </w:tcPr>
          <w:p w14:paraId="4D021A0B" w14:textId="77777777" w:rsidR="00E14647" w:rsidRPr="009A6B94" w:rsidRDefault="001150CA" w:rsidP="009A6B94">
            <w:pPr>
              <w:pStyle w:val="FrameContents"/>
              <w:rPr>
                <w:rFonts w:asciiTheme="minorHAnsi" w:hAnsiTheme="minorHAnsi" w:cstheme="minorHAnsi"/>
              </w:rPr>
            </w:pPr>
            <w:r w:rsidRPr="009A6B94">
              <w:rPr>
                <w:rFonts w:asciiTheme="minorHAnsi" w:hAnsiTheme="minorHAnsi" w:cstheme="minorHAnsi"/>
              </w:rPr>
              <w:t>Planned Date</w:t>
            </w:r>
          </w:p>
        </w:tc>
        <w:tc>
          <w:tcPr>
            <w:tcW w:w="1831" w:type="dxa"/>
            <w:shd w:val="clear" w:color="auto" w:fill="8EAADB" w:themeFill="accent1" w:themeFillTint="99"/>
          </w:tcPr>
          <w:p w14:paraId="64ADF4C1" w14:textId="77777777" w:rsidR="00E14647" w:rsidRPr="009A6B94" w:rsidRDefault="001150CA" w:rsidP="009A6B94">
            <w:pPr>
              <w:pStyle w:val="FrameContents"/>
              <w:rPr>
                <w:rFonts w:asciiTheme="minorHAnsi" w:hAnsiTheme="minorHAnsi" w:cstheme="minorHAnsi"/>
              </w:rPr>
            </w:pPr>
            <w:r w:rsidRPr="009A6B94">
              <w:rPr>
                <w:rFonts w:asciiTheme="minorHAnsi" w:hAnsiTheme="minorHAnsi" w:cstheme="minorHAnsi"/>
              </w:rPr>
              <w:t>Responsible Owner</w:t>
            </w:r>
          </w:p>
        </w:tc>
        <w:tc>
          <w:tcPr>
            <w:tcW w:w="1310" w:type="dxa"/>
            <w:shd w:val="clear" w:color="auto" w:fill="8EAADB" w:themeFill="accent1" w:themeFillTint="99"/>
          </w:tcPr>
          <w:p w14:paraId="00938B60" w14:textId="77777777" w:rsidR="00E14647" w:rsidRPr="009A6B94" w:rsidRDefault="001150CA" w:rsidP="009A6B94">
            <w:pPr>
              <w:pStyle w:val="FrameContents"/>
              <w:rPr>
                <w:rFonts w:asciiTheme="minorHAnsi" w:hAnsiTheme="minorHAnsi" w:cstheme="minorHAnsi"/>
              </w:rPr>
            </w:pPr>
            <w:r w:rsidRPr="009A6B94">
              <w:rPr>
                <w:rFonts w:asciiTheme="minorHAnsi" w:hAnsiTheme="minorHAnsi" w:cstheme="minorHAnsi"/>
              </w:rPr>
              <w:t>Status</w:t>
            </w:r>
          </w:p>
        </w:tc>
      </w:tr>
      <w:tr w:rsidR="00E14647" w14:paraId="2D2A2595" w14:textId="77777777" w:rsidTr="009A6B94">
        <w:tc>
          <w:tcPr>
            <w:tcW w:w="1288" w:type="dxa"/>
          </w:tcPr>
          <w:p w14:paraId="0E845CB1" w14:textId="77777777" w:rsidR="00E14647" w:rsidRDefault="001150CA" w:rsidP="009A6B94">
            <w:pPr>
              <w:pStyle w:val="FrameContents"/>
            </w:pPr>
            <w:r>
              <w:rPr>
                <w:rStyle w:val="a3"/>
              </w:rPr>
              <w:t>MS-001</w:t>
            </w:r>
          </w:p>
        </w:tc>
        <w:tc>
          <w:tcPr>
            <w:tcW w:w="3772" w:type="dxa"/>
          </w:tcPr>
          <w:p w14:paraId="06E4B344" w14:textId="77777777" w:rsidR="00E14647" w:rsidRDefault="001150CA" w:rsidP="009A6B94">
            <w:pPr>
              <w:pStyle w:val="FrameContents"/>
            </w:pPr>
            <w:r>
              <w:t xml:space="preserve">Project Idea &amp; Team Charter Approved </w:t>
            </w:r>
          </w:p>
        </w:tc>
        <w:tc>
          <w:tcPr>
            <w:tcW w:w="1437" w:type="dxa"/>
          </w:tcPr>
          <w:p w14:paraId="0EBDFDB1" w14:textId="77777777" w:rsidR="00E14647" w:rsidRDefault="001150CA" w:rsidP="009A6B94">
            <w:pPr>
              <w:pStyle w:val="FrameContents"/>
            </w:pPr>
            <w:r>
              <w:t>5 Aug 2026</w:t>
            </w:r>
          </w:p>
        </w:tc>
        <w:tc>
          <w:tcPr>
            <w:tcW w:w="1831" w:type="dxa"/>
          </w:tcPr>
          <w:p w14:paraId="29BA1571" w14:textId="77777777" w:rsidR="00E14647" w:rsidRDefault="001150CA" w:rsidP="009A6B94">
            <w:pPr>
              <w:pStyle w:val="FrameContents"/>
            </w:pPr>
            <w:r>
              <w:t>Mohammed Alsamawi</w:t>
            </w:r>
          </w:p>
        </w:tc>
        <w:tc>
          <w:tcPr>
            <w:tcW w:w="1310" w:type="dxa"/>
          </w:tcPr>
          <w:p w14:paraId="62D554FC" w14:textId="77777777" w:rsidR="00E14647" w:rsidRDefault="001150CA" w:rsidP="009A6B94">
            <w:pPr>
              <w:pStyle w:val="FrameContents"/>
            </w:pPr>
            <w:r>
              <w:rPr>
                <w:rStyle w:val="a3"/>
              </w:rPr>
              <w:t>Completed</w:t>
            </w:r>
          </w:p>
        </w:tc>
      </w:tr>
      <w:tr w:rsidR="00E14647" w14:paraId="7909C38F" w14:textId="77777777" w:rsidTr="009A6B94">
        <w:tc>
          <w:tcPr>
            <w:tcW w:w="1288" w:type="dxa"/>
          </w:tcPr>
          <w:p w14:paraId="44F09D65" w14:textId="77777777" w:rsidR="00E14647" w:rsidRDefault="001150CA" w:rsidP="009A6B94">
            <w:pPr>
              <w:pStyle w:val="FrameContents"/>
            </w:pPr>
            <w:r>
              <w:rPr>
                <w:rStyle w:val="a3"/>
              </w:rPr>
              <w:t>MS-002</w:t>
            </w:r>
          </w:p>
        </w:tc>
        <w:tc>
          <w:tcPr>
            <w:tcW w:w="3772" w:type="dxa"/>
          </w:tcPr>
          <w:p w14:paraId="5DD3047B" w14:textId="77777777" w:rsidR="00E14647" w:rsidRDefault="001150CA" w:rsidP="009A6B94">
            <w:pPr>
              <w:pStyle w:val="FrameContents"/>
            </w:pPr>
            <w:r>
              <w:t xml:space="preserve">Project Charter &amp; Business Case Approved </w:t>
            </w:r>
          </w:p>
        </w:tc>
        <w:tc>
          <w:tcPr>
            <w:tcW w:w="1437" w:type="dxa"/>
          </w:tcPr>
          <w:p w14:paraId="035FC5E5" w14:textId="77777777" w:rsidR="00E14647" w:rsidRDefault="001150CA" w:rsidP="009A6B94">
            <w:pPr>
              <w:pStyle w:val="FrameContents"/>
            </w:pPr>
            <w:r>
              <w:t>5 Aug 2026</w:t>
            </w:r>
          </w:p>
        </w:tc>
        <w:tc>
          <w:tcPr>
            <w:tcW w:w="1831" w:type="dxa"/>
          </w:tcPr>
          <w:p w14:paraId="0C378230" w14:textId="77777777" w:rsidR="00E14647" w:rsidRDefault="001150CA" w:rsidP="009A6B94">
            <w:pPr>
              <w:pStyle w:val="FrameContents"/>
            </w:pPr>
            <w:r>
              <w:t>Mohammed Alsamawi</w:t>
            </w:r>
          </w:p>
        </w:tc>
        <w:tc>
          <w:tcPr>
            <w:tcW w:w="1310" w:type="dxa"/>
          </w:tcPr>
          <w:p w14:paraId="488A346B" w14:textId="77777777" w:rsidR="00E14647" w:rsidRDefault="001150CA" w:rsidP="009A6B94">
            <w:pPr>
              <w:pStyle w:val="FrameContents"/>
            </w:pPr>
            <w:r>
              <w:rPr>
                <w:rStyle w:val="a3"/>
              </w:rPr>
              <w:t>Completed</w:t>
            </w:r>
          </w:p>
        </w:tc>
      </w:tr>
      <w:tr w:rsidR="00E14647" w14:paraId="0261C989" w14:textId="77777777" w:rsidTr="009A6B94">
        <w:tc>
          <w:tcPr>
            <w:tcW w:w="1288" w:type="dxa"/>
          </w:tcPr>
          <w:p w14:paraId="06A04B39" w14:textId="77777777" w:rsidR="00E14647" w:rsidRDefault="001150CA" w:rsidP="009A6B94">
            <w:pPr>
              <w:pStyle w:val="FrameContents"/>
            </w:pPr>
            <w:r>
              <w:rPr>
                <w:rStyle w:val="a3"/>
              </w:rPr>
              <w:t>MS-003</w:t>
            </w:r>
          </w:p>
        </w:tc>
        <w:tc>
          <w:tcPr>
            <w:tcW w:w="3772" w:type="dxa"/>
          </w:tcPr>
          <w:p w14:paraId="4E72905D" w14:textId="77777777" w:rsidR="00E14647" w:rsidRDefault="001150CA" w:rsidP="009A6B94">
            <w:pPr>
              <w:pStyle w:val="FrameContents"/>
            </w:pPr>
            <w:r>
              <w:t xml:space="preserve">Scope Defined (Stakeholder Register &amp; Scope Statement) </w:t>
            </w:r>
          </w:p>
        </w:tc>
        <w:tc>
          <w:tcPr>
            <w:tcW w:w="1437" w:type="dxa"/>
          </w:tcPr>
          <w:p w14:paraId="1C1924A4" w14:textId="77777777" w:rsidR="00E14647" w:rsidRDefault="001150CA" w:rsidP="009A6B94">
            <w:pPr>
              <w:pStyle w:val="FrameContents"/>
            </w:pPr>
            <w:r>
              <w:t>5 Aug 2026</w:t>
            </w:r>
          </w:p>
        </w:tc>
        <w:tc>
          <w:tcPr>
            <w:tcW w:w="1831" w:type="dxa"/>
          </w:tcPr>
          <w:p w14:paraId="0B9F6DCA" w14:textId="77777777" w:rsidR="00E14647" w:rsidRDefault="001150CA" w:rsidP="009A6B94">
            <w:pPr>
              <w:pStyle w:val="FrameContents"/>
            </w:pPr>
            <w:r>
              <w:t>Mohammed Alsamawi</w:t>
            </w:r>
          </w:p>
        </w:tc>
        <w:tc>
          <w:tcPr>
            <w:tcW w:w="1310" w:type="dxa"/>
          </w:tcPr>
          <w:p w14:paraId="7E43996C" w14:textId="77777777" w:rsidR="00E14647" w:rsidRDefault="001150CA" w:rsidP="009A6B94">
            <w:pPr>
              <w:pStyle w:val="FrameContents"/>
            </w:pPr>
            <w:r>
              <w:rPr>
                <w:rStyle w:val="a3"/>
              </w:rPr>
              <w:t>Completed</w:t>
            </w:r>
          </w:p>
        </w:tc>
      </w:tr>
      <w:tr w:rsidR="00E14647" w14:paraId="052A6CF0" w14:textId="77777777" w:rsidTr="009A6B94">
        <w:tc>
          <w:tcPr>
            <w:tcW w:w="1288" w:type="dxa"/>
          </w:tcPr>
          <w:p w14:paraId="7C7D45A3" w14:textId="77777777" w:rsidR="00E14647" w:rsidRDefault="001150CA" w:rsidP="009A6B94">
            <w:pPr>
              <w:pStyle w:val="FrameContents"/>
            </w:pPr>
            <w:r>
              <w:rPr>
                <w:rStyle w:val="a3"/>
              </w:rPr>
              <w:t>MS-004</w:t>
            </w:r>
          </w:p>
        </w:tc>
        <w:tc>
          <w:tcPr>
            <w:tcW w:w="3772" w:type="dxa"/>
          </w:tcPr>
          <w:p w14:paraId="6CE5793F" w14:textId="77777777" w:rsidR="00E14647" w:rsidRDefault="001150CA" w:rsidP="009A6B94">
            <w:pPr>
              <w:pStyle w:val="FrameContents"/>
            </w:pPr>
            <w:r>
              <w:rPr>
                <w:rStyle w:val="a3"/>
              </w:rPr>
              <w:t>Project Planning Completed (WBS, Milestone, RACI)</w:t>
            </w:r>
            <w:r>
              <w:t xml:space="preserve"> </w:t>
            </w:r>
          </w:p>
        </w:tc>
        <w:tc>
          <w:tcPr>
            <w:tcW w:w="1437" w:type="dxa"/>
          </w:tcPr>
          <w:p w14:paraId="3A69608C" w14:textId="77777777" w:rsidR="00E14647" w:rsidRDefault="001150CA" w:rsidP="009A6B94">
            <w:pPr>
              <w:pStyle w:val="FrameContents"/>
            </w:pPr>
            <w:r>
              <w:t>5 Aug 2026</w:t>
            </w:r>
          </w:p>
        </w:tc>
        <w:tc>
          <w:tcPr>
            <w:tcW w:w="1831" w:type="dxa"/>
          </w:tcPr>
          <w:p w14:paraId="77A99BAB" w14:textId="77777777" w:rsidR="00E14647" w:rsidRDefault="001150CA" w:rsidP="009A6B94">
            <w:pPr>
              <w:pStyle w:val="FrameContents"/>
            </w:pPr>
            <w:r>
              <w:rPr>
                <w:rStyle w:val="a3"/>
              </w:rPr>
              <w:t>Aiham Alhalmi</w:t>
            </w:r>
          </w:p>
        </w:tc>
        <w:tc>
          <w:tcPr>
            <w:tcW w:w="1310" w:type="dxa"/>
          </w:tcPr>
          <w:p w14:paraId="40C5F3E5" w14:textId="77777777" w:rsidR="00E14647" w:rsidRDefault="001150CA" w:rsidP="009A6B94">
            <w:pPr>
              <w:pStyle w:val="FrameContents"/>
            </w:pPr>
            <w:r>
              <w:rPr>
                <w:rStyle w:val="a3"/>
              </w:rPr>
              <w:t>In Progress</w:t>
            </w:r>
          </w:p>
        </w:tc>
      </w:tr>
      <w:tr w:rsidR="00E14647" w14:paraId="1643A087" w14:textId="77777777" w:rsidTr="009A6B94">
        <w:tc>
          <w:tcPr>
            <w:tcW w:w="1288" w:type="dxa"/>
          </w:tcPr>
          <w:p w14:paraId="47A1F75F" w14:textId="77777777" w:rsidR="00E14647" w:rsidRDefault="001150CA" w:rsidP="009A6B94">
            <w:pPr>
              <w:pStyle w:val="FrameContents"/>
            </w:pPr>
            <w:r>
              <w:rPr>
                <w:rStyle w:val="a3"/>
              </w:rPr>
              <w:t>MS-005</w:t>
            </w:r>
          </w:p>
        </w:tc>
        <w:tc>
          <w:tcPr>
            <w:tcW w:w="3772" w:type="dxa"/>
          </w:tcPr>
          <w:p w14:paraId="2B9BDC97" w14:textId="77777777" w:rsidR="00E14647" w:rsidRDefault="001150CA" w:rsidP="009A6B94">
            <w:pPr>
              <w:pStyle w:val="FrameContents"/>
            </w:pPr>
            <w:r>
              <w:t>Midterm Portfolio Submission</w:t>
            </w:r>
          </w:p>
        </w:tc>
        <w:tc>
          <w:tcPr>
            <w:tcW w:w="1437" w:type="dxa"/>
          </w:tcPr>
          <w:p w14:paraId="156A67F9" w14:textId="77777777" w:rsidR="00E14647" w:rsidRDefault="001150CA" w:rsidP="009A6B94">
            <w:pPr>
              <w:pStyle w:val="FrameContents"/>
            </w:pPr>
            <w:r>
              <w:t>TBD (Instructor)</w:t>
            </w:r>
          </w:p>
        </w:tc>
        <w:tc>
          <w:tcPr>
            <w:tcW w:w="1831" w:type="dxa"/>
          </w:tcPr>
          <w:p w14:paraId="2E236A24" w14:textId="77777777" w:rsidR="00E14647" w:rsidRDefault="001150CA" w:rsidP="009A6B94">
            <w:pPr>
              <w:pStyle w:val="FrameContents"/>
            </w:pPr>
            <w:r>
              <w:t>Full Team</w:t>
            </w:r>
          </w:p>
        </w:tc>
        <w:tc>
          <w:tcPr>
            <w:tcW w:w="1310" w:type="dxa"/>
          </w:tcPr>
          <w:p w14:paraId="1FABA0C6" w14:textId="77777777" w:rsidR="00E14647" w:rsidRDefault="001150CA" w:rsidP="009A6B94">
            <w:pPr>
              <w:pStyle w:val="FrameContents"/>
            </w:pPr>
            <w:r>
              <w:rPr>
                <w:rStyle w:val="a3"/>
              </w:rPr>
              <w:t>N</w:t>
            </w:r>
            <w:r>
              <w:rPr>
                <w:rStyle w:val="a3"/>
              </w:rPr>
              <w:t>ot Started</w:t>
            </w:r>
          </w:p>
        </w:tc>
      </w:tr>
      <w:tr w:rsidR="00E14647" w14:paraId="42CABDAC" w14:textId="77777777" w:rsidTr="009A6B94">
        <w:tc>
          <w:tcPr>
            <w:tcW w:w="1288" w:type="dxa"/>
          </w:tcPr>
          <w:p w14:paraId="3B72114B" w14:textId="77777777" w:rsidR="00E14647" w:rsidRDefault="001150CA" w:rsidP="009A6B94">
            <w:pPr>
              <w:pStyle w:val="FrameContents"/>
            </w:pPr>
            <w:r>
              <w:rPr>
                <w:rStyle w:val="a3"/>
              </w:rPr>
              <w:t>MS-006</w:t>
            </w:r>
          </w:p>
        </w:tc>
        <w:tc>
          <w:tcPr>
            <w:tcW w:w="3772" w:type="dxa"/>
          </w:tcPr>
          <w:p w14:paraId="220E3135" w14:textId="77777777" w:rsidR="00E14647" w:rsidRDefault="001150CA" w:rsidP="009A6B94">
            <w:pPr>
              <w:pStyle w:val="FrameContents"/>
            </w:pPr>
            <w:r>
              <w:t xml:space="preserve">Product Backlog Completed </w:t>
            </w:r>
          </w:p>
        </w:tc>
        <w:tc>
          <w:tcPr>
            <w:tcW w:w="1437" w:type="dxa"/>
          </w:tcPr>
          <w:p w14:paraId="15827242" w14:textId="77777777" w:rsidR="00E14647" w:rsidRDefault="001150CA" w:rsidP="009A6B94">
            <w:pPr>
              <w:pStyle w:val="FrameContents"/>
            </w:pPr>
            <w:r>
              <w:t>Oct 2026</w:t>
            </w:r>
          </w:p>
        </w:tc>
        <w:tc>
          <w:tcPr>
            <w:tcW w:w="1831" w:type="dxa"/>
          </w:tcPr>
          <w:p w14:paraId="486603B3" w14:textId="77777777" w:rsidR="00E14647" w:rsidRDefault="001150CA" w:rsidP="009A6B94">
            <w:pPr>
              <w:pStyle w:val="FrameContents"/>
            </w:pPr>
            <w:r>
              <w:t>Mohammed Alsamawi</w:t>
            </w:r>
          </w:p>
        </w:tc>
        <w:tc>
          <w:tcPr>
            <w:tcW w:w="1310" w:type="dxa"/>
          </w:tcPr>
          <w:p w14:paraId="0CA8CCF0" w14:textId="77777777" w:rsidR="00E14647" w:rsidRDefault="001150CA" w:rsidP="009A6B94">
            <w:pPr>
              <w:pStyle w:val="FrameContents"/>
            </w:pPr>
            <w:r>
              <w:rPr>
                <w:rStyle w:val="a3"/>
              </w:rPr>
              <w:t>Not Started</w:t>
            </w:r>
          </w:p>
        </w:tc>
      </w:tr>
      <w:tr w:rsidR="00E14647" w14:paraId="72EECC83" w14:textId="77777777" w:rsidTr="009A6B94">
        <w:tc>
          <w:tcPr>
            <w:tcW w:w="1288" w:type="dxa"/>
          </w:tcPr>
          <w:p w14:paraId="76DB48F2" w14:textId="77777777" w:rsidR="00E14647" w:rsidRDefault="001150CA" w:rsidP="009A6B94">
            <w:pPr>
              <w:pStyle w:val="FrameContents"/>
            </w:pPr>
            <w:r>
              <w:rPr>
                <w:rStyle w:val="a3"/>
              </w:rPr>
              <w:t>MS-007</w:t>
            </w:r>
          </w:p>
        </w:tc>
        <w:tc>
          <w:tcPr>
            <w:tcW w:w="3772" w:type="dxa"/>
          </w:tcPr>
          <w:p w14:paraId="558A6778" w14:textId="77777777" w:rsidR="00E14647" w:rsidRDefault="001150CA" w:rsidP="009A6B94">
            <w:pPr>
              <w:pStyle w:val="FrameContents"/>
            </w:pPr>
            <w:r>
              <w:t xml:space="preserve">Apartment Management Software (V1.0) Ready </w:t>
            </w:r>
          </w:p>
        </w:tc>
        <w:tc>
          <w:tcPr>
            <w:tcW w:w="1437" w:type="dxa"/>
          </w:tcPr>
          <w:p w14:paraId="39B054AA" w14:textId="77777777" w:rsidR="00E14647" w:rsidRDefault="001150CA" w:rsidP="009A6B94">
            <w:pPr>
              <w:pStyle w:val="FrameContents"/>
            </w:pPr>
            <w:r>
              <w:t>5 Oct 2026</w:t>
            </w:r>
          </w:p>
        </w:tc>
        <w:tc>
          <w:tcPr>
            <w:tcW w:w="1831" w:type="dxa"/>
          </w:tcPr>
          <w:p w14:paraId="3CACD114" w14:textId="77777777" w:rsidR="00E14647" w:rsidRDefault="001150CA" w:rsidP="009A6B94">
            <w:pPr>
              <w:pStyle w:val="FrameContents"/>
            </w:pPr>
            <w:r>
              <w:t>Full Team</w:t>
            </w:r>
          </w:p>
        </w:tc>
        <w:tc>
          <w:tcPr>
            <w:tcW w:w="1310" w:type="dxa"/>
          </w:tcPr>
          <w:p w14:paraId="4CDDC581" w14:textId="77777777" w:rsidR="00E14647" w:rsidRDefault="001150CA" w:rsidP="009A6B94">
            <w:pPr>
              <w:pStyle w:val="FrameContents"/>
            </w:pPr>
            <w:r>
              <w:rPr>
                <w:rStyle w:val="a3"/>
              </w:rPr>
              <w:t>Not Started</w:t>
            </w:r>
          </w:p>
        </w:tc>
      </w:tr>
      <w:tr w:rsidR="00E14647" w14:paraId="26E7329B" w14:textId="77777777" w:rsidTr="009A6B94">
        <w:tc>
          <w:tcPr>
            <w:tcW w:w="1288" w:type="dxa"/>
          </w:tcPr>
          <w:p w14:paraId="4E28B7F2" w14:textId="77777777" w:rsidR="00E14647" w:rsidRDefault="001150CA" w:rsidP="009A6B94">
            <w:pPr>
              <w:pStyle w:val="FrameContents"/>
            </w:pPr>
            <w:r>
              <w:rPr>
                <w:rStyle w:val="a3"/>
              </w:rPr>
              <w:t>MS-008</w:t>
            </w:r>
          </w:p>
        </w:tc>
        <w:tc>
          <w:tcPr>
            <w:tcW w:w="3772" w:type="dxa"/>
          </w:tcPr>
          <w:p w14:paraId="0B25B095" w14:textId="77777777" w:rsidR="00E14647" w:rsidRDefault="001150CA" w:rsidP="009A6B94">
            <w:pPr>
              <w:pStyle w:val="FrameContents"/>
            </w:pPr>
            <w:r>
              <w:t xml:space="preserve">Final Project Presentation &amp; Discussion </w:t>
            </w:r>
          </w:p>
        </w:tc>
        <w:tc>
          <w:tcPr>
            <w:tcW w:w="1437" w:type="dxa"/>
          </w:tcPr>
          <w:p w14:paraId="3FF40CA9" w14:textId="77777777" w:rsidR="00E14647" w:rsidRDefault="001150CA" w:rsidP="009A6B94">
            <w:pPr>
              <w:pStyle w:val="FrameContents"/>
            </w:pPr>
            <w:r>
              <w:t>8 Oct 2026</w:t>
            </w:r>
          </w:p>
        </w:tc>
        <w:tc>
          <w:tcPr>
            <w:tcW w:w="1831" w:type="dxa"/>
          </w:tcPr>
          <w:p w14:paraId="109682A5" w14:textId="77777777" w:rsidR="00E14647" w:rsidRDefault="001150CA" w:rsidP="009A6B94">
            <w:pPr>
              <w:pStyle w:val="FrameContents"/>
            </w:pPr>
            <w:r>
              <w:t>Full Team</w:t>
            </w:r>
          </w:p>
        </w:tc>
        <w:tc>
          <w:tcPr>
            <w:tcW w:w="1310" w:type="dxa"/>
          </w:tcPr>
          <w:p w14:paraId="791E9FD9" w14:textId="77777777" w:rsidR="00E14647" w:rsidRDefault="001150CA" w:rsidP="009A6B94">
            <w:pPr>
              <w:pStyle w:val="FrameContents"/>
            </w:pPr>
            <w:r>
              <w:rPr>
                <w:rStyle w:val="a3"/>
              </w:rPr>
              <w:t>Not Started</w:t>
            </w:r>
          </w:p>
        </w:tc>
      </w:tr>
    </w:tbl>
    <w:p w14:paraId="0E8D3802" w14:textId="77777777" w:rsidR="00E14647" w:rsidRDefault="00E14647"/>
    <w:sectPr w:rsidR="00E14647">
      <w:headerReference w:type="default" r:id="rId7"/>
      <w:pgSz w:w="11906" w:h="16838"/>
      <w:pgMar w:top="1693" w:right="1134" w:bottom="1134" w:left="1134" w:header="1134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09017" w14:textId="77777777" w:rsidR="001150CA" w:rsidRDefault="001150CA">
      <w:r>
        <w:separator/>
      </w:r>
    </w:p>
  </w:endnote>
  <w:endnote w:type="continuationSeparator" w:id="0">
    <w:p w14:paraId="1B004145" w14:textId="77777777" w:rsidR="001150CA" w:rsidRDefault="00115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EF2C6" w14:textId="77777777" w:rsidR="001150CA" w:rsidRDefault="001150CA">
      <w:r>
        <w:separator/>
      </w:r>
    </w:p>
  </w:footnote>
  <w:footnote w:type="continuationSeparator" w:id="0">
    <w:p w14:paraId="792E2BC9" w14:textId="77777777" w:rsidR="001150CA" w:rsidRDefault="001150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A43D" w14:textId="77777777" w:rsidR="00E14647" w:rsidRDefault="00E14647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647"/>
    <w:rsid w:val="001150CA"/>
    <w:rsid w:val="009A6B94"/>
    <w:rsid w:val="00E1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757E8E"/>
  <w15:docId w15:val="{BDDA390B-BAB1-45B3-AEB6-C4AAAA56B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7">
    <w:name w:val="header"/>
    <w:basedOn w:val="HeaderandFooter"/>
  </w:style>
  <w:style w:type="table" w:styleId="a8">
    <w:name w:val="Table Grid"/>
    <w:basedOn w:val="a1"/>
    <w:uiPriority w:val="39"/>
    <w:rsid w:val="009A6B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Medo Smawi</cp:lastModifiedBy>
  <cp:revision>3</cp:revision>
  <dcterms:created xsi:type="dcterms:W3CDTF">2026-08-05T11:31:00Z</dcterms:created>
  <dcterms:modified xsi:type="dcterms:W3CDTF">2026-08-05T15:19:00Z</dcterms:modified>
  <dc:language>en-US</dc:language>
</cp:coreProperties>
</file>