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8632" w14:textId="5FE4C38E" w:rsidR="006F47C9" w:rsidRPr="004F11B6" w:rsidRDefault="004F11B6" w:rsidP="004F11B6">
      <w:pPr>
        <w:jc w:val="center"/>
        <w:rPr>
          <w:b/>
          <w:bCs/>
        </w:rPr>
      </w:pPr>
      <w:r w:rsidRPr="004F11B6">
        <w:rPr>
          <w:b/>
          <w:bCs/>
        </w:rPr>
        <w:t>CURRENT MARKET</w:t>
      </w:r>
    </w:p>
    <w:p w14:paraId="6A218326" w14:textId="53A33A17" w:rsidR="001E2DDC" w:rsidRPr="004F11B6" w:rsidRDefault="004F11B6" w:rsidP="00714D2C">
      <w:pPr>
        <w:jc w:val="center"/>
      </w:pPr>
      <w:r w:rsidRPr="004F11B6">
        <w:rPr>
          <w:b/>
          <w:bCs/>
        </w:rPr>
        <w:t>(Competition Research)</w:t>
      </w:r>
    </w:p>
    <w:p w14:paraId="020374AD" w14:textId="6C23B4E2" w:rsidR="001E2DDC" w:rsidRPr="004F11B6" w:rsidRDefault="004F11B6">
      <w:pPr>
        <w:rPr>
          <w:b/>
          <w:bCs/>
          <w:u w:val="single"/>
        </w:rPr>
      </w:pPr>
      <w:r w:rsidRPr="004F11B6">
        <w:rPr>
          <w:b/>
          <w:bCs/>
          <w:u w:val="single"/>
        </w:rPr>
        <w:t>Facebook</w:t>
      </w:r>
    </w:p>
    <w:p w14:paraId="1F9146F4" w14:textId="306A6660" w:rsidR="004F11B6" w:rsidRPr="004F11B6" w:rsidRDefault="00624941">
      <w:r>
        <w:t>S</w:t>
      </w:r>
      <w:r w:rsidR="00006CC9" w:rsidRPr="004F11B6">
        <w:t>ocial networking app</w:t>
      </w:r>
      <w:r w:rsidR="004F11B6" w:rsidRPr="004F11B6">
        <w:t xml:space="preserve"> </w:t>
      </w:r>
      <w:r w:rsidR="00006CC9">
        <w:t xml:space="preserve">that </w:t>
      </w:r>
      <w:r w:rsidR="004F11B6" w:rsidRPr="004F11B6">
        <w:t xml:space="preserve">allows </w:t>
      </w:r>
      <w:r>
        <w:t xml:space="preserve">people </w:t>
      </w:r>
      <w:r w:rsidR="004F11B6" w:rsidRPr="004F11B6">
        <w:t>to stay connected with friends</w:t>
      </w:r>
      <w:r>
        <w:t>/</w:t>
      </w:r>
      <w:r w:rsidR="004F11B6" w:rsidRPr="004F11B6">
        <w:t>family</w:t>
      </w:r>
      <w:r w:rsidR="00006CC9">
        <w:t>,</w:t>
      </w:r>
      <w:r w:rsidR="006A7C63">
        <w:t xml:space="preserve"> and</w:t>
      </w:r>
      <w:r>
        <w:t xml:space="preserve"> many more</w:t>
      </w:r>
      <w:r w:rsidR="00006CC9">
        <w:t xml:space="preserve"> </w:t>
      </w:r>
      <w:r>
        <w:t xml:space="preserve">additional </w:t>
      </w:r>
      <w:r w:rsidR="00006CC9">
        <w:t>features</w:t>
      </w:r>
      <w:r w:rsidR="006A7C63">
        <w:t>.</w:t>
      </w:r>
    </w:p>
    <w:p w14:paraId="00F51E2F" w14:textId="77777777" w:rsidR="006106B5" w:rsidRDefault="006106B5">
      <w:pPr>
        <w:rPr>
          <w:b/>
          <w:bCs/>
        </w:rPr>
        <w:sectPr w:rsidR="006106B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0EE8A5" w14:textId="468CBBA2" w:rsidR="004F11B6" w:rsidRPr="004F11B6" w:rsidRDefault="004F11B6">
      <w:pPr>
        <w:rPr>
          <w:b/>
          <w:bCs/>
        </w:rPr>
      </w:pPr>
      <w:r w:rsidRPr="004F11B6">
        <w:rPr>
          <w:b/>
          <w:bCs/>
        </w:rPr>
        <w:t>Pros:</w:t>
      </w:r>
    </w:p>
    <w:p w14:paraId="27BBC3B3" w14:textId="44DAEC11" w:rsidR="004F11B6" w:rsidRPr="004F11B6" w:rsidRDefault="004F11B6" w:rsidP="004F11B6">
      <w:pPr>
        <w:pStyle w:val="ListParagraph"/>
        <w:numPr>
          <w:ilvl w:val="0"/>
          <w:numId w:val="1"/>
        </w:numPr>
      </w:pPr>
      <w:r w:rsidRPr="004F11B6">
        <w:t>Good chat features</w:t>
      </w:r>
    </w:p>
    <w:p w14:paraId="1D9F137B" w14:textId="5C95FD42" w:rsidR="004F11B6" w:rsidRPr="004F11B6" w:rsidRDefault="004F11B6" w:rsidP="004F11B6">
      <w:pPr>
        <w:pStyle w:val="ListParagraph"/>
        <w:numPr>
          <w:ilvl w:val="0"/>
          <w:numId w:val="1"/>
        </w:numPr>
      </w:pPr>
      <w:r w:rsidRPr="004F11B6">
        <w:t>Custom event</w:t>
      </w:r>
      <w:r>
        <w:t>s/activities for groups</w:t>
      </w:r>
    </w:p>
    <w:p w14:paraId="056AD62F" w14:textId="770BC27B" w:rsidR="004F11B6" w:rsidRDefault="004F11B6" w:rsidP="004F11B6">
      <w:pPr>
        <w:pStyle w:val="ListParagraph"/>
        <w:numPr>
          <w:ilvl w:val="0"/>
          <w:numId w:val="1"/>
        </w:numPr>
      </w:pPr>
      <w:r w:rsidRPr="004F11B6">
        <w:t>Wide variety of games</w:t>
      </w:r>
    </w:p>
    <w:p w14:paraId="1930E2D2" w14:textId="578C447C" w:rsidR="00226A65" w:rsidRPr="004F11B6" w:rsidRDefault="00226A65" w:rsidP="004F11B6">
      <w:pPr>
        <w:pStyle w:val="ListParagraph"/>
        <w:numPr>
          <w:ilvl w:val="0"/>
          <w:numId w:val="1"/>
        </w:numPr>
      </w:pPr>
      <w:r>
        <w:t>Mobile/Desktop site and app</w:t>
      </w:r>
    </w:p>
    <w:p w14:paraId="15D9C956" w14:textId="77777777" w:rsidR="006106B5" w:rsidRDefault="006106B5" w:rsidP="004F11B6">
      <w:pPr>
        <w:rPr>
          <w:b/>
          <w:bCs/>
        </w:rPr>
      </w:pPr>
    </w:p>
    <w:p w14:paraId="2D8CB5B1" w14:textId="76B84270" w:rsidR="004F11B6" w:rsidRDefault="004F11B6" w:rsidP="004F11B6">
      <w:pPr>
        <w:rPr>
          <w:b/>
          <w:bCs/>
        </w:rPr>
      </w:pPr>
      <w:r w:rsidRPr="004F11B6">
        <w:rPr>
          <w:b/>
          <w:bCs/>
        </w:rPr>
        <w:t>Cons:</w:t>
      </w:r>
    </w:p>
    <w:p w14:paraId="3DECFEDF" w14:textId="4C9AA4F3" w:rsidR="004F11B6" w:rsidRDefault="004F11B6" w:rsidP="004F11B6">
      <w:pPr>
        <w:pStyle w:val="ListParagraph"/>
        <w:numPr>
          <w:ilvl w:val="0"/>
          <w:numId w:val="1"/>
        </w:numPr>
      </w:pPr>
      <w:r>
        <w:t>Not specifically geared towards mental/physical health of the elderly</w:t>
      </w:r>
    </w:p>
    <w:p w14:paraId="4F5CDC57" w14:textId="68152FA2" w:rsidR="004F11B6" w:rsidRDefault="00BF35D9" w:rsidP="004F11B6">
      <w:pPr>
        <w:pStyle w:val="ListParagraph"/>
        <w:numPr>
          <w:ilvl w:val="0"/>
          <w:numId w:val="1"/>
        </w:numPr>
      </w:pPr>
      <w:r>
        <w:t>Many more “brainless fun” games than brain-training/puzzle games</w:t>
      </w:r>
    </w:p>
    <w:p w14:paraId="7A729B5C" w14:textId="2DA1BC38" w:rsidR="004F11B6" w:rsidRDefault="00BF35D9" w:rsidP="00714D2C">
      <w:pPr>
        <w:pStyle w:val="ListParagraph"/>
        <w:numPr>
          <w:ilvl w:val="0"/>
          <w:numId w:val="1"/>
        </w:numPr>
      </w:pPr>
      <w:r>
        <w:t xml:space="preserve">Quantity and variety of </w:t>
      </w:r>
      <w:r w:rsidR="009D4D1F">
        <w:t xml:space="preserve">app </w:t>
      </w:r>
      <w:r>
        <w:t>features might be hard for seniors to navigate</w:t>
      </w:r>
    </w:p>
    <w:p w14:paraId="56939497" w14:textId="77777777" w:rsidR="006106B5" w:rsidRDefault="006106B5" w:rsidP="00C87F0B">
      <w:pPr>
        <w:sectPr w:rsidR="006106B5" w:rsidSect="006106B5">
          <w:type w:val="continuous"/>
          <w:pgSz w:w="12240" w:h="15840"/>
          <w:pgMar w:top="1440" w:right="1440" w:bottom="1440" w:left="1440" w:header="708" w:footer="708" w:gutter="0"/>
          <w:cols w:num="2" w:space="0"/>
          <w:docGrid w:linePitch="360"/>
        </w:sectPr>
      </w:pPr>
    </w:p>
    <w:p w14:paraId="30BE853D" w14:textId="77777777" w:rsidR="00C87F0B" w:rsidRPr="004F11B6" w:rsidRDefault="00C87F0B" w:rsidP="00C87F0B"/>
    <w:p w14:paraId="155E9863" w14:textId="464586E4" w:rsidR="004F11B6" w:rsidRDefault="004F11B6">
      <w:pPr>
        <w:rPr>
          <w:b/>
          <w:bCs/>
          <w:u w:val="single"/>
        </w:rPr>
      </w:pPr>
      <w:proofErr w:type="spellStart"/>
      <w:r w:rsidRPr="004F11B6">
        <w:rPr>
          <w:b/>
          <w:bCs/>
          <w:u w:val="single"/>
        </w:rPr>
        <w:t>Pillboxie</w:t>
      </w:r>
      <w:proofErr w:type="spellEnd"/>
    </w:p>
    <w:p w14:paraId="7454C3F9" w14:textId="54BD4240" w:rsidR="00BF35D9" w:rsidRPr="00BF35D9" w:rsidRDefault="00BF35D9">
      <w:r>
        <w:t>“A classic medication reminder app trusted by thousands of people” [</w:t>
      </w:r>
      <w:proofErr w:type="spellStart"/>
      <w:r>
        <w:t>Pillboxie</w:t>
      </w:r>
      <w:proofErr w:type="spellEnd"/>
      <w:r>
        <w:t xml:space="preserve"> on the Apple Store]. Reviewed by physicians, designed by a registered nurse.</w:t>
      </w:r>
    </w:p>
    <w:p w14:paraId="004A6C0A" w14:textId="77777777" w:rsidR="00074E42" w:rsidRDefault="00074E42">
      <w:pPr>
        <w:rPr>
          <w:b/>
          <w:bCs/>
        </w:rPr>
        <w:sectPr w:rsidR="00074E42" w:rsidSect="006106B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E8FF5D" w14:textId="2FEBB00C" w:rsidR="004F11B6" w:rsidRPr="006A7C63" w:rsidRDefault="004F11B6">
      <w:pPr>
        <w:rPr>
          <w:b/>
          <w:bCs/>
        </w:rPr>
      </w:pPr>
      <w:r w:rsidRPr="006A7C63">
        <w:rPr>
          <w:b/>
          <w:bCs/>
        </w:rPr>
        <w:t>Pros:</w:t>
      </w:r>
    </w:p>
    <w:p w14:paraId="7FCD9260" w14:textId="0520CC8D" w:rsidR="00BF35D9" w:rsidRDefault="00BF35D9" w:rsidP="00BF35D9">
      <w:pPr>
        <w:pStyle w:val="ListParagraph"/>
        <w:numPr>
          <w:ilvl w:val="0"/>
          <w:numId w:val="1"/>
        </w:numPr>
      </w:pPr>
      <w:r>
        <w:t>Nice GUI with pill bottles and labels</w:t>
      </w:r>
    </w:p>
    <w:p w14:paraId="5653FF62" w14:textId="7BA36517" w:rsidR="00BF35D9" w:rsidRDefault="00BF35D9" w:rsidP="00BF35D9">
      <w:pPr>
        <w:pStyle w:val="ListParagraph"/>
        <w:numPr>
          <w:ilvl w:val="0"/>
          <w:numId w:val="1"/>
        </w:numPr>
      </w:pPr>
      <w:r>
        <w:t>Allows to visually organize a virtual pill cabinet</w:t>
      </w:r>
    </w:p>
    <w:p w14:paraId="466A2D60" w14:textId="3B2C2BE1" w:rsidR="00BF35D9" w:rsidRDefault="00BF35D9" w:rsidP="00BF35D9">
      <w:pPr>
        <w:pStyle w:val="ListParagraph"/>
        <w:numPr>
          <w:ilvl w:val="0"/>
          <w:numId w:val="1"/>
        </w:numPr>
      </w:pPr>
      <w:r>
        <w:t>Reminder features, overall simple to use</w:t>
      </w:r>
    </w:p>
    <w:p w14:paraId="289C209F" w14:textId="32B4D476" w:rsidR="00226A65" w:rsidRPr="004F11B6" w:rsidRDefault="00226A65" w:rsidP="00BF35D9">
      <w:pPr>
        <w:pStyle w:val="ListParagraph"/>
        <w:numPr>
          <w:ilvl w:val="0"/>
          <w:numId w:val="1"/>
        </w:numPr>
      </w:pPr>
      <w:r>
        <w:t xml:space="preserve">Mobile app, does not need </w:t>
      </w:r>
      <w:proofErr w:type="spellStart"/>
      <w:r>
        <w:t>WiFi</w:t>
      </w:r>
      <w:proofErr w:type="spellEnd"/>
    </w:p>
    <w:p w14:paraId="4CFF62E3" w14:textId="7F695E5F" w:rsidR="004F11B6" w:rsidRDefault="004F11B6">
      <w:r w:rsidRPr="006A7C63">
        <w:rPr>
          <w:b/>
          <w:bCs/>
        </w:rPr>
        <w:t>Cons:</w:t>
      </w:r>
    </w:p>
    <w:p w14:paraId="7D382B71" w14:textId="335308BE" w:rsidR="004F11B6" w:rsidRDefault="00FF1D2A" w:rsidP="00714D2C">
      <w:pPr>
        <w:pStyle w:val="ListParagraph"/>
        <w:numPr>
          <w:ilvl w:val="0"/>
          <w:numId w:val="1"/>
        </w:numPr>
      </w:pPr>
      <w:r>
        <w:t>One specific function, tracking medications</w:t>
      </w:r>
    </w:p>
    <w:p w14:paraId="13832703" w14:textId="276B036A" w:rsidR="00FF1D2A" w:rsidRDefault="00FF1D2A" w:rsidP="00714D2C">
      <w:pPr>
        <w:pStyle w:val="ListParagraph"/>
        <w:numPr>
          <w:ilvl w:val="0"/>
          <w:numId w:val="1"/>
        </w:numPr>
      </w:pPr>
      <w:r>
        <w:t>Looks more like a game than a health app</w:t>
      </w:r>
    </w:p>
    <w:p w14:paraId="4F6EB66D" w14:textId="41C62CA4" w:rsidR="00FF1D2A" w:rsidRDefault="00FF1D2A" w:rsidP="00714D2C">
      <w:pPr>
        <w:pStyle w:val="ListParagraph"/>
        <w:numPr>
          <w:ilvl w:val="0"/>
          <w:numId w:val="1"/>
        </w:numPr>
      </w:pPr>
      <w:r>
        <w:t>Some reviews of problems with alarms for medications</w:t>
      </w:r>
    </w:p>
    <w:p w14:paraId="421F7C85" w14:textId="77777777" w:rsidR="00074E42" w:rsidRDefault="00074E42" w:rsidP="00C87F0B">
      <w:pPr>
        <w:sectPr w:rsidR="00074E42" w:rsidSect="00074E42">
          <w:type w:val="continuous"/>
          <w:pgSz w:w="12240" w:h="15840"/>
          <w:pgMar w:top="1440" w:right="1440" w:bottom="1440" w:left="1440" w:header="708" w:footer="708" w:gutter="0"/>
          <w:cols w:num="2" w:space="0"/>
          <w:docGrid w:linePitch="360"/>
        </w:sectPr>
      </w:pPr>
    </w:p>
    <w:p w14:paraId="6AAB6F56" w14:textId="77777777" w:rsidR="00C87F0B" w:rsidRPr="004F11B6" w:rsidRDefault="00C87F0B" w:rsidP="00C87F0B"/>
    <w:p w14:paraId="2CAC7F01" w14:textId="4CF8DFB2" w:rsidR="004F11B6" w:rsidRDefault="004F11B6">
      <w:pPr>
        <w:rPr>
          <w:b/>
          <w:bCs/>
          <w:u w:val="single"/>
        </w:rPr>
      </w:pPr>
      <w:r w:rsidRPr="004F11B6">
        <w:rPr>
          <w:b/>
          <w:bCs/>
          <w:u w:val="single"/>
        </w:rPr>
        <w:t>Tai Chi for Seniors</w:t>
      </w:r>
    </w:p>
    <w:p w14:paraId="02AA8EAD" w14:textId="67FA5925" w:rsidR="00074E42" w:rsidRPr="00074E42" w:rsidRDefault="00E65B53">
      <w:r>
        <w:t>64 Tai Chi videos from 4 angles with step-by-step detailed instructions from a Tai Chi master. For seniors trying to improve their health or learn/practice Tai Chi in a harmonious place.</w:t>
      </w:r>
    </w:p>
    <w:p w14:paraId="640AE2AB" w14:textId="77777777" w:rsidR="009A2685" w:rsidRDefault="009A2685">
      <w:pPr>
        <w:rPr>
          <w:b/>
          <w:bCs/>
        </w:rPr>
        <w:sectPr w:rsidR="009A2685" w:rsidSect="006106B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3F96474" w14:textId="63B6D890" w:rsidR="004F11B6" w:rsidRPr="005B451A" w:rsidRDefault="004F11B6">
      <w:pPr>
        <w:rPr>
          <w:b/>
          <w:bCs/>
        </w:rPr>
      </w:pPr>
      <w:r w:rsidRPr="005B451A">
        <w:rPr>
          <w:b/>
          <w:bCs/>
        </w:rPr>
        <w:t>Pros:</w:t>
      </w:r>
    </w:p>
    <w:p w14:paraId="789F07CB" w14:textId="15CDF9A1" w:rsidR="004F11B6" w:rsidRDefault="004F11B6" w:rsidP="004F11B6">
      <w:pPr>
        <w:pStyle w:val="ListParagraph"/>
        <w:numPr>
          <w:ilvl w:val="0"/>
          <w:numId w:val="1"/>
        </w:numPr>
      </w:pPr>
      <w:r>
        <w:t>Good for meditation</w:t>
      </w:r>
    </w:p>
    <w:p w14:paraId="19EE424C" w14:textId="31C13C8F" w:rsidR="004F11B6" w:rsidRDefault="004F11B6" w:rsidP="004F11B6">
      <w:pPr>
        <w:pStyle w:val="ListParagraph"/>
        <w:numPr>
          <w:ilvl w:val="0"/>
          <w:numId w:val="1"/>
        </w:numPr>
      </w:pPr>
      <w:r>
        <w:t>Good for physical health too (flexibility, muscle strength, balance, …)</w:t>
      </w:r>
    </w:p>
    <w:p w14:paraId="5D3CF97D" w14:textId="251D4052" w:rsidR="004F11B6" w:rsidRDefault="004F11B6" w:rsidP="004F11B6">
      <w:pPr>
        <w:pStyle w:val="ListParagraph"/>
        <w:numPr>
          <w:ilvl w:val="0"/>
          <w:numId w:val="1"/>
        </w:numPr>
      </w:pPr>
      <w:r>
        <w:t>Specifically created for seniors</w:t>
      </w:r>
    </w:p>
    <w:p w14:paraId="6E395BE8" w14:textId="056E488C" w:rsidR="008A3572" w:rsidRDefault="008A3572" w:rsidP="004F11B6">
      <w:pPr>
        <w:pStyle w:val="ListParagraph"/>
        <w:numPr>
          <w:ilvl w:val="0"/>
          <w:numId w:val="1"/>
        </w:numPr>
      </w:pPr>
      <w:r>
        <w:t>64 Instructional Videos</w:t>
      </w:r>
    </w:p>
    <w:p w14:paraId="72E1E11F" w14:textId="10A6B4B5" w:rsidR="00226A65" w:rsidRDefault="00226A65" w:rsidP="004F11B6">
      <w:pPr>
        <w:pStyle w:val="ListParagraph"/>
        <w:numPr>
          <w:ilvl w:val="0"/>
          <w:numId w:val="1"/>
        </w:numPr>
      </w:pPr>
      <w:r>
        <w:t>Mobile App</w:t>
      </w:r>
      <w:r w:rsidR="00B17388">
        <w:t xml:space="preserve">, needs </w:t>
      </w:r>
      <w:proofErr w:type="spellStart"/>
      <w:r w:rsidR="00B17388">
        <w:t>W</w:t>
      </w:r>
      <w:r w:rsidR="00C82230">
        <w:t>iFi</w:t>
      </w:r>
      <w:proofErr w:type="spellEnd"/>
    </w:p>
    <w:p w14:paraId="666F3D86" w14:textId="220569FC" w:rsidR="009A2685" w:rsidRDefault="009A2685" w:rsidP="009A2685"/>
    <w:p w14:paraId="44BFA7C9" w14:textId="77777777" w:rsidR="009A2685" w:rsidRPr="004F11B6" w:rsidRDefault="009A2685" w:rsidP="009A2685"/>
    <w:p w14:paraId="033BF4E6" w14:textId="107F0D62" w:rsidR="004F11B6" w:rsidRPr="003D40B3" w:rsidRDefault="004F11B6">
      <w:pPr>
        <w:rPr>
          <w:b/>
          <w:bCs/>
        </w:rPr>
      </w:pPr>
      <w:r w:rsidRPr="003D40B3">
        <w:rPr>
          <w:b/>
          <w:bCs/>
        </w:rPr>
        <w:t>Cons:</w:t>
      </w:r>
    </w:p>
    <w:p w14:paraId="75311747" w14:textId="0FE12FDB" w:rsidR="008A3572" w:rsidRDefault="008A3572" w:rsidP="008A3572">
      <w:pPr>
        <w:pStyle w:val="ListParagraph"/>
        <w:numPr>
          <w:ilvl w:val="0"/>
          <w:numId w:val="1"/>
        </w:numPr>
      </w:pPr>
      <w:r>
        <w:t>Only 1 activity. More variety would be great for those who don’t like Tai Chi</w:t>
      </w:r>
    </w:p>
    <w:p w14:paraId="4073CBD7" w14:textId="7214DA76" w:rsidR="00714D2C" w:rsidRDefault="00714D2C" w:rsidP="008A3572">
      <w:pPr>
        <w:pStyle w:val="ListParagraph"/>
        <w:numPr>
          <w:ilvl w:val="0"/>
          <w:numId w:val="1"/>
        </w:numPr>
      </w:pPr>
      <w:r>
        <w:t>More geared towards seniors who still have full mobility and can do the exercises</w:t>
      </w:r>
    </w:p>
    <w:p w14:paraId="250DD6CE" w14:textId="6CB4CA22" w:rsidR="00006CC9" w:rsidRPr="004F11B6" w:rsidRDefault="00006CC9" w:rsidP="00006CC9">
      <w:pPr>
        <w:pStyle w:val="ListParagraph"/>
        <w:numPr>
          <w:ilvl w:val="0"/>
          <w:numId w:val="1"/>
        </w:numPr>
      </w:pPr>
      <w:r>
        <w:t>Problems with videos, only some available, most locked</w:t>
      </w:r>
    </w:p>
    <w:sectPr w:rsidR="00006CC9" w:rsidRPr="004F11B6" w:rsidSect="009A2685">
      <w:type w:val="continuous"/>
      <w:pgSz w:w="12240" w:h="15840"/>
      <w:pgMar w:top="1440" w:right="1440" w:bottom="1440" w:left="144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E03"/>
    <w:multiLevelType w:val="hybridMultilevel"/>
    <w:tmpl w:val="C4021F6E"/>
    <w:lvl w:ilvl="0" w:tplc="54000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9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F2"/>
    <w:rsid w:val="00006CC9"/>
    <w:rsid w:val="00074E42"/>
    <w:rsid w:val="001343D1"/>
    <w:rsid w:val="001E2DDC"/>
    <w:rsid w:val="00226A65"/>
    <w:rsid w:val="003D40B3"/>
    <w:rsid w:val="004F11B6"/>
    <w:rsid w:val="005B451A"/>
    <w:rsid w:val="005F5BD7"/>
    <w:rsid w:val="006106B5"/>
    <w:rsid w:val="00624941"/>
    <w:rsid w:val="006A7C63"/>
    <w:rsid w:val="006F47C9"/>
    <w:rsid w:val="00714D2C"/>
    <w:rsid w:val="007979F2"/>
    <w:rsid w:val="008908C1"/>
    <w:rsid w:val="008A3572"/>
    <w:rsid w:val="00954316"/>
    <w:rsid w:val="009A2685"/>
    <w:rsid w:val="009D4D1F"/>
    <w:rsid w:val="00AB5AC1"/>
    <w:rsid w:val="00B17388"/>
    <w:rsid w:val="00BF35D9"/>
    <w:rsid w:val="00C027EB"/>
    <w:rsid w:val="00C41FFC"/>
    <w:rsid w:val="00C82230"/>
    <w:rsid w:val="00C87F0B"/>
    <w:rsid w:val="00D539C9"/>
    <w:rsid w:val="00E65B53"/>
    <w:rsid w:val="00F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8FAE"/>
  <w15:chartTrackingRefBased/>
  <w15:docId w15:val="{1EA23BDA-854F-4F5A-AE56-49400ACF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Kaller</dc:creator>
  <cp:keywords/>
  <dc:description/>
  <cp:lastModifiedBy>Samson Kaller</cp:lastModifiedBy>
  <cp:revision>27</cp:revision>
  <dcterms:created xsi:type="dcterms:W3CDTF">2023-03-04T22:45:00Z</dcterms:created>
  <dcterms:modified xsi:type="dcterms:W3CDTF">2023-03-04T23:37:00Z</dcterms:modified>
</cp:coreProperties>
</file>