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5C83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Категория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 приложения </w:t>
      </w:r>
    </w:p>
    <w:p w14:paraId="17A3AC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Здоровье и фитнес.</w:t>
      </w:r>
    </w:p>
    <w:p w14:paraId="6E69C0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Краткое описание: </w:t>
      </w:r>
    </w:p>
    <w:p w14:paraId="2007D5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Приложение для занятия спортом, улучшения физической формы и здоровья.</w:t>
      </w:r>
    </w:p>
    <w:p w14:paraId="05AF4E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Полное описание:</w:t>
      </w:r>
    </w:p>
    <w:p w14:paraId="5DBA17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Используя данное приложение, вы сможете правильно заниматься спортом, следить за питанием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режимом сна, а также сравнивать свои результаты.</w:t>
      </w:r>
    </w:p>
    <w:p w14:paraId="152603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Приложение состоит из 4 основных модулей:</w:t>
      </w:r>
    </w:p>
    <w:p w14:paraId="0082BBCC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 xml:space="preserve">Модуль тренировок. Данный модуль предназначен для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 xml:space="preserve">занятия тренировками, подходящими именно Вам. Вы сможете     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 xml:space="preserve">смотреть, как правильно сделать то, или иное упражнение,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 xml:space="preserve">создавать своё расписание тренировок, а также настраивать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пользовательские повторы;</w:t>
      </w:r>
    </w:p>
    <w:p w14:paraId="3237ABBA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 xml:space="preserve">Модуль питания. Данный модуль разработан для того,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 xml:space="preserve">чтобы пользователь мог ознакомиться со списком диетически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 xml:space="preserve">полезных блюд, узнавать их рецепт и сколько в данном блюде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 xml:space="preserve">содержится БЖДУ. Также пользователь может настраивать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расписание питания на целый день;</w:t>
      </w:r>
    </w:p>
    <w:p w14:paraId="386FBDD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 xml:space="preserve">Модуль результатов. Данный модуль предназначен для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 xml:space="preserve">того, чтобы пользователь мог сравнить свои результаты До 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После, а также сравнивать свою статистику;</w:t>
      </w:r>
    </w:p>
    <w:p w14:paraId="65A5A949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 xml:space="preserve">Модуль сна. Данный модуль нужен для того, чтобы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пользователь мог настраивать расписание сна на день, узнавать идеальные часы для сна.</w:t>
      </w:r>
    </w:p>
    <w:p w14:paraId="27047C4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01EA46"/>
    <w:multiLevelType w:val="multilevel"/>
    <w:tmpl w:val="8401EA4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A54F20"/>
    <w:rsid w:val="13B61B25"/>
    <w:rsid w:val="4BA5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2025-03-05T07:55:00Z</dcterms:created>
  <dc:creator>malug</dc:creator>
  <cp:lastModifiedBy>malug</cp:lastModifiedBy>
  <dcterms:modified xsi:type="dcterms:W3CDTF">2025-03-05T08:08:44Z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1049-12.2.0.20341</vt:lpwstr>
  </property>
  <property fmtid="{D5CDD505-2E9C-101B-9397-08002B2CF9AE}" pid="3" name="ICV">
    <vt:lpwstr>A736E0B0B83E477FA6BEF7F5497AB523_11</vt:lpwstr>
  </property>
</Properties>
</file>