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93E" w:rsidRDefault="0034693E">
      <w:r>
        <w:br/>
      </w:r>
    </w:p>
    <w:p w:rsidR="0034693E" w:rsidRDefault="0034693E"/>
    <w:p w:rsidR="008F748A" w:rsidRDefault="0034693E">
      <w:r>
        <w:t>Previous week value Solution</w:t>
      </w:r>
      <w:r w:rsidR="00934467">
        <w:br/>
      </w:r>
      <w:r>
        <w:br/>
      </w:r>
      <w:r>
        <w:rPr>
          <w:noProof/>
        </w:rPr>
        <w:drawing>
          <wp:inline distT="0" distB="0" distL="0" distR="0" wp14:anchorId="76368D90" wp14:editId="428846C0">
            <wp:extent cx="5943600" cy="2197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467">
        <w:br/>
      </w:r>
      <w:r w:rsidR="00934467">
        <w:br/>
      </w:r>
      <w:r w:rsidR="00FF0907">
        <w:br/>
      </w:r>
      <w:r w:rsidR="00FF0907">
        <w:br/>
      </w:r>
    </w:p>
    <w:p w:rsidR="00FF0907" w:rsidRDefault="00FF0907"/>
    <w:p w:rsidR="00FF0907" w:rsidRDefault="00FF0907">
      <w:r>
        <w:t>SQL</w:t>
      </w:r>
      <w:r>
        <w:br/>
        <w:t xml:space="preserve">Way to </w:t>
      </w:r>
      <w:r w:rsidR="00A32E20">
        <w:t>find the 2</w:t>
      </w:r>
      <w:r w:rsidR="00A32E20" w:rsidRPr="00A32E20">
        <w:rPr>
          <w:vertAlign w:val="superscript"/>
        </w:rPr>
        <w:t>nd</w:t>
      </w:r>
      <w:r w:rsidR="00A32E20">
        <w:t xml:space="preserve"> highest rank</w:t>
      </w:r>
      <w:r w:rsidR="00A32E20">
        <w:br/>
      </w:r>
      <w:r w:rsidR="00A32E20">
        <w:rPr>
          <w:noProof/>
        </w:rPr>
        <w:lastRenderedPageBreak/>
        <w:drawing>
          <wp:inline distT="0" distB="0" distL="0" distR="0" wp14:anchorId="2CD994A8" wp14:editId="3228C7F3">
            <wp:extent cx="5943600" cy="404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E20">
        <w:br/>
      </w:r>
      <w:r w:rsidR="00A32E20">
        <w:br/>
        <w:t>Result:</w:t>
      </w:r>
      <w:r w:rsidR="00A32E20">
        <w:br/>
      </w:r>
      <w:r w:rsidR="00A32E20">
        <w:rPr>
          <w:noProof/>
        </w:rPr>
        <w:lastRenderedPageBreak/>
        <w:drawing>
          <wp:inline distT="0" distB="0" distL="0" distR="0" wp14:anchorId="618B83BA" wp14:editId="4049573A">
            <wp:extent cx="5943600" cy="3887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E20">
        <w:br/>
      </w:r>
      <w:bookmarkStart w:id="0" w:name="_GoBack"/>
      <w:bookmarkEnd w:id="0"/>
    </w:p>
    <w:sectPr w:rsidR="00FF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67"/>
    <w:rsid w:val="000F3B65"/>
    <w:rsid w:val="0034693E"/>
    <w:rsid w:val="008F748A"/>
    <w:rsid w:val="00934467"/>
    <w:rsid w:val="00A32E20"/>
    <w:rsid w:val="00FF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86D3"/>
  <w15:chartTrackingRefBased/>
  <w15:docId w15:val="{70E84D77-A4E5-4566-B93E-77DD81C9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CYIENT LTD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Medoju Dhanvanth</dc:creator>
  <cp:keywords/>
  <dc:description/>
  <cp:lastModifiedBy>Medoju Dhanvanth</cp:lastModifiedBy>
  <cp:revision>2</cp:revision>
  <dcterms:created xsi:type="dcterms:W3CDTF">2022-05-19T07:44:00Z</dcterms:created>
  <dcterms:modified xsi:type="dcterms:W3CDTF">2022-05-19T09:20:00Z</dcterms:modified>
</cp:coreProperties>
</file>