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745E5" w14:textId="07CFAA86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5312B3F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2A54ED8C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1729EFA6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«САМАРСКИЙ НАЦИОНАЛЬНЫЙ ИССЛЕДОВАТЕЛЬСКИЙ</w:t>
      </w:r>
    </w:p>
    <w:p w14:paraId="3EDB7A56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УНИВЕРСИТЕТ ИМЕНИ АКАДЕМИКА С.П. КОРОЛЕВА»</w:t>
      </w:r>
    </w:p>
    <w:p w14:paraId="04F11694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(САМАРСКИЙ УНИВЕРСИТЕТ)</w:t>
      </w:r>
    </w:p>
    <w:p w14:paraId="2FFBDD5F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68426D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C94349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2732BE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D27A2A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A5809D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43DB54" w14:textId="37513DA5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F420C9E" w14:textId="0CBC133D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по курсу «МОДЕЛИРОВАНИЕ ИНФОРМАЦИОННО-ВЫЧИСЛИТЕЛЬНЫХ СИСТЕМ С РАЗДЕЛЕНИЕМ ВРЕМЕНИ НА ЯЗЫКЕ GPSS»</w:t>
      </w:r>
    </w:p>
    <w:p w14:paraId="63EAE0D6" w14:textId="06A11A8F" w:rsid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848590" w14:textId="3296BD6E" w:rsidR="000B4DE8" w:rsidRPr="000B4DE8" w:rsidRDefault="000B4DE8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№7</w:t>
      </w:r>
    </w:p>
    <w:p w14:paraId="09084D4F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8A72B1" w14:textId="77777777" w:rsidR="005F77CD" w:rsidRPr="005F77CD" w:rsidRDefault="005F77CD" w:rsidP="005F77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Выполнил:</w:t>
      </w:r>
    </w:p>
    <w:p w14:paraId="405EC379" w14:textId="77777777" w:rsidR="005F77CD" w:rsidRPr="005F77CD" w:rsidRDefault="005F77CD" w:rsidP="005F77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Медов Д.А.</w:t>
      </w:r>
    </w:p>
    <w:p w14:paraId="0E7DC443" w14:textId="77777777" w:rsidR="005F77CD" w:rsidRPr="005F77CD" w:rsidRDefault="005F77CD" w:rsidP="005F77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гр.6303</w:t>
      </w:r>
    </w:p>
    <w:p w14:paraId="09DF06E0" w14:textId="77777777" w:rsidR="005F77CD" w:rsidRPr="005F77CD" w:rsidRDefault="005F77CD" w:rsidP="005F77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C176C42" w14:textId="77777777" w:rsidR="005F77CD" w:rsidRPr="005F77CD" w:rsidRDefault="005F77CD" w:rsidP="005F77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Проверила:</w:t>
      </w:r>
    </w:p>
    <w:p w14:paraId="39A0F240" w14:textId="77777777" w:rsidR="005F77CD" w:rsidRPr="005F77CD" w:rsidRDefault="005F77CD" w:rsidP="005F77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Симонова Е.В.</w:t>
      </w:r>
    </w:p>
    <w:p w14:paraId="6E7A45A8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F3803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A4C034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6E6110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A106F1" w14:textId="0C940C84" w:rsid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Самара 2021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9FF1A1" w14:textId="63DD436B" w:rsidR="00434A46" w:rsidRDefault="00434A46" w:rsidP="00434A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З</w:t>
      </w:r>
      <w:r w:rsidRPr="00434A46">
        <w:rPr>
          <w:rFonts w:ascii="Times New Roman" w:hAnsi="Times New Roman" w:cs="Times New Roman"/>
          <w:sz w:val="28"/>
          <w:szCs w:val="28"/>
        </w:rPr>
        <w:t>адания на моделирование</w:t>
      </w:r>
    </w:p>
    <w:p w14:paraId="6C89C6BE" w14:textId="034D9EE3" w:rsidR="000B4DE8" w:rsidRPr="000B4DE8" w:rsidRDefault="000B4DE8" w:rsidP="00E20B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B3DB5E" w14:textId="44BA7FDD" w:rsidR="000B4DE8" w:rsidRPr="000B4DE8" w:rsidRDefault="000B4DE8" w:rsidP="00E20B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4DE8">
        <w:rPr>
          <w:rFonts w:ascii="Times New Roman" w:hAnsi="Times New Roman" w:cs="Times New Roman"/>
          <w:sz w:val="28"/>
          <w:szCs w:val="28"/>
        </w:rPr>
        <w:t xml:space="preserve">1. </w:t>
      </w:r>
      <m:oMath>
        <m:r>
          <w:rPr>
            <w:rFonts w:ascii="Cambria Math" w:hAnsi="Cambria Math" w:cs="Times New Roman"/>
            <w:sz w:val="28"/>
            <w:szCs w:val="28"/>
          </w:rPr>
          <m:t>{( KО, 2, q), (ПЗП, 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, (q, q)}</m:t>
        </m:r>
      </m:oMath>
      <w:r w:rsidRPr="000B4DE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BFD2861" w14:textId="19A5B507" w:rsidR="000B4DE8" w:rsidRPr="00E20B56" w:rsidRDefault="000B4DE8" w:rsidP="00E20B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4DE8">
        <w:rPr>
          <w:rFonts w:ascii="Times New Roman" w:hAnsi="Times New Roman" w:cs="Times New Roman"/>
          <w:sz w:val="28"/>
          <w:szCs w:val="28"/>
        </w:rPr>
        <w:t>2. Интервалы времени между поступлениями заявок распределены</w:t>
      </w:r>
      <w:r w:rsidR="00E20B56" w:rsidRPr="00E20B56">
        <w:rPr>
          <w:rFonts w:ascii="Times New Roman" w:hAnsi="Times New Roman" w:cs="Times New Roman"/>
          <w:sz w:val="28"/>
          <w:szCs w:val="28"/>
        </w:rPr>
        <w:t xml:space="preserve"> </w:t>
      </w:r>
      <w:r w:rsidRPr="000B4DE8">
        <w:rPr>
          <w:rFonts w:ascii="Times New Roman" w:hAnsi="Times New Roman" w:cs="Times New Roman"/>
          <w:sz w:val="28"/>
          <w:szCs w:val="28"/>
        </w:rPr>
        <w:t xml:space="preserve">равномерно на отрезке </w:t>
      </w:r>
      <m:oMath>
        <m:r>
          <w:rPr>
            <w:rFonts w:ascii="Cambria Math" w:hAnsi="Cambria Math" w:cs="Times New Roman"/>
            <w:sz w:val="28"/>
            <w:szCs w:val="28"/>
          </w:rPr>
          <m:t>[α, β]</m:t>
        </m:r>
      </m:oMath>
      <w:r w:rsidRPr="000B4DE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F6EC4BE" w14:textId="2F3FADD6" w:rsidR="00434A46" w:rsidRDefault="000B4DE8" w:rsidP="00E20B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4DE8">
        <w:rPr>
          <w:rFonts w:ascii="Times New Roman" w:hAnsi="Times New Roman" w:cs="Times New Roman"/>
          <w:sz w:val="28"/>
          <w:szCs w:val="28"/>
        </w:rPr>
        <w:t xml:space="preserve">3. Требуемое время обслуживания заявок распределено по закону Эрланга k-го порядка с параметром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0B4DE8">
        <w:rPr>
          <w:rFonts w:ascii="Times New Roman" w:hAnsi="Times New Roman" w:cs="Times New Roman"/>
          <w:sz w:val="28"/>
          <w:szCs w:val="28"/>
        </w:rPr>
        <w:t>.</w:t>
      </w:r>
    </w:p>
    <w:p w14:paraId="506DE393" w14:textId="60AA1A73" w:rsidR="00E20B56" w:rsidRDefault="00E20B56" w:rsidP="007242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параметров представлены в таблице 1.</w:t>
      </w:r>
    </w:p>
    <w:p w14:paraId="78C5873D" w14:textId="77777777" w:rsidR="0072428D" w:rsidRDefault="0072428D" w:rsidP="007242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A53EEE" w14:textId="355E07D1" w:rsidR="00E20B56" w:rsidRDefault="00E20B5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Значения параметров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0B56" w14:paraId="092F28B5" w14:textId="77777777" w:rsidTr="00E20B56">
        <w:tc>
          <w:tcPr>
            <w:tcW w:w="4672" w:type="dxa"/>
          </w:tcPr>
          <w:p w14:paraId="362DBF97" w14:textId="47D8315B" w:rsidR="00E20B56" w:rsidRDefault="00E20B56" w:rsidP="00E20B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4673" w:type="dxa"/>
          </w:tcPr>
          <w:p w14:paraId="141BCA5E" w14:textId="30827C30" w:rsidR="00E20B56" w:rsidRDefault="00E20B56" w:rsidP="00E20B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E20B56" w14:paraId="526DDDF7" w14:textId="77777777" w:rsidTr="00E20B56">
        <w:tc>
          <w:tcPr>
            <w:tcW w:w="4672" w:type="dxa"/>
          </w:tcPr>
          <w:p w14:paraId="71394FD6" w14:textId="3E1C0B21" w:rsidR="00E20B56" w:rsidRPr="00E20B56" w:rsidRDefault="00E20B56" w:rsidP="00434A46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α, c</m:t>
                </m:r>
              </m:oMath>
            </m:oMathPara>
          </w:p>
        </w:tc>
        <w:tc>
          <w:tcPr>
            <w:tcW w:w="4673" w:type="dxa"/>
          </w:tcPr>
          <w:p w14:paraId="3EB8CBC3" w14:textId="6314F944" w:rsidR="00E20B56" w:rsidRPr="00C34C60" w:rsidRDefault="00C34C60" w:rsidP="00C34C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20B56" w14:paraId="556FA540" w14:textId="77777777" w:rsidTr="00E20B56">
        <w:tc>
          <w:tcPr>
            <w:tcW w:w="4672" w:type="dxa"/>
          </w:tcPr>
          <w:p w14:paraId="5BE93CAC" w14:textId="16545C47" w:rsidR="00E20B56" w:rsidRPr="00E20B56" w:rsidRDefault="00E20B56" w:rsidP="00434A4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β, c</m:t>
                </m:r>
              </m:oMath>
            </m:oMathPara>
          </w:p>
        </w:tc>
        <w:tc>
          <w:tcPr>
            <w:tcW w:w="4673" w:type="dxa"/>
          </w:tcPr>
          <w:p w14:paraId="1DC97A90" w14:textId="706A9993" w:rsidR="00E20B56" w:rsidRPr="00C34C60" w:rsidRDefault="00C34C60" w:rsidP="00C34C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E20B56" w14:paraId="639AFB91" w14:textId="77777777" w:rsidTr="00E20B56">
        <w:tc>
          <w:tcPr>
            <w:tcW w:w="4672" w:type="dxa"/>
          </w:tcPr>
          <w:p w14:paraId="37237845" w14:textId="68EEE9EE" w:rsidR="00E20B56" w:rsidRPr="00E20B56" w:rsidRDefault="00C34C60" w:rsidP="00434A4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oMath>
            </m:oMathPara>
          </w:p>
        </w:tc>
        <w:tc>
          <w:tcPr>
            <w:tcW w:w="4673" w:type="dxa"/>
          </w:tcPr>
          <w:p w14:paraId="66C9B7BF" w14:textId="08C0D3D8" w:rsidR="00E20B56" w:rsidRPr="00C34C60" w:rsidRDefault="00C34C60" w:rsidP="00C34C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20B56" w14:paraId="1E06049B" w14:textId="77777777" w:rsidTr="00E20B56">
        <w:tc>
          <w:tcPr>
            <w:tcW w:w="4672" w:type="dxa"/>
          </w:tcPr>
          <w:p w14:paraId="4BB1DA11" w14:textId="2FF11E19" w:rsidR="00E20B56" w:rsidRPr="00E20B56" w:rsidRDefault="00E20B56" w:rsidP="00434A46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λ,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4673" w:type="dxa"/>
          </w:tcPr>
          <w:p w14:paraId="0107A9B4" w14:textId="4F732B1B" w:rsidR="00E20B56" w:rsidRPr="00C34C60" w:rsidRDefault="00C34C60" w:rsidP="00C34C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0,25</w:t>
            </w:r>
          </w:p>
        </w:tc>
      </w:tr>
      <w:tr w:rsidR="00E20B56" w14:paraId="0630CD29" w14:textId="77777777" w:rsidTr="00E20B56">
        <w:tc>
          <w:tcPr>
            <w:tcW w:w="4672" w:type="dxa"/>
          </w:tcPr>
          <w:p w14:paraId="67EB7A36" w14:textId="10BC8C3F" w:rsidR="00E20B56" w:rsidRDefault="00C34C60" w:rsidP="00434A4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q, c</m:t>
                </m:r>
              </m:oMath>
            </m:oMathPara>
          </w:p>
        </w:tc>
        <w:tc>
          <w:tcPr>
            <w:tcW w:w="4673" w:type="dxa"/>
          </w:tcPr>
          <w:p w14:paraId="4FBC4F08" w14:textId="182B21C4" w:rsidR="00E20B56" w:rsidRPr="00C34C60" w:rsidRDefault="00C34C60" w:rsidP="00C34C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</w:tr>
    </w:tbl>
    <w:p w14:paraId="735EACDF" w14:textId="133818B0" w:rsidR="00E20B56" w:rsidRPr="00E20B56" w:rsidRDefault="00E20B5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E591F0B" w14:textId="1C08D39F" w:rsidR="00434A46" w:rsidRDefault="00434A4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058E13" w14:textId="777E769A" w:rsidR="00434A46" w:rsidRDefault="00434A46" w:rsidP="00434A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A46">
        <w:rPr>
          <w:rFonts w:ascii="Times New Roman" w:hAnsi="Times New Roman" w:cs="Times New Roman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A46">
        <w:rPr>
          <w:rFonts w:ascii="Times New Roman" w:hAnsi="Times New Roman" w:cs="Times New Roman"/>
          <w:sz w:val="28"/>
          <w:szCs w:val="28"/>
        </w:rPr>
        <w:t>Структурно-функциональная модель системы</w:t>
      </w:r>
    </w:p>
    <w:p w14:paraId="4998DA05" w14:textId="07F0D733" w:rsidR="00434A46" w:rsidRDefault="00434A4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7C69CA" w14:textId="4DE78FD7" w:rsidR="00434A46" w:rsidRDefault="002D6ABF" w:rsidP="003E54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A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8A1CDC" wp14:editId="6AA4C35C">
            <wp:extent cx="5940425" cy="3177720"/>
            <wp:effectExtent l="0" t="0" r="3175" b="3810"/>
            <wp:docPr id="4" name="Рисунок 4" descr="C:\Users\Admin\Desktop\Фрагмен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Фрагмент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26BDE" w14:textId="41264B73" w:rsidR="003E5400" w:rsidRDefault="003E5400" w:rsidP="003E54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Структурно-функциональная модель системы</w:t>
      </w:r>
    </w:p>
    <w:p w14:paraId="545CB51B" w14:textId="039CB9AF" w:rsidR="00434A46" w:rsidRDefault="00434A4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820BFD" w14:textId="71A4CE95" w:rsidR="00434A46" w:rsidRDefault="00434A46" w:rsidP="00434A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A46">
        <w:rPr>
          <w:rFonts w:ascii="Times New Roman" w:hAnsi="Times New Roman" w:cs="Times New Roman"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A46">
        <w:rPr>
          <w:rFonts w:ascii="Times New Roman" w:hAnsi="Times New Roman" w:cs="Times New Roman"/>
          <w:sz w:val="28"/>
          <w:szCs w:val="28"/>
        </w:rPr>
        <w:t>Концептуальная модель системы в виде таблицы функционального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A46">
        <w:rPr>
          <w:rFonts w:ascii="Times New Roman" w:hAnsi="Times New Roman" w:cs="Times New Roman"/>
          <w:sz w:val="28"/>
          <w:szCs w:val="28"/>
        </w:rPr>
        <w:t>соответствия</w:t>
      </w:r>
    </w:p>
    <w:p w14:paraId="49C3E003" w14:textId="77777777" w:rsidR="00434A46" w:rsidRDefault="00434A4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C90DF7B" w14:textId="27BFDE9C" w:rsidR="00434A46" w:rsidRPr="005F77CD" w:rsidRDefault="00434A46" w:rsidP="00434A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34C60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Концептуальная модель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34A46" w:rsidRPr="005F77CD" w14:paraId="50B676E5" w14:textId="77777777" w:rsidTr="00E50B26">
        <w:tc>
          <w:tcPr>
            <w:tcW w:w="4672" w:type="dxa"/>
          </w:tcPr>
          <w:p w14:paraId="4CDA2C21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Элементы реальной системы</w:t>
            </w:r>
          </w:p>
        </w:tc>
        <w:tc>
          <w:tcPr>
            <w:tcW w:w="4673" w:type="dxa"/>
          </w:tcPr>
          <w:p w14:paraId="68DBBB89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Элементы модели</w:t>
            </w:r>
          </w:p>
        </w:tc>
      </w:tr>
      <w:tr w:rsidR="00434A46" w:rsidRPr="005F77CD" w14:paraId="2E9EC644" w14:textId="77777777" w:rsidTr="00E50B26">
        <w:tc>
          <w:tcPr>
            <w:tcW w:w="4672" w:type="dxa"/>
          </w:tcPr>
          <w:p w14:paraId="02FC2043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1 ед. реального времени</w:t>
            </w:r>
          </w:p>
        </w:tc>
        <w:tc>
          <w:tcPr>
            <w:tcW w:w="4673" w:type="dxa"/>
          </w:tcPr>
          <w:p w14:paraId="1D6E617D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34A46" w:rsidRPr="005F77CD" w14:paraId="4D0832D7" w14:textId="77777777" w:rsidTr="00E50B26">
        <w:tc>
          <w:tcPr>
            <w:tcW w:w="4672" w:type="dxa"/>
          </w:tcPr>
          <w:p w14:paraId="1C28DE9F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Обслуживание заявок</w:t>
            </w:r>
          </w:p>
        </w:tc>
        <w:tc>
          <w:tcPr>
            <w:tcW w:w="4673" w:type="dxa"/>
          </w:tcPr>
          <w:p w14:paraId="66F12AEA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</w:tr>
      <w:tr w:rsidR="00434A46" w:rsidRPr="005F77CD" w14:paraId="6513B40F" w14:textId="77777777" w:rsidTr="00E50B26">
        <w:tc>
          <w:tcPr>
            <w:tcW w:w="4672" w:type="dxa"/>
          </w:tcPr>
          <w:p w14:paraId="4E934828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Заявка</w:t>
            </w:r>
          </w:p>
        </w:tc>
        <w:tc>
          <w:tcPr>
            <w:tcW w:w="4673" w:type="dxa"/>
          </w:tcPr>
          <w:p w14:paraId="03440F83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Заявка</w:t>
            </w:r>
          </w:p>
        </w:tc>
      </w:tr>
      <w:tr w:rsidR="00434A46" w:rsidRPr="005F77CD" w14:paraId="08BB3E18" w14:textId="77777777" w:rsidTr="00E50B26">
        <w:tc>
          <w:tcPr>
            <w:tcW w:w="4672" w:type="dxa"/>
          </w:tcPr>
          <w:p w14:paraId="3FEF8861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Очередь заявок 1</w:t>
            </w:r>
          </w:p>
        </w:tc>
        <w:tc>
          <w:tcPr>
            <w:tcW w:w="4673" w:type="dxa"/>
          </w:tcPr>
          <w:p w14:paraId="634FD56A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Очередь №1</w:t>
            </w:r>
          </w:p>
        </w:tc>
      </w:tr>
      <w:tr w:rsidR="00434A46" w:rsidRPr="005F77CD" w14:paraId="2E623EF3" w14:textId="77777777" w:rsidTr="00E50B26">
        <w:tc>
          <w:tcPr>
            <w:tcW w:w="4672" w:type="dxa"/>
          </w:tcPr>
          <w:p w14:paraId="1249D87E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Очередь заявок 2</w:t>
            </w:r>
          </w:p>
        </w:tc>
        <w:tc>
          <w:tcPr>
            <w:tcW w:w="4673" w:type="dxa"/>
          </w:tcPr>
          <w:p w14:paraId="36030EF9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Очередь №2</w:t>
            </w:r>
          </w:p>
        </w:tc>
      </w:tr>
      <w:tr w:rsidR="002D6ABF" w:rsidRPr="005F77CD" w14:paraId="39370F24" w14:textId="77777777" w:rsidTr="00E50B26">
        <w:tc>
          <w:tcPr>
            <w:tcW w:w="4672" w:type="dxa"/>
          </w:tcPr>
          <w:p w14:paraId="6AC81AF0" w14:textId="7C241F88" w:rsidR="002D6ABF" w:rsidRPr="005F77CD" w:rsidRDefault="002D6ABF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Очередь заявок 3</w:t>
            </w:r>
          </w:p>
        </w:tc>
        <w:tc>
          <w:tcPr>
            <w:tcW w:w="4673" w:type="dxa"/>
          </w:tcPr>
          <w:p w14:paraId="19BE6BB7" w14:textId="159189CF" w:rsidR="002D6ABF" w:rsidRPr="005F77CD" w:rsidRDefault="002D6ABF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Очередь №3</w:t>
            </w:r>
          </w:p>
        </w:tc>
      </w:tr>
      <w:tr w:rsidR="00434A46" w:rsidRPr="005F77CD" w14:paraId="539A396F" w14:textId="77777777" w:rsidTr="00E50B26">
        <w:tc>
          <w:tcPr>
            <w:tcW w:w="4672" w:type="dxa"/>
          </w:tcPr>
          <w:p w14:paraId="0A15B79D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Центральный процессор</w:t>
            </w:r>
          </w:p>
        </w:tc>
        <w:tc>
          <w:tcPr>
            <w:tcW w:w="4673" w:type="dxa"/>
          </w:tcPr>
          <w:p w14:paraId="7E31B283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</w:t>
            </w:r>
          </w:p>
        </w:tc>
      </w:tr>
      <w:tr w:rsidR="00434A46" w:rsidRPr="005F77CD" w14:paraId="343C60AB" w14:textId="77777777" w:rsidTr="00E50B26">
        <w:tc>
          <w:tcPr>
            <w:tcW w:w="4672" w:type="dxa"/>
          </w:tcPr>
          <w:p w14:paraId="5E9A3C40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Интервалы времени поступления заявок</w:t>
            </w:r>
          </w:p>
        </w:tc>
        <w:tc>
          <w:tcPr>
            <w:tcW w:w="4673" w:type="dxa"/>
          </w:tcPr>
          <w:p w14:paraId="5E0656CA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Модификатор-интервал</w:t>
            </w:r>
          </w:p>
        </w:tc>
      </w:tr>
      <w:tr w:rsidR="00434A46" w:rsidRPr="005F77CD" w14:paraId="1DE0FF0B" w14:textId="77777777" w:rsidTr="00E50B26">
        <w:tc>
          <w:tcPr>
            <w:tcW w:w="4672" w:type="dxa"/>
          </w:tcPr>
          <w:p w14:paraId="0B555F6F" w14:textId="77777777" w:rsidR="00434A46" w:rsidRPr="005F77CD" w:rsidRDefault="00434A46" w:rsidP="00E50B26">
            <w:pPr>
              <w:tabs>
                <w:tab w:val="left" w:pos="159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Экспоненциальная функция распределения</w:t>
            </w:r>
          </w:p>
        </w:tc>
        <w:tc>
          <w:tcPr>
            <w:tcW w:w="4673" w:type="dxa"/>
          </w:tcPr>
          <w:p w14:paraId="653ADA99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r w:rsidRPr="005F7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EXPON</w:t>
            </w:r>
          </w:p>
        </w:tc>
      </w:tr>
      <w:tr w:rsidR="00434A46" w:rsidRPr="005F77CD" w14:paraId="49CDF9EB" w14:textId="77777777" w:rsidTr="00E50B26">
        <w:tc>
          <w:tcPr>
            <w:tcW w:w="4672" w:type="dxa"/>
          </w:tcPr>
          <w:p w14:paraId="5BA50C35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Требуемое время обслуживания</w:t>
            </w:r>
          </w:p>
        </w:tc>
        <w:tc>
          <w:tcPr>
            <w:tcW w:w="4673" w:type="dxa"/>
          </w:tcPr>
          <w:p w14:paraId="65D22478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</w:t>
            </w:r>
            <w:r w:rsidRPr="005F7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ERL</w:t>
            </w:r>
          </w:p>
        </w:tc>
      </w:tr>
      <w:tr w:rsidR="00434A46" w:rsidRPr="005F77CD" w14:paraId="15A36F74" w14:textId="77777777" w:rsidTr="00E50B26">
        <w:tc>
          <w:tcPr>
            <w:tcW w:w="4672" w:type="dxa"/>
          </w:tcPr>
          <w:p w14:paraId="7DF97C8A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Требуемое время обслуживания заявки для организации моделирования</w:t>
            </w:r>
          </w:p>
        </w:tc>
        <w:tc>
          <w:tcPr>
            <w:tcW w:w="4673" w:type="dxa"/>
          </w:tcPr>
          <w:p w14:paraId="672BC7F8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параметра №1 </w:t>
            </w:r>
            <w:proofErr w:type="spellStart"/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транзакта</w:t>
            </w:r>
            <w:proofErr w:type="spellEnd"/>
            <w:r w:rsidRPr="005F77CD">
              <w:rPr>
                <w:rFonts w:ascii="Times New Roman" w:hAnsi="Times New Roman" w:cs="Times New Roman"/>
                <w:sz w:val="28"/>
                <w:szCs w:val="28"/>
              </w:rPr>
              <w:t xml:space="preserve"> процесса – СЧА </w:t>
            </w:r>
            <w:r w:rsidRPr="005F7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34A46" w:rsidRPr="005F77CD" w14:paraId="32657645" w14:textId="77777777" w:rsidTr="00E50B26">
        <w:tc>
          <w:tcPr>
            <w:tcW w:w="4672" w:type="dxa"/>
          </w:tcPr>
          <w:p w14:paraId="39F7805F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Счетчик квантов для организации циклов на первом уровне</w:t>
            </w:r>
          </w:p>
        </w:tc>
        <w:tc>
          <w:tcPr>
            <w:tcW w:w="4673" w:type="dxa"/>
          </w:tcPr>
          <w:p w14:paraId="67047E12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параметра №2 </w:t>
            </w:r>
            <w:proofErr w:type="spellStart"/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транзакта</w:t>
            </w:r>
            <w:proofErr w:type="spellEnd"/>
            <w:r w:rsidRPr="005F77CD">
              <w:rPr>
                <w:rFonts w:ascii="Times New Roman" w:hAnsi="Times New Roman" w:cs="Times New Roman"/>
                <w:sz w:val="28"/>
                <w:szCs w:val="28"/>
              </w:rPr>
              <w:t xml:space="preserve"> процесса – СЧА </w:t>
            </w:r>
            <w:r w:rsidRPr="005F7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34A46" w:rsidRPr="005F77CD" w14:paraId="1840B09F" w14:textId="77777777" w:rsidTr="00E50B26">
        <w:tc>
          <w:tcPr>
            <w:tcW w:w="4672" w:type="dxa"/>
          </w:tcPr>
          <w:p w14:paraId="797706F6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Продолжительность обслуживания заявки в системе</w:t>
            </w:r>
          </w:p>
        </w:tc>
        <w:tc>
          <w:tcPr>
            <w:tcW w:w="4673" w:type="dxa"/>
          </w:tcPr>
          <w:p w14:paraId="6652F9A9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 xml:space="preserve">Продолжительность пребывания в модели </w:t>
            </w:r>
            <w:proofErr w:type="spellStart"/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транзакта</w:t>
            </w:r>
            <w:proofErr w:type="spellEnd"/>
            <w:r w:rsidRPr="005F77CD">
              <w:rPr>
                <w:rFonts w:ascii="Times New Roman" w:hAnsi="Times New Roman" w:cs="Times New Roman"/>
                <w:sz w:val="28"/>
                <w:szCs w:val="28"/>
              </w:rPr>
              <w:t xml:space="preserve"> процесса – СЧА </w:t>
            </w:r>
            <w:r w:rsidRPr="005F7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34A46" w:rsidRPr="005F77CD" w14:paraId="4EDF6DB4" w14:textId="77777777" w:rsidTr="00E50B26">
        <w:tc>
          <w:tcPr>
            <w:tcW w:w="4672" w:type="dxa"/>
          </w:tcPr>
          <w:p w14:paraId="04C490A4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Статистика о продолжительности обслуживания заявок в системе</w:t>
            </w:r>
          </w:p>
        </w:tc>
        <w:tc>
          <w:tcPr>
            <w:tcW w:w="4673" w:type="dxa"/>
          </w:tcPr>
          <w:p w14:paraId="03EDA4FF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Pr="005F7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</w:t>
            </w:r>
          </w:p>
        </w:tc>
      </w:tr>
    </w:tbl>
    <w:p w14:paraId="7A75BCBC" w14:textId="40B2D199" w:rsidR="00434A46" w:rsidRDefault="00434A4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2C3A07F" w14:textId="028758E4" w:rsidR="0072428D" w:rsidRDefault="0072428D" w:rsidP="000508C7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учетом модельного времени</w:t>
      </w:r>
      <w:r w:rsidR="000508C7" w:rsidRPr="000508C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параметр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 xml:space="preserve"> = 15</m:t>
        </m:r>
      </m:oMath>
      <w:r w:rsidR="000508C7">
        <w:rPr>
          <w:rFonts w:ascii="Times New Roman" w:hAnsi="Times New Roman" w:cs="Times New Roman"/>
          <w:sz w:val="28"/>
          <w:szCs w:val="28"/>
        </w:rPr>
        <w:t>, и</w:t>
      </w:r>
      <w:r w:rsidRPr="000B4DE8">
        <w:rPr>
          <w:rFonts w:ascii="Times New Roman" w:hAnsi="Times New Roman" w:cs="Times New Roman"/>
          <w:sz w:val="28"/>
          <w:szCs w:val="28"/>
        </w:rPr>
        <w:t>нтервалы времени между поступлениями заявок распределены</w:t>
      </w:r>
      <w:r w:rsidRPr="00E20B56">
        <w:rPr>
          <w:rFonts w:ascii="Times New Roman" w:hAnsi="Times New Roman" w:cs="Times New Roman"/>
          <w:sz w:val="28"/>
          <w:szCs w:val="28"/>
        </w:rPr>
        <w:t xml:space="preserve"> </w:t>
      </w:r>
      <w:r w:rsidRPr="000B4DE8">
        <w:rPr>
          <w:rFonts w:ascii="Times New Roman" w:hAnsi="Times New Roman" w:cs="Times New Roman"/>
          <w:sz w:val="28"/>
          <w:szCs w:val="28"/>
        </w:rPr>
        <w:t>равномерно на отрезке</w:t>
      </w:r>
      <w:r w:rsidRPr="0072428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[20, 200]</m:t>
        </m:r>
      </m:oMath>
      <w:r w:rsidRPr="0072428D">
        <w:rPr>
          <w:rFonts w:ascii="Times New Roman" w:hAnsi="Times New Roman" w:cs="Times New Roman"/>
          <w:sz w:val="28"/>
          <w:szCs w:val="28"/>
        </w:rPr>
        <w:t>.</w:t>
      </w:r>
      <w:r w:rsidR="00F91CBB" w:rsidRPr="00F91CBB">
        <w:rPr>
          <w:rFonts w:ascii="Times New Roman" w:hAnsi="Times New Roman" w:cs="Times New Roman"/>
          <w:sz w:val="28"/>
          <w:szCs w:val="28"/>
        </w:rPr>
        <w:t xml:space="preserve"> </w:t>
      </w:r>
      <w:r w:rsidR="00F91CBB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F91CBB" w:rsidRPr="000B4DE8">
        <w:rPr>
          <w:rFonts w:ascii="Times New Roman" w:hAnsi="Times New Roman" w:cs="Times New Roman"/>
          <w:sz w:val="28"/>
          <w:szCs w:val="28"/>
        </w:rPr>
        <w:t xml:space="preserve">ремя обслуживания заявок </w:t>
      </w:r>
      <w:r w:rsidR="00F91CBB">
        <w:rPr>
          <w:rFonts w:ascii="Times New Roman" w:hAnsi="Times New Roman" w:cs="Times New Roman"/>
          <w:sz w:val="28"/>
          <w:szCs w:val="28"/>
        </w:rPr>
        <w:t>распределено по закону Эрланга 2</w:t>
      </w:r>
      <w:r w:rsidR="00F91CBB" w:rsidRPr="000B4DE8">
        <w:rPr>
          <w:rFonts w:ascii="Times New Roman" w:hAnsi="Times New Roman" w:cs="Times New Roman"/>
          <w:sz w:val="28"/>
          <w:szCs w:val="28"/>
        </w:rPr>
        <w:t xml:space="preserve">-го порядка с параметром </w:t>
      </w:r>
      <m:oMath>
        <m:r>
          <w:rPr>
            <w:rFonts w:ascii="Cambria Math" w:hAnsi="Cambria Math" w:cs="Times New Roman"/>
            <w:sz w:val="28"/>
            <w:szCs w:val="28"/>
          </w:rPr>
          <m:t>0,25</m:t>
        </m:r>
      </m:oMath>
      <w:r w:rsidR="000508C7">
        <w:rPr>
          <w:rFonts w:ascii="Times New Roman" w:eastAsiaTheme="minorEastAsia" w:hAnsi="Times New Roman" w:cs="Times New Roman"/>
          <w:sz w:val="28"/>
          <w:szCs w:val="28"/>
        </w:rPr>
        <w:t xml:space="preserve"> рассчитывается по формулам</w:t>
      </w:r>
      <w:r w:rsidR="000508C7" w:rsidRPr="000508C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D69E212" w14:textId="77777777" w:rsidR="00490352" w:rsidRPr="0072428D" w:rsidRDefault="00490352" w:rsidP="000508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6E16993" w14:textId="77777777" w:rsidR="00F91CBB" w:rsidRPr="00F91CBB" w:rsidRDefault="00F91CBB" w:rsidP="00F91CBB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эрл=</m:t>
          </m:r>
          <m:r>
            <w:rPr>
              <w:rFonts w:ascii="Cambria Math" w:hAnsi="Cambria Math" w:cs="Cambria Math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эксп+</m:t>
          </m:r>
          <m:r>
            <w:rPr>
              <w:rFonts w:ascii="Cambria Math" w:hAnsi="Cambria Math" w:cs="Cambria Math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эксп+</m:t>
          </m:r>
          <m:r>
            <w:rPr>
              <w:rFonts w:ascii="Cambria Math" w:hAnsi="Cambria Math" w:cs="Cambria Math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эксп</m:t>
          </m:r>
        </m:oMath>
      </m:oMathPara>
    </w:p>
    <w:p w14:paraId="643F281C" w14:textId="24DE153C" w:rsidR="00F91CBB" w:rsidRPr="00F91CBB" w:rsidRDefault="00F91CBB" w:rsidP="00F91CBB">
      <w:pPr>
        <w:spacing w:after="0" w:line="360" w:lineRule="auto"/>
        <w:ind w:firstLine="709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эксп=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λ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эксп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FN</m:t>
          </m:r>
          <m:r>
            <w:rPr>
              <w:rFonts w:ascii="Cambria Math" w:hAnsi="Cambria Math" w:cs="Times New Roman"/>
              <w:sz w:val="28"/>
              <w:szCs w:val="28"/>
            </w:rPr>
            <m:t>$</m:t>
          </m:r>
          <m:r>
            <w:rPr>
              <w:rFonts w:ascii="Cambria Math" w:hAnsi="Cambria Math" w:cs="Cambria Math"/>
              <w:sz w:val="28"/>
              <w:szCs w:val="28"/>
            </w:rPr>
            <m:t>EXPON</m:t>
          </m:r>
        </m:oMath>
      </m:oMathPara>
    </w:p>
    <w:p w14:paraId="78D05CE5" w14:textId="34057369" w:rsidR="0072428D" w:rsidRPr="00F91CBB" w:rsidRDefault="00F91CBB" w:rsidP="00F91CBB">
      <w:pPr>
        <w:spacing w:after="0" w:line="360" w:lineRule="auto"/>
        <w:ind w:left="708" w:firstLine="1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Cambria Math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эрл=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λ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эксп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Cambria Math"/>
              <w:sz w:val="28"/>
              <w:szCs w:val="28"/>
            </w:rPr>
            <m:t>FN</m:t>
          </m:r>
          <m:r>
            <w:rPr>
              <w:rFonts w:ascii="Cambria Math" w:hAnsi="Cambria Math" w:cs="Times New Roman"/>
              <w:sz w:val="28"/>
              <w:szCs w:val="28"/>
            </w:rPr>
            <m:t>$</m:t>
          </m:r>
          <m:r>
            <w:rPr>
              <w:rFonts w:ascii="Cambria Math" w:hAnsi="Cambria Math" w:cs="Cambria Math"/>
              <w:sz w:val="28"/>
              <w:szCs w:val="28"/>
            </w:rPr>
            <m:t>EXPON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Cambria Math"/>
              <w:sz w:val="28"/>
              <w:szCs w:val="28"/>
            </w:rPr>
            <m:t>FN</m:t>
          </m:r>
          <m:r>
            <w:rPr>
              <w:rFonts w:ascii="Cambria Math" w:hAnsi="Cambria Math" w:cs="Times New Roman"/>
              <w:sz w:val="28"/>
              <w:szCs w:val="28"/>
            </w:rPr>
            <m:t>$</m:t>
          </m:r>
          <m:r>
            <w:rPr>
              <w:rFonts w:ascii="Cambria Math" w:hAnsi="Cambria Math" w:cs="Cambria Math"/>
              <w:sz w:val="28"/>
              <w:szCs w:val="28"/>
            </w:rPr>
            <m:t>EXPON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Cambria Math"/>
              <w:sz w:val="28"/>
              <w:szCs w:val="28"/>
            </w:rPr>
            <m:t>FN</m:t>
          </m:r>
          <m:r>
            <w:rPr>
              <w:rFonts w:ascii="Cambria Math" w:hAnsi="Cambria Math" w:cs="Times New Roman"/>
              <w:sz w:val="28"/>
              <w:szCs w:val="28"/>
            </w:rPr>
            <m:t>$</m:t>
          </m:r>
          <m:r>
            <w:rPr>
              <w:rFonts w:ascii="Cambria Math" w:hAnsi="Cambria Math" w:cs="Cambria Math"/>
              <w:sz w:val="28"/>
              <w:szCs w:val="28"/>
            </w:rPr>
            <m:t>EXPON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6C88A2B8" w14:textId="77777777" w:rsidR="0072428D" w:rsidRPr="0072428D" w:rsidRDefault="0072428D" w:rsidP="007242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9A77693" w14:textId="77777777" w:rsidR="0072428D" w:rsidRPr="0072428D" w:rsidRDefault="0072428D" w:rsidP="007242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428D">
        <w:rPr>
          <w:rFonts w:ascii="Times New Roman" w:hAnsi="Times New Roman" w:cs="Times New Roman"/>
          <w:sz w:val="28"/>
          <w:szCs w:val="28"/>
        </w:rPr>
        <w:t>Экспоненциальную функцию определим следующим образом:</w:t>
      </w:r>
    </w:p>
    <w:p w14:paraId="50E32276" w14:textId="77777777" w:rsidR="00F91CBB" w:rsidRPr="002D6ABF" w:rsidRDefault="00F91CBB" w:rsidP="00F91CB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CBB">
        <w:rPr>
          <w:rFonts w:ascii="Times New Roman" w:hAnsi="Times New Roman" w:cs="Times New Roman"/>
          <w:sz w:val="28"/>
          <w:szCs w:val="28"/>
          <w:lang w:val="en-US"/>
        </w:rPr>
        <w:t>EXPON</w:t>
      </w:r>
      <w:r w:rsidRPr="002D6ABF">
        <w:rPr>
          <w:rFonts w:ascii="Times New Roman" w:hAnsi="Times New Roman" w:cs="Times New Roman"/>
          <w:sz w:val="28"/>
          <w:szCs w:val="28"/>
        </w:rPr>
        <w:tab/>
      </w:r>
      <w:r w:rsidRPr="00F91CBB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2D6ABF">
        <w:rPr>
          <w:rFonts w:ascii="Times New Roman" w:hAnsi="Times New Roman" w:cs="Times New Roman"/>
          <w:sz w:val="28"/>
          <w:szCs w:val="28"/>
        </w:rPr>
        <w:t xml:space="preserve"> </w:t>
      </w:r>
      <w:r w:rsidRPr="002D6ABF">
        <w:rPr>
          <w:rFonts w:ascii="Times New Roman" w:hAnsi="Times New Roman" w:cs="Times New Roman"/>
          <w:sz w:val="28"/>
          <w:szCs w:val="28"/>
        </w:rPr>
        <w:tab/>
      </w:r>
      <w:r w:rsidRPr="00F91CBB">
        <w:rPr>
          <w:rFonts w:ascii="Times New Roman" w:hAnsi="Times New Roman" w:cs="Times New Roman"/>
          <w:sz w:val="28"/>
          <w:szCs w:val="28"/>
          <w:lang w:val="en-US"/>
        </w:rPr>
        <w:t>RN</w:t>
      </w:r>
      <w:proofErr w:type="gramStart"/>
      <w:r w:rsidRPr="002D6ABF">
        <w:rPr>
          <w:rFonts w:ascii="Times New Roman" w:hAnsi="Times New Roman" w:cs="Times New Roman"/>
          <w:sz w:val="28"/>
          <w:szCs w:val="28"/>
        </w:rPr>
        <w:t>1,</w:t>
      </w:r>
      <w:r w:rsidRPr="00F91CBB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2D6ABF">
        <w:rPr>
          <w:rFonts w:ascii="Times New Roman" w:hAnsi="Times New Roman" w:cs="Times New Roman"/>
          <w:sz w:val="28"/>
          <w:szCs w:val="28"/>
        </w:rPr>
        <w:t>6</w:t>
      </w:r>
    </w:p>
    <w:p w14:paraId="34ADF9DC" w14:textId="7D049247" w:rsidR="00F91CBB" w:rsidRPr="002D6ABF" w:rsidRDefault="00F91CBB" w:rsidP="00F91CB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6ABF">
        <w:rPr>
          <w:rFonts w:ascii="Times New Roman" w:hAnsi="Times New Roman" w:cs="Times New Roman"/>
          <w:sz w:val="28"/>
          <w:szCs w:val="28"/>
        </w:rPr>
        <w:t>0,0/0.1,0.1/0.2,0.2/0.5,0.69/0.8,1.6/0.999,0.8</w:t>
      </w:r>
    </w:p>
    <w:p w14:paraId="11D67CD9" w14:textId="77777777" w:rsidR="00434A46" w:rsidRDefault="00434A4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12B27D" w14:textId="6C8050BE" w:rsidR="00434A46" w:rsidRDefault="00434A46" w:rsidP="00434A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A46">
        <w:rPr>
          <w:rFonts w:ascii="Times New Roman" w:hAnsi="Times New Roman" w:cs="Times New Roman"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A46">
        <w:rPr>
          <w:rFonts w:ascii="Times New Roman" w:hAnsi="Times New Roman" w:cs="Times New Roman"/>
          <w:sz w:val="28"/>
          <w:szCs w:val="28"/>
        </w:rPr>
        <w:t>Листинг программы с отчетом по результатам моделирования.</w:t>
      </w:r>
    </w:p>
    <w:p w14:paraId="45178CFF" w14:textId="3F67AC17" w:rsidR="00434A46" w:rsidRDefault="00434A4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6B1BB5" w14:textId="59A1E56A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>EXPON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FUNCTION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RN</w:t>
      </w:r>
      <w:proofErr w:type="gramStart"/>
      <w:r w:rsidRPr="00530B63">
        <w:rPr>
          <w:rFonts w:ascii="Courier New CYR" w:hAnsi="Courier New CYR" w:cs="Courier New CYR"/>
          <w:sz w:val="20"/>
          <w:szCs w:val="20"/>
          <w:lang w:val="en-US"/>
        </w:rPr>
        <w:t>1,C</w:t>
      </w:r>
      <w:proofErr w:type="gramEnd"/>
      <w:r w:rsidRPr="00530B63">
        <w:rPr>
          <w:rFonts w:ascii="Courier New CYR" w:hAnsi="Courier New CYR" w:cs="Courier New CYR"/>
          <w:sz w:val="20"/>
          <w:szCs w:val="20"/>
          <w:lang w:val="en-US"/>
        </w:rPr>
        <w:t>6</w:t>
      </w:r>
    </w:p>
    <w:p w14:paraId="0012C05B" w14:textId="77777777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>0,0/0.1,0.1/0.2,0.2/0.5,0.69/0.8,1.6/0.999,0.8</w:t>
      </w:r>
    </w:p>
    <w:p w14:paraId="6A6A0F1D" w14:textId="6BA7BCB7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>VV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FVARIABLE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20#(FN$EXPON+FN$EXPON)</w:t>
      </w:r>
    </w:p>
    <w:p w14:paraId="01D2C440" w14:textId="32EB0C25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>TT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TABLE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M1,15,20,10</w:t>
      </w:r>
    </w:p>
    <w:p w14:paraId="0DBF7DE8" w14:textId="77777777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</w:p>
    <w:p w14:paraId="064DD8AC" w14:textId="1840500D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GENERATE    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  <w:t>110,90</w:t>
      </w:r>
    </w:p>
    <w:p w14:paraId="737DE91E" w14:textId="5B2FC529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ASSIGN       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530B63">
        <w:rPr>
          <w:rFonts w:ascii="Courier New CYR" w:hAnsi="Courier New CYR" w:cs="Courier New CYR"/>
          <w:sz w:val="20"/>
          <w:szCs w:val="20"/>
          <w:lang w:val="en-US"/>
        </w:rPr>
        <w:t>1,V</w:t>
      </w:r>
      <w:proofErr w:type="gramEnd"/>
      <w:r w:rsidRPr="00530B63">
        <w:rPr>
          <w:rFonts w:ascii="Courier New CYR" w:hAnsi="Courier New CYR" w:cs="Courier New CYR"/>
          <w:sz w:val="20"/>
          <w:szCs w:val="20"/>
          <w:lang w:val="en-US"/>
        </w:rPr>
        <w:t>$VV</w:t>
      </w:r>
    </w:p>
    <w:p w14:paraId="40650B4D" w14:textId="62529BDD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ASSIGN       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2,2</w:t>
      </w:r>
    </w:p>
    <w:p w14:paraId="7F6F55EC" w14:textId="77777777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</w:p>
    <w:p w14:paraId="6D402D7A" w14:textId="0768F029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MET1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QUEUE        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14:paraId="521D8D24" w14:textId="3C7638AA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SEIZE        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CPU</w:t>
      </w:r>
    </w:p>
    <w:p w14:paraId="52BC869A" w14:textId="5F6BAF5B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DEPART          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14:paraId="2584AAB2" w14:textId="4133257A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TEST LE 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P1,</w:t>
      </w:r>
      <w:proofErr w:type="gramStart"/>
      <w:r w:rsidRPr="00530B63">
        <w:rPr>
          <w:rFonts w:ascii="Courier New CYR" w:hAnsi="Courier New CYR" w:cs="Courier New CYR"/>
          <w:sz w:val="20"/>
          <w:szCs w:val="20"/>
          <w:lang w:val="en-US"/>
        </w:rPr>
        <w:t>15,QUANT</w:t>
      </w:r>
      <w:proofErr w:type="gramEnd"/>
    </w:p>
    <w:p w14:paraId="6D9545F4" w14:textId="623196FB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ADVANCE 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P1</w:t>
      </w:r>
    </w:p>
    <w:p w14:paraId="12A992EF" w14:textId="2379F6F9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RELEASE 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CPU</w:t>
      </w:r>
    </w:p>
    <w:p w14:paraId="0E76A6E1" w14:textId="1904757E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TRANSFER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,OUT</w:t>
      </w:r>
      <w:proofErr w:type="gramEnd"/>
    </w:p>
    <w:p w14:paraId="78ECC739" w14:textId="77777777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</w:p>
    <w:p w14:paraId="2EA3CC78" w14:textId="5B1C1DBE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QUANT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ADVANCE 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15</w:t>
      </w:r>
    </w:p>
    <w:p w14:paraId="5CE7EDAF" w14:textId="070043F2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ASSIGN       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1-,15</w:t>
      </w:r>
    </w:p>
    <w:p w14:paraId="48964776" w14:textId="303B4D0B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RELEASE 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CPU</w:t>
      </w:r>
    </w:p>
    <w:p w14:paraId="4840617E" w14:textId="458098CE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BUFFER</w:t>
      </w:r>
    </w:p>
    <w:p w14:paraId="68E900A1" w14:textId="3C1D8BDC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LOOP         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530B63">
        <w:rPr>
          <w:rFonts w:ascii="Courier New CYR" w:hAnsi="Courier New CYR" w:cs="Courier New CYR"/>
          <w:sz w:val="20"/>
          <w:szCs w:val="20"/>
          <w:lang w:val="en-US"/>
        </w:rPr>
        <w:t>2,MET</w:t>
      </w:r>
      <w:proofErr w:type="gramEnd"/>
      <w:r w:rsidRPr="00530B63"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14:paraId="4DCA02DE" w14:textId="77777777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</w:p>
    <w:p w14:paraId="59DCEB71" w14:textId="62083ACE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MET2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QUEUE        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2</w:t>
      </w:r>
    </w:p>
    <w:p w14:paraId="0B41445E" w14:textId="64DD0F0F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TEST 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E          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Q1,0    </w:t>
      </w:r>
    </w:p>
    <w:p w14:paraId="61E8765B" w14:textId="0555BDCE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SEIZE           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CPU</w:t>
      </w:r>
    </w:p>
    <w:p w14:paraId="2E116158" w14:textId="7441DF68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DEPART          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2</w:t>
      </w:r>
    </w:p>
    <w:p w14:paraId="6BD0301A" w14:textId="1E248654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TEST LE 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P1,</w:t>
      </w:r>
      <w:proofErr w:type="gramStart"/>
      <w:r w:rsidRPr="00530B63">
        <w:rPr>
          <w:rFonts w:ascii="Courier New CYR" w:hAnsi="Courier New CYR" w:cs="Courier New CYR"/>
          <w:sz w:val="20"/>
          <w:szCs w:val="20"/>
          <w:lang w:val="en-US"/>
        </w:rPr>
        <w:t>15,QUANT</w:t>
      </w:r>
      <w:proofErr w:type="gramEnd"/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1   </w:t>
      </w:r>
    </w:p>
    <w:p w14:paraId="2CD24C0F" w14:textId="7A420D91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ADVANCE 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P1</w:t>
      </w:r>
    </w:p>
    <w:p w14:paraId="1ABCA39C" w14:textId="530F77B3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RELEASE 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CPU</w:t>
      </w:r>
    </w:p>
    <w:p w14:paraId="51DD4813" w14:textId="136FE9F8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TRANSFER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,OUT</w:t>
      </w:r>
      <w:proofErr w:type="gramEnd"/>
    </w:p>
    <w:p w14:paraId="3122E7C8" w14:textId="77777777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</w:p>
    <w:p w14:paraId="2322A632" w14:textId="476F7DB3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QUANT1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ADVANCE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15   </w:t>
      </w:r>
    </w:p>
    <w:p w14:paraId="034E8B08" w14:textId="1B36151F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ASSIGN 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1-,15    </w:t>
      </w:r>
    </w:p>
    <w:p w14:paraId="77387497" w14:textId="04D4F89E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RELEASE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CPU    </w:t>
      </w:r>
    </w:p>
    <w:p w14:paraId="4BDDB806" w14:textId="27430C41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BUFFER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</w:p>
    <w:p w14:paraId="13E98FA1" w14:textId="77777777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</w:p>
    <w:p w14:paraId="0237D7FA" w14:textId="4961C3AF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MET3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QUEUE        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3</w:t>
      </w:r>
    </w:p>
    <w:p w14:paraId="3365460C" w14:textId="05EDAAC6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TEST E      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(Q1+Q2),0</w:t>
      </w:r>
    </w:p>
    <w:p w14:paraId="4F3D04FD" w14:textId="41A40E05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SEIZE      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CPU</w:t>
      </w:r>
    </w:p>
    <w:p w14:paraId="72F54B74" w14:textId="18E44181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DE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PART         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3</w:t>
      </w:r>
    </w:p>
    <w:p w14:paraId="475C9069" w14:textId="661E9721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TEST LE 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P1,</w:t>
      </w:r>
      <w:proofErr w:type="gramStart"/>
      <w:r w:rsidRPr="00530B63">
        <w:rPr>
          <w:rFonts w:ascii="Courier New CYR" w:hAnsi="Courier New CYR" w:cs="Courier New CYR"/>
          <w:sz w:val="20"/>
          <w:szCs w:val="20"/>
          <w:lang w:val="en-US"/>
        </w:rPr>
        <w:t>15,QUANT</w:t>
      </w:r>
      <w:proofErr w:type="gramEnd"/>
      <w:r w:rsidRPr="00530B63">
        <w:rPr>
          <w:rFonts w:ascii="Courier New CYR" w:hAnsi="Courier New CYR" w:cs="Courier New CYR"/>
          <w:sz w:val="20"/>
          <w:szCs w:val="20"/>
          <w:lang w:val="en-US"/>
        </w:rPr>
        <w:t>2</w:t>
      </w:r>
    </w:p>
    <w:p w14:paraId="451CDBF1" w14:textId="07B1B753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ADVANCE 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P1</w:t>
      </w:r>
    </w:p>
    <w:p w14:paraId="7F2E978B" w14:textId="47D2AD3D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RELEASE 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CPU</w:t>
      </w:r>
    </w:p>
    <w:p w14:paraId="3978BE63" w14:textId="784CDEF0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TRANSFER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,OUT</w:t>
      </w:r>
      <w:proofErr w:type="gramEnd"/>
    </w:p>
    <w:p w14:paraId="682C9E6D" w14:textId="77777777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</w:p>
    <w:p w14:paraId="12C699DC" w14:textId="38119EF7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QUANT2    ADVANCE 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15</w:t>
      </w:r>
    </w:p>
    <w:p w14:paraId="680953BA" w14:textId="46BAB416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    ASSIGN         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1-,15</w:t>
      </w:r>
    </w:p>
    <w:p w14:paraId="48DDF95C" w14:textId="039B979F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RELEASE   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CPU</w:t>
      </w:r>
    </w:p>
    <w:p w14:paraId="06B422C1" w14:textId="77777777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BUFFER</w:t>
      </w:r>
      <w:bookmarkStart w:id="0" w:name="_GoBack"/>
      <w:bookmarkEnd w:id="0"/>
    </w:p>
    <w:p w14:paraId="47A601E8" w14:textId="03146A42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TRANSFER      </w:t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,MET</w:t>
      </w:r>
      <w:proofErr w:type="gramEnd"/>
      <w:r w:rsidRPr="00530B63">
        <w:rPr>
          <w:rFonts w:ascii="Courier New CYR" w:hAnsi="Courier New CYR" w:cs="Courier New CYR"/>
          <w:sz w:val="20"/>
          <w:szCs w:val="20"/>
          <w:lang w:val="en-US"/>
        </w:rPr>
        <w:t>3</w:t>
      </w:r>
    </w:p>
    <w:p w14:paraId="46A3F92C" w14:textId="77777777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</w:p>
    <w:p w14:paraId="1B9AE94C" w14:textId="3E4B8A47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OUT  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    TABULATE       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TT</w:t>
      </w:r>
    </w:p>
    <w:p w14:paraId="20F4DA0F" w14:textId="77777777" w:rsidR="00530B63" w:rsidRPr="00530B63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</w:p>
    <w:p w14:paraId="10EB5063" w14:textId="49CCD4A3" w:rsidR="00490352" w:rsidRDefault="00530B63" w:rsidP="00530B63">
      <w:pPr>
        <w:spacing w:after="0" w:line="360" w:lineRule="auto"/>
        <w:ind w:firstLine="709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    TERMINATE             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530B63"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14:paraId="5206601C" w14:textId="77777777" w:rsidR="00530B63" w:rsidRPr="00490352" w:rsidRDefault="00530B63" w:rsidP="00530B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9831475" w14:textId="34A09E72" w:rsidR="006A1C47" w:rsidRPr="0072428D" w:rsidRDefault="006A1C47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7242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моделирования</w:t>
      </w:r>
      <w:r w:rsidRPr="0072428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CB2D9F" w14:textId="77777777" w:rsid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0AA1EFAD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lab4.8.1</w:t>
      </w:r>
    </w:p>
    <w:p w14:paraId="01747B32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CA6DB3E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835CE90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Sunday, November 28, 2021 08:41:43  </w:t>
      </w:r>
    </w:p>
    <w:p w14:paraId="2342450E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05FDC4A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530B63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14:paraId="3892D12F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0.000          10485.077    42        1          0</w:t>
      </w:r>
    </w:p>
    <w:p w14:paraId="736FCACB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2C3BBF8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A0ED410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14:paraId="35EA41C7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CPU                         10003.000</w:t>
      </w:r>
    </w:p>
    <w:p w14:paraId="76EA5292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EXPON                       10000.000</w:t>
      </w:r>
    </w:p>
    <w:p w14:paraId="166E9EBB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MET1                            4.000</w:t>
      </w:r>
    </w:p>
    <w:p w14:paraId="2CCC30CB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MET2                           16.000</w:t>
      </w:r>
    </w:p>
    <w:p w14:paraId="3078B2D0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MET3                           28.000</w:t>
      </w:r>
    </w:p>
    <w:p w14:paraId="2170B1F4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OUT                            41.000</w:t>
      </w:r>
    </w:p>
    <w:p w14:paraId="7B678FB0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QUANT                          11.000</w:t>
      </w:r>
    </w:p>
    <w:p w14:paraId="4F006007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QUANT1                         24.000</w:t>
      </w:r>
    </w:p>
    <w:p w14:paraId="5C70C794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QUANT2                         36.000</w:t>
      </w:r>
    </w:p>
    <w:p w14:paraId="6DA56D34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TT                          10002.000</w:t>
      </w:r>
    </w:p>
    <w:p w14:paraId="7E5B4811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VV                          10001.000</w:t>
      </w:r>
    </w:p>
    <w:p w14:paraId="0EE8AED6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F88088F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0BD0DFE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530B63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14:paraId="1FCEC462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100             0       0</w:t>
      </w:r>
    </w:p>
    <w:p w14:paraId="5A50A7DC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ASSIGN             100             0       0</w:t>
      </w:r>
    </w:p>
    <w:p w14:paraId="63448EF7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ASSIGN             100             0       0</w:t>
      </w:r>
    </w:p>
    <w:p w14:paraId="582D9716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>MET1                4    QUEUE              182             0       0</w:t>
      </w:r>
    </w:p>
    <w:p w14:paraId="6809FC69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SEIZE              182             0       0</w:t>
      </w:r>
    </w:p>
    <w:p w14:paraId="622524AE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DEPART             182             0       0</w:t>
      </w:r>
    </w:p>
    <w:p w14:paraId="45FD0D90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TEST               182             0       0</w:t>
      </w:r>
    </w:p>
    <w:p w14:paraId="17FE2BCD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ADVANCE             51             0       0</w:t>
      </w:r>
    </w:p>
    <w:p w14:paraId="0CE30CD3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RELEASE             51             0       0</w:t>
      </w:r>
    </w:p>
    <w:p w14:paraId="7D6FBAB6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TRANSFER            51             0       0</w:t>
      </w:r>
    </w:p>
    <w:p w14:paraId="425AE3EF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>QUANT              11    ADVANCE            131             0       0</w:t>
      </w:r>
    </w:p>
    <w:p w14:paraId="33E71F91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ASSIGN             131             0       0</w:t>
      </w:r>
    </w:p>
    <w:p w14:paraId="44B2CC0D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13    RELEASE            131             0       0</w:t>
      </w:r>
    </w:p>
    <w:p w14:paraId="1A4AE86A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BUFFER             131             0       0</w:t>
      </w:r>
    </w:p>
    <w:p w14:paraId="46C2EE3E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LOOP               131             0       0</w:t>
      </w:r>
    </w:p>
    <w:p w14:paraId="3F3AA228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>MET2               16    QUEUE               49             0       0</w:t>
      </w:r>
    </w:p>
    <w:p w14:paraId="476BA602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TEST                49             0       0</w:t>
      </w:r>
    </w:p>
    <w:p w14:paraId="07CC6D87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SEIZE               49             0       0</w:t>
      </w:r>
    </w:p>
    <w:p w14:paraId="48927C81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DEPART              49             0       0</w:t>
      </w:r>
    </w:p>
    <w:p w14:paraId="36BF3E00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TEST                49             0       0</w:t>
      </w:r>
    </w:p>
    <w:p w14:paraId="61BA575F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ADVANCE             39             0       0</w:t>
      </w:r>
    </w:p>
    <w:p w14:paraId="44B6BB64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RELEASE             39             0       0</w:t>
      </w:r>
    </w:p>
    <w:p w14:paraId="313FCA0A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TRANSFER            39             0       0</w:t>
      </w:r>
    </w:p>
    <w:p w14:paraId="7736ABE2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>QUANT1             24    ADVANCE             10             0       0</w:t>
      </w:r>
    </w:p>
    <w:p w14:paraId="076CFD88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25    ASSIGN              10             0       0</w:t>
      </w:r>
    </w:p>
    <w:p w14:paraId="7B470AC4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26    RELEASE             10             0       0</w:t>
      </w:r>
    </w:p>
    <w:p w14:paraId="6F750287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27    BUFFER              10             0       0</w:t>
      </w:r>
    </w:p>
    <w:p w14:paraId="76EEE2A9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>MET3               28    QUEUE               11             0       0</w:t>
      </w:r>
    </w:p>
    <w:p w14:paraId="457A63B5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29    TEST                11             0       0</w:t>
      </w:r>
    </w:p>
    <w:p w14:paraId="034FE967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30    SEIZE               11             0       0</w:t>
      </w:r>
    </w:p>
    <w:p w14:paraId="2BB9D54F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31    DEPART              11             0       0</w:t>
      </w:r>
    </w:p>
    <w:p w14:paraId="1338F6B8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32    TEST                11             0       0</w:t>
      </w:r>
    </w:p>
    <w:p w14:paraId="0B5DB21C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33    ADVANCE             10             0       0</w:t>
      </w:r>
    </w:p>
    <w:p w14:paraId="248697AB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34    RELEASE             10             0       0</w:t>
      </w:r>
    </w:p>
    <w:p w14:paraId="5A753723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35    TRANSFER            10             0       0</w:t>
      </w:r>
    </w:p>
    <w:p w14:paraId="5DD12682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>QUANT2             36    ADVANCE              1             0       0</w:t>
      </w:r>
    </w:p>
    <w:p w14:paraId="3BBF3F8A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37    ASSIGN               1             0       0</w:t>
      </w:r>
    </w:p>
    <w:p w14:paraId="32F563B4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38    RELEASE              1             0       0</w:t>
      </w:r>
    </w:p>
    <w:p w14:paraId="0AFED0AD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39    BUFFER               1             0       0</w:t>
      </w:r>
    </w:p>
    <w:p w14:paraId="6C983FFB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40    TRANSFER             1             0       0</w:t>
      </w:r>
    </w:p>
    <w:p w14:paraId="27DB76CC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>OUT                41    TABULATE           100             0       0</w:t>
      </w:r>
    </w:p>
    <w:p w14:paraId="29693844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42    TERMINATE          100             0       0</w:t>
      </w:r>
    </w:p>
    <w:p w14:paraId="44A05F78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77B6578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3F0957F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FACILITY         </w:t>
      </w:r>
      <w:proofErr w:type="gramStart"/>
      <w:r w:rsidRPr="00530B63">
        <w:rPr>
          <w:rFonts w:ascii="Courier New CYR" w:hAnsi="Courier New CYR" w:cs="Courier New CYR"/>
          <w:sz w:val="20"/>
          <w:szCs w:val="20"/>
          <w:lang w:val="en-US"/>
        </w:rPr>
        <w:t>ENTRIES  UTIL.</w:t>
      </w:r>
      <w:proofErr w:type="gramEnd"/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AVE. TIME AVAIL. OWNER PEND INTER RETRY DELAY</w:t>
      </w:r>
    </w:p>
    <w:p w14:paraId="2FA3E801" w14:textId="77777777" w:rsid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 xml:space="preserve">CPU                242    0.271      </w:t>
      </w:r>
      <w:proofErr w:type="gramStart"/>
      <w:r>
        <w:rPr>
          <w:rFonts w:ascii="Courier New CYR" w:hAnsi="Courier New CYR" w:cs="Courier New CYR"/>
          <w:sz w:val="20"/>
          <w:szCs w:val="20"/>
        </w:rPr>
        <w:t>11.746  1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       0    0    0     0      0</w:t>
      </w:r>
    </w:p>
    <w:p w14:paraId="3E08310D" w14:textId="77777777" w:rsid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5B4E8C86" w14:textId="77777777" w:rsid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6F71D17C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530B63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530B63">
        <w:rPr>
          <w:rFonts w:ascii="Courier New CYR" w:hAnsi="Courier New CYR" w:cs="Courier New CYR"/>
          <w:sz w:val="20"/>
          <w:szCs w:val="20"/>
          <w:lang w:val="en-US"/>
        </w:rPr>
        <w:t>0) AVE.CONT. AVE.TIME   AVE.(-0) RETRY</w:t>
      </w:r>
    </w:p>
    <w:p w14:paraId="7C7E75F5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1                   1    0    182    171     0.006      0.341      5.645   0</w:t>
      </w:r>
    </w:p>
    <w:p w14:paraId="1A803835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2                   1    0     49     44     0.006      1.343     13.163   0</w:t>
      </w:r>
    </w:p>
    <w:p w14:paraId="43F91B00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3                   1    0     11     10     0.001      1.196     13.154   0</w:t>
      </w:r>
    </w:p>
    <w:p w14:paraId="468DAF5C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48D2687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60BD52B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>TABLE              MEAN    STD.DEV.       RANGE           RETRY FREQUENCY CUM.%</w:t>
      </w:r>
    </w:p>
    <w:p w14:paraId="3EFDC171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TT               29.837   14.335                           0</w:t>
      </w:r>
    </w:p>
    <w:p w14:paraId="27F2D868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</w:t>
      </w:r>
      <w:proofErr w:type="gramStart"/>
      <w:r w:rsidRPr="00530B63">
        <w:rPr>
          <w:rFonts w:ascii="Courier New CYR" w:hAnsi="Courier New CYR" w:cs="Courier New CYR"/>
          <w:sz w:val="20"/>
          <w:szCs w:val="20"/>
          <w:lang w:val="en-US"/>
        </w:rPr>
        <w:t>_  -</w:t>
      </w:r>
      <w:proofErr w:type="gramEnd"/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15.000            16    16.00</w:t>
      </w:r>
    </w:p>
    <w:p w14:paraId="2A64C4C8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530B63">
        <w:rPr>
          <w:rFonts w:ascii="Courier New CYR" w:hAnsi="Courier New CYR" w:cs="Courier New CYR"/>
          <w:sz w:val="20"/>
          <w:szCs w:val="20"/>
          <w:lang w:val="en-US"/>
        </w:rPr>
        <w:t>15.000  -</w:t>
      </w:r>
      <w:proofErr w:type="gramEnd"/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35.000            51    67.00</w:t>
      </w:r>
    </w:p>
    <w:p w14:paraId="76DDEC91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530B63">
        <w:rPr>
          <w:rFonts w:ascii="Courier New CYR" w:hAnsi="Courier New CYR" w:cs="Courier New CYR"/>
          <w:sz w:val="20"/>
          <w:szCs w:val="20"/>
          <w:lang w:val="en-US"/>
        </w:rPr>
        <w:t>35.000  -</w:t>
      </w:r>
      <w:proofErr w:type="gramEnd"/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55.000            31    98.00</w:t>
      </w:r>
    </w:p>
    <w:p w14:paraId="3AC9748E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530B63">
        <w:rPr>
          <w:rFonts w:ascii="Courier New CYR" w:hAnsi="Courier New CYR" w:cs="Courier New CYR"/>
          <w:sz w:val="20"/>
          <w:szCs w:val="20"/>
          <w:lang w:val="en-US"/>
        </w:rPr>
        <w:t>55.000  -</w:t>
      </w:r>
      <w:proofErr w:type="gramEnd"/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75.000             1    99.00</w:t>
      </w:r>
    </w:p>
    <w:p w14:paraId="5D894B6B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530B63">
        <w:rPr>
          <w:rFonts w:ascii="Courier New CYR" w:hAnsi="Courier New CYR" w:cs="Courier New CYR"/>
          <w:sz w:val="20"/>
          <w:szCs w:val="20"/>
          <w:lang w:val="en-US"/>
        </w:rPr>
        <w:t>75.000  -</w:t>
      </w:r>
      <w:proofErr w:type="gramEnd"/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    95.000             1   100.00</w:t>
      </w:r>
    </w:p>
    <w:p w14:paraId="771F2DEC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2319FB7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4C8CF06" w14:textId="77777777" w:rsidR="00530B63" w:rsidRP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530B63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14:paraId="66BB0514" w14:textId="77777777" w:rsidR="00530B63" w:rsidRDefault="00530B63" w:rsidP="00530B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530B63">
        <w:rPr>
          <w:rFonts w:ascii="Courier New CYR" w:hAnsi="Courier New CYR" w:cs="Courier New CYR"/>
          <w:sz w:val="20"/>
          <w:szCs w:val="20"/>
          <w:lang w:val="en-US"/>
        </w:rPr>
        <w:t xml:space="preserve">   </w:t>
      </w:r>
      <w:r>
        <w:rPr>
          <w:rFonts w:ascii="Courier New CYR" w:hAnsi="Courier New CYR" w:cs="Courier New CYR"/>
          <w:sz w:val="20"/>
          <w:szCs w:val="20"/>
        </w:rPr>
        <w:t>101    0       10554.462    101      0      1</w:t>
      </w:r>
    </w:p>
    <w:p w14:paraId="417F34BF" w14:textId="77777777" w:rsidR="00530B63" w:rsidRDefault="00530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564D7C" w14:textId="2FBEB053" w:rsidR="00434A46" w:rsidRDefault="00434A46" w:rsidP="00434A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A46">
        <w:rPr>
          <w:rFonts w:ascii="Times New Roman" w:hAnsi="Times New Roman" w:cs="Times New Roman"/>
          <w:sz w:val="28"/>
          <w:szCs w:val="28"/>
        </w:rPr>
        <w:lastRenderedPageBreak/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A46">
        <w:rPr>
          <w:rFonts w:ascii="Times New Roman" w:hAnsi="Times New Roman" w:cs="Times New Roman"/>
          <w:sz w:val="28"/>
          <w:szCs w:val="28"/>
        </w:rPr>
        <w:t>Гистограмма распределения</w:t>
      </w:r>
    </w:p>
    <w:p w14:paraId="0B841316" w14:textId="77777777" w:rsidR="00434A46" w:rsidRDefault="00434A4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DCDCBA" w14:textId="0B61D9FF" w:rsidR="00434A46" w:rsidRDefault="00530B63" w:rsidP="008A09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FC8C6B" wp14:editId="119E925E">
            <wp:extent cx="5940425" cy="32410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A357" w14:textId="31579E25" w:rsidR="008A090E" w:rsidRDefault="008A090E" w:rsidP="008A09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Гистограмма распределения</w:t>
      </w:r>
    </w:p>
    <w:p w14:paraId="080CAC15" w14:textId="77777777" w:rsidR="00434A46" w:rsidRDefault="00434A4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128F4A" w14:textId="6932534E" w:rsidR="005F77CD" w:rsidRDefault="00434A46" w:rsidP="00434A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 </w:t>
      </w:r>
      <w:r w:rsidRPr="00434A46">
        <w:rPr>
          <w:rFonts w:ascii="Times New Roman" w:hAnsi="Times New Roman" w:cs="Times New Roman"/>
          <w:sz w:val="28"/>
          <w:szCs w:val="28"/>
        </w:rPr>
        <w:t>Выводы</w:t>
      </w:r>
    </w:p>
    <w:p w14:paraId="46B960B2" w14:textId="77777777" w:rsidR="00434A46" w:rsidRDefault="00434A4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FC101F" w14:textId="5D1A9748" w:rsidR="000315EF" w:rsidRDefault="00F91CBB" w:rsidP="00F91C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работы, был ознакомлен</w:t>
      </w:r>
      <w:r w:rsidRPr="00F91CBB">
        <w:rPr>
          <w:rFonts w:ascii="Times New Roman" w:hAnsi="Times New Roman" w:cs="Times New Roman"/>
          <w:sz w:val="28"/>
          <w:szCs w:val="28"/>
        </w:rPr>
        <w:t xml:space="preserve"> с ал</w:t>
      </w:r>
      <w:r>
        <w:rPr>
          <w:rFonts w:ascii="Times New Roman" w:hAnsi="Times New Roman" w:cs="Times New Roman"/>
          <w:sz w:val="28"/>
          <w:szCs w:val="28"/>
        </w:rPr>
        <w:t xml:space="preserve">горитмами распределения времени </w:t>
      </w:r>
      <w:r w:rsidRPr="00F91CBB">
        <w:rPr>
          <w:rFonts w:ascii="Times New Roman" w:hAnsi="Times New Roman" w:cs="Times New Roman"/>
          <w:sz w:val="28"/>
          <w:szCs w:val="28"/>
        </w:rPr>
        <w:t xml:space="preserve">центрального процессора в системах коллективного пользования и </w:t>
      </w:r>
      <w:r w:rsidR="000508C7">
        <w:rPr>
          <w:rFonts w:ascii="Times New Roman" w:hAnsi="Times New Roman" w:cs="Times New Roman"/>
          <w:sz w:val="28"/>
          <w:szCs w:val="28"/>
        </w:rPr>
        <w:t>разработал программу моделирования информационно-вычислительной</w:t>
      </w:r>
      <w:r w:rsidRPr="00F91CBB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0508C7">
        <w:rPr>
          <w:rFonts w:ascii="Times New Roman" w:hAnsi="Times New Roman" w:cs="Times New Roman"/>
          <w:sz w:val="28"/>
          <w:szCs w:val="28"/>
        </w:rPr>
        <w:t>ы</w:t>
      </w:r>
      <w:r w:rsidRPr="00F91CBB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CBB">
        <w:rPr>
          <w:rFonts w:ascii="Times New Roman" w:hAnsi="Times New Roman" w:cs="Times New Roman"/>
          <w:sz w:val="28"/>
          <w:szCs w:val="28"/>
        </w:rPr>
        <w:t>языке GPSS.</w:t>
      </w:r>
      <w:r>
        <w:rPr>
          <w:rFonts w:ascii="Times New Roman" w:hAnsi="Times New Roman" w:cs="Times New Roman"/>
          <w:sz w:val="28"/>
          <w:szCs w:val="28"/>
        </w:rPr>
        <w:t xml:space="preserve"> Так же были получены результаты моделирования и построена гистограмма.</w:t>
      </w:r>
    </w:p>
    <w:sectPr w:rsidR="00031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7F1"/>
    <w:rsid w:val="000315EF"/>
    <w:rsid w:val="000508C7"/>
    <w:rsid w:val="000B4DE8"/>
    <w:rsid w:val="00116C0A"/>
    <w:rsid w:val="00215FE7"/>
    <w:rsid w:val="0025047D"/>
    <w:rsid w:val="002D6ABF"/>
    <w:rsid w:val="003E5400"/>
    <w:rsid w:val="0042601A"/>
    <w:rsid w:val="00434A46"/>
    <w:rsid w:val="00490352"/>
    <w:rsid w:val="00530B63"/>
    <w:rsid w:val="00577F2E"/>
    <w:rsid w:val="005E085C"/>
    <w:rsid w:val="005F77CD"/>
    <w:rsid w:val="006151D5"/>
    <w:rsid w:val="006A1C47"/>
    <w:rsid w:val="0072428D"/>
    <w:rsid w:val="007947A5"/>
    <w:rsid w:val="00864112"/>
    <w:rsid w:val="008A090E"/>
    <w:rsid w:val="009647F1"/>
    <w:rsid w:val="00A84070"/>
    <w:rsid w:val="00C05983"/>
    <w:rsid w:val="00C34C60"/>
    <w:rsid w:val="00D6619F"/>
    <w:rsid w:val="00E20B56"/>
    <w:rsid w:val="00F91CB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91985"/>
  <w15:chartTrackingRefBased/>
  <w15:docId w15:val="{178B3081-794A-4ABA-BFF9-F870E1EF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A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4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B4DE8"/>
    <w:rPr>
      <w:color w:val="808080"/>
    </w:rPr>
  </w:style>
  <w:style w:type="paragraph" w:styleId="a5">
    <w:name w:val="List Paragraph"/>
    <w:basedOn w:val="a"/>
    <w:uiPriority w:val="34"/>
    <w:qFormat/>
    <w:rsid w:val="00E20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6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1422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Admin</cp:lastModifiedBy>
  <cp:revision>40</cp:revision>
  <dcterms:created xsi:type="dcterms:W3CDTF">2021-11-22T14:25:00Z</dcterms:created>
  <dcterms:modified xsi:type="dcterms:W3CDTF">2021-11-28T05:46:00Z</dcterms:modified>
</cp:coreProperties>
</file>