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45E5" w14:textId="07CFAA86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5312B3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54ED8C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729EFA6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</w:t>
      </w:r>
    </w:p>
    <w:p w14:paraId="3EDB7A56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УНИВЕРСИТЕТ ИМЕНИ АКАДЕМИКА С.П. КОРОЛЕВА»</w:t>
      </w:r>
    </w:p>
    <w:p w14:paraId="04F11694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(САМАРСКИЙ УНИВЕРСИТЕТ)</w:t>
      </w:r>
    </w:p>
    <w:p w14:paraId="2FFBDD5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8426D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94349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2732BE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27A2A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5809D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43DB54" w14:textId="37513DA5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F420C9E" w14:textId="0CBC133D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по курсу «МОДЕЛИРОВАНИЕ ИНФОРМАЦИОННО-ВЫЧИСЛИТЕЛЬНЫХ СИСТЕМ С РАЗДЕЛЕНИЕМ ВРЕМЕНИ НА ЯЗЫКЕ GPSS»</w:t>
      </w:r>
    </w:p>
    <w:p w14:paraId="63EAE0D6" w14:textId="06A11A8F" w:rsid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48590" w14:textId="3296BD6E" w:rsidR="000B4DE8" w:rsidRPr="000B4DE8" w:rsidRDefault="000B4DE8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№7</w:t>
      </w:r>
    </w:p>
    <w:p w14:paraId="09084D4F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A72B1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Выполнил:</w:t>
      </w:r>
    </w:p>
    <w:p w14:paraId="405EC379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Медов Д.А.</w:t>
      </w:r>
    </w:p>
    <w:p w14:paraId="0E7DC443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гр.6303</w:t>
      </w:r>
    </w:p>
    <w:p w14:paraId="09DF06E0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176C42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Проверила:</w:t>
      </w:r>
    </w:p>
    <w:p w14:paraId="39A0F240" w14:textId="77777777" w:rsidR="005F77CD" w:rsidRPr="005F77CD" w:rsidRDefault="005F77CD" w:rsidP="005F7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Симонова Е.В.</w:t>
      </w:r>
    </w:p>
    <w:p w14:paraId="6E7A45A8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F3803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A4C034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E6110" w14:textId="77777777" w:rsidR="005F77CD" w:rsidRP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A106F1" w14:textId="0C940C84" w:rsidR="005F77CD" w:rsidRDefault="005F77CD" w:rsidP="005F7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sz w:val="28"/>
          <w:szCs w:val="28"/>
        </w:rPr>
        <w:t>Самара 2021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9FF1A1" w14:textId="63DD436B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З</w:t>
      </w:r>
      <w:r w:rsidRPr="00434A46">
        <w:rPr>
          <w:rFonts w:ascii="Times New Roman" w:hAnsi="Times New Roman" w:cs="Times New Roman"/>
          <w:sz w:val="28"/>
          <w:szCs w:val="28"/>
        </w:rPr>
        <w:t>адания на моделирование</w:t>
      </w:r>
    </w:p>
    <w:p w14:paraId="6C89C6BE" w14:textId="034D9EE3" w:rsidR="000B4DE8" w:rsidRPr="000B4DE8" w:rsidRDefault="000B4DE8" w:rsidP="00E20B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3DB5E" w14:textId="44BA7FDD" w:rsidR="000B4DE8" w:rsidRPr="000B4DE8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>1</w:t>
      </w:r>
      <w:r w:rsidRPr="000B4DE8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{( KО, 2, q), (ПЗП, k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</w:rPr>
          <m:t>, (q, q)}</m:t>
        </m:r>
      </m:oMath>
      <w:r w:rsidRPr="000B4D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BFD2861" w14:textId="19A5B507" w:rsidR="000B4DE8" w:rsidRPr="00E20B56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>2. Интервалы времени между поступлениями заявок распределены</w:t>
      </w:r>
      <w:r w:rsidR="00E20B56" w:rsidRPr="00E20B56">
        <w:rPr>
          <w:rFonts w:ascii="Times New Roman" w:hAnsi="Times New Roman" w:cs="Times New Roman"/>
          <w:sz w:val="28"/>
          <w:szCs w:val="28"/>
        </w:rPr>
        <w:t xml:space="preserve"> </w:t>
      </w:r>
      <w:r w:rsidRPr="000B4DE8">
        <w:rPr>
          <w:rFonts w:ascii="Times New Roman" w:hAnsi="Times New Roman" w:cs="Times New Roman"/>
          <w:sz w:val="28"/>
          <w:szCs w:val="28"/>
        </w:rPr>
        <w:t xml:space="preserve">равномерно на отрезке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B4D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6EC4BE" w14:textId="2F3FADD6" w:rsidR="00434A46" w:rsidRDefault="000B4DE8" w:rsidP="00E20B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DE8">
        <w:rPr>
          <w:rFonts w:ascii="Times New Roman" w:hAnsi="Times New Roman" w:cs="Times New Roman"/>
          <w:sz w:val="28"/>
          <w:szCs w:val="28"/>
        </w:rPr>
        <w:t>3. Требуемое время обслуживания заявок распределено по закону Эрланга</w:t>
      </w:r>
      <w:r w:rsidRPr="000B4DE8">
        <w:rPr>
          <w:rFonts w:ascii="Times New Roman" w:hAnsi="Times New Roman" w:cs="Times New Roman"/>
          <w:sz w:val="28"/>
          <w:szCs w:val="28"/>
        </w:rPr>
        <w:t xml:space="preserve"> </w:t>
      </w:r>
      <w:r w:rsidRPr="000B4DE8">
        <w:rPr>
          <w:rFonts w:ascii="Times New Roman" w:hAnsi="Times New Roman" w:cs="Times New Roman"/>
          <w:sz w:val="28"/>
          <w:szCs w:val="28"/>
        </w:rPr>
        <w:t xml:space="preserve">k-го порядка с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0B4DE8">
        <w:rPr>
          <w:rFonts w:ascii="Times New Roman" w:hAnsi="Times New Roman" w:cs="Times New Roman"/>
          <w:sz w:val="28"/>
          <w:szCs w:val="28"/>
        </w:rPr>
        <w:t>.</w:t>
      </w:r>
    </w:p>
    <w:p w14:paraId="00DD90BF" w14:textId="38FCAC61" w:rsidR="00E20B56" w:rsidRDefault="00E20B5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параметров представлены в таблице 1.</w:t>
      </w:r>
    </w:p>
    <w:p w14:paraId="506DE393" w14:textId="77777777" w:rsidR="00E20B56" w:rsidRDefault="00E20B5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A53EEE" w14:textId="355E07D1" w:rsidR="00E20B56" w:rsidRDefault="00E20B5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Значения параметров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0B56" w14:paraId="092F28B5" w14:textId="77777777" w:rsidTr="00E20B56">
        <w:tc>
          <w:tcPr>
            <w:tcW w:w="4672" w:type="dxa"/>
          </w:tcPr>
          <w:p w14:paraId="362DBF97" w14:textId="47D8315B" w:rsidR="00E20B56" w:rsidRDefault="00E20B56" w:rsidP="00E20B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673" w:type="dxa"/>
          </w:tcPr>
          <w:p w14:paraId="141BCA5E" w14:textId="30827C30" w:rsidR="00E20B56" w:rsidRDefault="00E20B56" w:rsidP="00E20B5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20B56" w14:paraId="526DDDF7" w14:textId="77777777" w:rsidTr="00E20B56">
        <w:tc>
          <w:tcPr>
            <w:tcW w:w="4672" w:type="dxa"/>
          </w:tcPr>
          <w:p w14:paraId="71394FD6" w14:textId="3E1C0B21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c</m:t>
                </m:r>
              </m:oMath>
            </m:oMathPara>
          </w:p>
        </w:tc>
        <w:tc>
          <w:tcPr>
            <w:tcW w:w="4673" w:type="dxa"/>
          </w:tcPr>
          <w:p w14:paraId="3EB8CBC3" w14:textId="6314F944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0B56" w14:paraId="556FA540" w14:textId="77777777" w:rsidTr="00E20B56">
        <w:tc>
          <w:tcPr>
            <w:tcW w:w="4672" w:type="dxa"/>
          </w:tcPr>
          <w:p w14:paraId="5BE93CAC" w14:textId="16545C47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c</m:t>
                </m:r>
              </m:oMath>
            </m:oMathPara>
          </w:p>
        </w:tc>
        <w:tc>
          <w:tcPr>
            <w:tcW w:w="4673" w:type="dxa"/>
          </w:tcPr>
          <w:p w14:paraId="1DC97A90" w14:textId="706A9993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E20B56" w14:paraId="639AFB91" w14:textId="77777777" w:rsidTr="00E20B56">
        <w:tc>
          <w:tcPr>
            <w:tcW w:w="4672" w:type="dxa"/>
          </w:tcPr>
          <w:p w14:paraId="37237845" w14:textId="68EEE9EE" w:rsidR="00E20B56" w:rsidRPr="00E20B56" w:rsidRDefault="00C34C60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4673" w:type="dxa"/>
          </w:tcPr>
          <w:p w14:paraId="66C9B7BF" w14:textId="08C0D3D8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20B56" w14:paraId="1E06049B" w14:textId="77777777" w:rsidTr="00E20B56">
        <w:tc>
          <w:tcPr>
            <w:tcW w:w="4672" w:type="dxa"/>
          </w:tcPr>
          <w:p w14:paraId="4BB1DA11" w14:textId="2FF11E19" w:rsidR="00E20B56" w:rsidRPr="00E20B56" w:rsidRDefault="00E20B56" w:rsidP="00434A46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673" w:type="dxa"/>
          </w:tcPr>
          <w:p w14:paraId="0107A9B4" w14:textId="4F732B1B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</w:t>
            </w:r>
          </w:p>
        </w:tc>
      </w:tr>
      <w:tr w:rsidR="00E20B56" w14:paraId="0630CD29" w14:textId="77777777" w:rsidTr="00E20B56">
        <w:tc>
          <w:tcPr>
            <w:tcW w:w="4672" w:type="dxa"/>
          </w:tcPr>
          <w:p w14:paraId="67EB7A36" w14:textId="10BC8C3F" w:rsidR="00E20B56" w:rsidRDefault="00C34C60" w:rsidP="00434A4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q, c</m:t>
                </m:r>
              </m:oMath>
            </m:oMathPara>
          </w:p>
        </w:tc>
        <w:tc>
          <w:tcPr>
            <w:tcW w:w="4673" w:type="dxa"/>
          </w:tcPr>
          <w:p w14:paraId="4FBC4F08" w14:textId="182B21C4" w:rsidR="00E20B56" w:rsidRPr="00C34C60" w:rsidRDefault="00C34C60" w:rsidP="00C34C6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</w:tr>
    </w:tbl>
    <w:p w14:paraId="735EACDF" w14:textId="133818B0" w:rsidR="00E20B56" w:rsidRPr="00E20B56" w:rsidRDefault="00E20B5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591F0B" w14:textId="1C08D39F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058E13" w14:textId="777E769A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Структурно-функциональная модель системы</w:t>
      </w:r>
    </w:p>
    <w:p w14:paraId="4998DA05" w14:textId="07F0D733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7C69CA" w14:textId="12108106" w:rsidR="00434A46" w:rsidRDefault="003E5400" w:rsidP="003E5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7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36230" wp14:editId="3C6BCFF6">
            <wp:extent cx="5940425" cy="19786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6BDE" w14:textId="41264B73" w:rsidR="003E5400" w:rsidRDefault="003E5400" w:rsidP="003E5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Структурно-функциональная модель системы</w:t>
      </w:r>
    </w:p>
    <w:p w14:paraId="545CB51B" w14:textId="039CB9AF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20BFD" w14:textId="71A4CE95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Концептуальная модель системы в виде таблицы 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соответствия</w:t>
      </w:r>
    </w:p>
    <w:p w14:paraId="49C3E003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90DF7B" w14:textId="27BFDE9C" w:rsidR="00434A46" w:rsidRPr="005F77CD" w:rsidRDefault="00434A46" w:rsidP="00434A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34C6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Концептуальная модель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4A46" w:rsidRPr="005F77CD" w14:paraId="50B676E5" w14:textId="77777777" w:rsidTr="00E50B26">
        <w:tc>
          <w:tcPr>
            <w:tcW w:w="4672" w:type="dxa"/>
          </w:tcPr>
          <w:p w14:paraId="4CDA2C21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Элементы реальной системы</w:t>
            </w:r>
          </w:p>
        </w:tc>
        <w:tc>
          <w:tcPr>
            <w:tcW w:w="4673" w:type="dxa"/>
          </w:tcPr>
          <w:p w14:paraId="68DBBB8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Элементы модели</w:t>
            </w:r>
          </w:p>
        </w:tc>
      </w:tr>
      <w:tr w:rsidR="00434A46" w:rsidRPr="005F77CD" w14:paraId="2E9EC644" w14:textId="77777777" w:rsidTr="00E50B26">
        <w:tc>
          <w:tcPr>
            <w:tcW w:w="4672" w:type="dxa"/>
          </w:tcPr>
          <w:p w14:paraId="02FC204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 ед. реального времени</w:t>
            </w:r>
          </w:p>
        </w:tc>
        <w:tc>
          <w:tcPr>
            <w:tcW w:w="4673" w:type="dxa"/>
          </w:tcPr>
          <w:p w14:paraId="1D6E617D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34A46" w:rsidRPr="005F77CD" w14:paraId="4D0832D7" w14:textId="77777777" w:rsidTr="00E50B26">
        <w:tc>
          <w:tcPr>
            <w:tcW w:w="4672" w:type="dxa"/>
          </w:tcPr>
          <w:p w14:paraId="1C28DE9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Обслуживание заявок</w:t>
            </w:r>
          </w:p>
        </w:tc>
        <w:tc>
          <w:tcPr>
            <w:tcW w:w="4673" w:type="dxa"/>
          </w:tcPr>
          <w:p w14:paraId="66F12AE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</w:tr>
      <w:tr w:rsidR="00434A46" w:rsidRPr="005F77CD" w14:paraId="6513B40F" w14:textId="77777777" w:rsidTr="00E50B26">
        <w:tc>
          <w:tcPr>
            <w:tcW w:w="4672" w:type="dxa"/>
          </w:tcPr>
          <w:p w14:paraId="4E93482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  <w:tc>
          <w:tcPr>
            <w:tcW w:w="4673" w:type="dxa"/>
          </w:tcPr>
          <w:p w14:paraId="03440F8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Заявка</w:t>
            </w:r>
          </w:p>
        </w:tc>
      </w:tr>
      <w:tr w:rsidR="00434A46" w:rsidRPr="005F77CD" w14:paraId="08BB3E18" w14:textId="77777777" w:rsidTr="00E50B26">
        <w:tc>
          <w:tcPr>
            <w:tcW w:w="4672" w:type="dxa"/>
          </w:tcPr>
          <w:p w14:paraId="3FEF8861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заявок 1</w:t>
            </w:r>
          </w:p>
        </w:tc>
        <w:tc>
          <w:tcPr>
            <w:tcW w:w="4673" w:type="dxa"/>
          </w:tcPr>
          <w:p w14:paraId="634FD56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№1</w:t>
            </w:r>
          </w:p>
        </w:tc>
      </w:tr>
      <w:tr w:rsidR="00434A46" w:rsidRPr="005F77CD" w14:paraId="2E623EF3" w14:textId="77777777" w:rsidTr="00E50B26">
        <w:tc>
          <w:tcPr>
            <w:tcW w:w="4672" w:type="dxa"/>
          </w:tcPr>
          <w:p w14:paraId="1249D87E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заявок 2</w:t>
            </w:r>
          </w:p>
        </w:tc>
        <w:tc>
          <w:tcPr>
            <w:tcW w:w="4673" w:type="dxa"/>
          </w:tcPr>
          <w:p w14:paraId="36030EF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Очередь №2</w:t>
            </w:r>
          </w:p>
        </w:tc>
      </w:tr>
      <w:tr w:rsidR="00434A46" w:rsidRPr="005F77CD" w14:paraId="539A396F" w14:textId="77777777" w:rsidTr="00E50B26">
        <w:tc>
          <w:tcPr>
            <w:tcW w:w="4672" w:type="dxa"/>
          </w:tcPr>
          <w:p w14:paraId="0A15B79D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Центральный процессор</w:t>
            </w:r>
          </w:p>
        </w:tc>
        <w:tc>
          <w:tcPr>
            <w:tcW w:w="4673" w:type="dxa"/>
          </w:tcPr>
          <w:p w14:paraId="7E31B283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</w:p>
        </w:tc>
      </w:tr>
      <w:tr w:rsidR="00434A46" w:rsidRPr="005F77CD" w14:paraId="343C60AB" w14:textId="77777777" w:rsidTr="00E50B26">
        <w:tc>
          <w:tcPr>
            <w:tcW w:w="4672" w:type="dxa"/>
          </w:tcPr>
          <w:p w14:paraId="5E9A3C40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Интервалы времени поступления заявок</w:t>
            </w:r>
          </w:p>
        </w:tc>
        <w:tc>
          <w:tcPr>
            <w:tcW w:w="4673" w:type="dxa"/>
          </w:tcPr>
          <w:p w14:paraId="5E0656C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Модификатор-интервал</w:t>
            </w:r>
          </w:p>
        </w:tc>
      </w:tr>
      <w:tr w:rsidR="00434A46" w:rsidRPr="005F77CD" w14:paraId="1DE0FF0B" w14:textId="77777777" w:rsidTr="00E50B26">
        <w:tc>
          <w:tcPr>
            <w:tcW w:w="4672" w:type="dxa"/>
          </w:tcPr>
          <w:p w14:paraId="0B555F6F" w14:textId="77777777" w:rsidR="00434A46" w:rsidRPr="005F77CD" w:rsidRDefault="00434A46" w:rsidP="00E50B26">
            <w:pPr>
              <w:tabs>
                <w:tab w:val="left" w:pos="159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Экспоненциальная функция распределения</w:t>
            </w:r>
          </w:p>
        </w:tc>
        <w:tc>
          <w:tcPr>
            <w:tcW w:w="4673" w:type="dxa"/>
          </w:tcPr>
          <w:p w14:paraId="653ADA9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EXPON</w:t>
            </w:r>
          </w:p>
        </w:tc>
      </w:tr>
      <w:tr w:rsidR="00434A46" w:rsidRPr="005F77CD" w14:paraId="49CDF9EB" w14:textId="77777777" w:rsidTr="00E50B26">
        <w:tc>
          <w:tcPr>
            <w:tcW w:w="4672" w:type="dxa"/>
          </w:tcPr>
          <w:p w14:paraId="5BA50C35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Требуемое время обслуживания</w:t>
            </w:r>
          </w:p>
        </w:tc>
        <w:tc>
          <w:tcPr>
            <w:tcW w:w="4673" w:type="dxa"/>
          </w:tcPr>
          <w:p w14:paraId="65D2247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ERL</w:t>
            </w:r>
          </w:p>
        </w:tc>
      </w:tr>
      <w:tr w:rsidR="00434A46" w:rsidRPr="005F77CD" w14:paraId="15A36F74" w14:textId="77777777" w:rsidTr="00E50B26">
        <w:tc>
          <w:tcPr>
            <w:tcW w:w="4672" w:type="dxa"/>
          </w:tcPr>
          <w:p w14:paraId="7DF97C8A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Требуемое время обслуживания заявки для организации моделирования</w:t>
            </w:r>
          </w:p>
        </w:tc>
        <w:tc>
          <w:tcPr>
            <w:tcW w:w="4673" w:type="dxa"/>
          </w:tcPr>
          <w:p w14:paraId="672BC7F8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параметра №1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A46" w:rsidRPr="005F77CD" w14:paraId="32657645" w14:textId="77777777" w:rsidTr="00E50B26">
        <w:tc>
          <w:tcPr>
            <w:tcW w:w="4672" w:type="dxa"/>
          </w:tcPr>
          <w:p w14:paraId="39F7805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Счетчик квантов для организации циклов на первом уровне</w:t>
            </w:r>
          </w:p>
        </w:tc>
        <w:tc>
          <w:tcPr>
            <w:tcW w:w="4673" w:type="dxa"/>
          </w:tcPr>
          <w:p w14:paraId="67047E12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параметра №2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34A46" w:rsidRPr="005F77CD" w14:paraId="1840B09F" w14:textId="77777777" w:rsidTr="00E50B26">
        <w:tc>
          <w:tcPr>
            <w:tcW w:w="4672" w:type="dxa"/>
          </w:tcPr>
          <w:p w14:paraId="797706F6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Продолжительность обслуживания заявки в системе</w:t>
            </w:r>
          </w:p>
        </w:tc>
        <w:tc>
          <w:tcPr>
            <w:tcW w:w="4673" w:type="dxa"/>
          </w:tcPr>
          <w:p w14:paraId="6652F9A9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Продолжительность пребывания в модели </w:t>
            </w:r>
            <w:proofErr w:type="spellStart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транзакта</w:t>
            </w:r>
            <w:proofErr w:type="spellEnd"/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 процесса – СЧА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34A46" w:rsidRPr="005F77CD" w14:paraId="4EDF6DB4" w14:textId="77777777" w:rsidTr="00E50B26">
        <w:tc>
          <w:tcPr>
            <w:tcW w:w="4672" w:type="dxa"/>
          </w:tcPr>
          <w:p w14:paraId="04C490A4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>Статистика о продолжительности обслуживания заявок в системе</w:t>
            </w:r>
          </w:p>
        </w:tc>
        <w:tc>
          <w:tcPr>
            <w:tcW w:w="4673" w:type="dxa"/>
          </w:tcPr>
          <w:p w14:paraId="03EDA4FF" w14:textId="77777777" w:rsidR="00434A46" w:rsidRPr="005F77CD" w:rsidRDefault="00434A46" w:rsidP="00E50B2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77CD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5F77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</w:t>
            </w:r>
          </w:p>
        </w:tc>
      </w:tr>
    </w:tbl>
    <w:p w14:paraId="7A75BCBC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D67CD9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12B27D" w14:textId="6C8050BE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Листинг программы с отчетом по результатам моделирования.</w:t>
      </w:r>
    </w:p>
    <w:p w14:paraId="45178CFF" w14:textId="3F67AC1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E88682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8"/>
          <w:lang w:val="en-US"/>
        </w:rPr>
      </w:pPr>
      <w:r>
        <w:rPr>
          <w:rFonts w:ascii="Courier New CYR" w:hAnsi="Courier New CYR" w:cs="Courier New CYR"/>
          <w:sz w:val="28"/>
          <w:szCs w:val="28"/>
          <w:lang w:val="en-US"/>
        </w:rPr>
        <w:t>EXPON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 CYR" w:hAnsi="Courier New CYR" w:cs="Courier New CYR"/>
          <w:sz w:val="28"/>
          <w:szCs w:val="28"/>
          <w:lang w:val="en-US"/>
        </w:rPr>
        <w:t xml:space="preserve">FUNCTION </w:t>
      </w:r>
      <w:r>
        <w:rPr>
          <w:rFonts w:ascii="Courier New CYR" w:hAnsi="Courier New CYR" w:cs="Courier New CYR"/>
          <w:sz w:val="28"/>
          <w:szCs w:val="28"/>
          <w:lang w:val="en-US"/>
        </w:rPr>
        <w:tab/>
        <w:t>RN</w:t>
      </w:r>
      <w:proofErr w:type="gramStart"/>
      <w:r>
        <w:rPr>
          <w:rFonts w:ascii="Courier New CYR" w:hAnsi="Courier New CYR" w:cs="Courier New CYR"/>
          <w:sz w:val="28"/>
          <w:szCs w:val="28"/>
          <w:lang w:val="en-US"/>
        </w:rPr>
        <w:t>1,C</w:t>
      </w:r>
      <w:proofErr w:type="gramEnd"/>
      <w:r>
        <w:rPr>
          <w:rFonts w:ascii="Courier New CYR" w:hAnsi="Courier New CYR" w:cs="Courier New CYR"/>
          <w:sz w:val="28"/>
          <w:szCs w:val="28"/>
          <w:lang w:val="en-US"/>
        </w:rPr>
        <w:t>6</w:t>
      </w:r>
    </w:p>
    <w:p w14:paraId="107D0D8F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 CYR" w:hAnsi="Courier New CYR" w:cs="Courier New CYR"/>
          <w:sz w:val="28"/>
          <w:szCs w:val="28"/>
          <w:lang w:val="en-US"/>
        </w:rPr>
        <w:t>0,0/0.1,0.1/0.2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 CYR" w:hAnsi="Courier New CYR" w:cs="Courier New CYR"/>
          <w:sz w:val="28"/>
          <w:szCs w:val="28"/>
          <w:lang w:val="en-US"/>
        </w:rPr>
        <w:t>0.2/0.5,0.69/0.8,1.6/0.999,0.8</w:t>
      </w:r>
    </w:p>
    <w:p w14:paraId="287DE2BE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VV</w:t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 CYR" w:hAnsi="Courier New CYR" w:cs="Courier New CYR"/>
          <w:sz w:val="28"/>
          <w:szCs w:val="28"/>
          <w:lang w:val="en-US"/>
        </w:rPr>
        <w:t xml:space="preserve">FVARIABLE </w:t>
      </w:r>
      <w:r>
        <w:rPr>
          <w:rFonts w:ascii="Courier New CYR" w:hAnsi="Courier New CYR" w:cs="Courier New CYR"/>
          <w:sz w:val="28"/>
          <w:szCs w:val="28"/>
          <w:lang w:val="en-US"/>
        </w:rPr>
        <w:tab/>
        <w:t>2</w:t>
      </w:r>
      <w:r>
        <w:rPr>
          <w:rFonts w:ascii="Courier New" w:hAnsi="Courier New" w:cs="Courier New"/>
          <w:sz w:val="28"/>
          <w:szCs w:val="28"/>
          <w:lang w:val="en-US"/>
        </w:rPr>
        <w:t>0#</w:t>
      </w:r>
      <w:r>
        <w:rPr>
          <w:rFonts w:ascii="Courier New CYR" w:hAnsi="Courier New CYR" w:cs="Courier New CYR"/>
          <w:sz w:val="28"/>
          <w:szCs w:val="28"/>
          <w:lang w:val="en-US"/>
        </w:rPr>
        <w:t>(FN</w:t>
      </w:r>
      <w:r>
        <w:rPr>
          <w:rFonts w:ascii="Courier New" w:hAnsi="Courier New" w:cs="Courier New"/>
          <w:sz w:val="28"/>
          <w:szCs w:val="28"/>
          <w:lang w:val="en-US"/>
        </w:rPr>
        <w:t>$</w:t>
      </w:r>
      <w:r>
        <w:rPr>
          <w:rFonts w:ascii="Courier New CYR" w:hAnsi="Courier New CYR" w:cs="Courier New CYR"/>
          <w:sz w:val="28"/>
          <w:szCs w:val="28"/>
          <w:lang w:val="en-US"/>
        </w:rPr>
        <w:t>EXPON+FN</w:t>
      </w:r>
      <w:r>
        <w:rPr>
          <w:rFonts w:ascii="Courier New" w:hAnsi="Courier New" w:cs="Courier New"/>
          <w:sz w:val="28"/>
          <w:szCs w:val="28"/>
          <w:lang w:val="en-US"/>
        </w:rPr>
        <w:t>$</w:t>
      </w:r>
      <w:r>
        <w:rPr>
          <w:rFonts w:ascii="Courier New CYR" w:hAnsi="Courier New CYR" w:cs="Courier New CYR"/>
          <w:sz w:val="28"/>
          <w:szCs w:val="28"/>
          <w:lang w:val="en-US"/>
        </w:rPr>
        <w:t>EXPON)</w:t>
      </w:r>
    </w:p>
    <w:p w14:paraId="00706AEB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TT</w:t>
      </w:r>
      <w:r>
        <w:rPr>
          <w:rFonts w:ascii="Courier New" w:hAnsi="Courier New" w:cs="Courier New"/>
          <w:sz w:val="28"/>
          <w:szCs w:val="28"/>
          <w:lang w:val="en-US"/>
        </w:rPr>
        <w:tab/>
        <w:t xml:space="preserve">TABLE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M1,15,20,10</w:t>
      </w:r>
    </w:p>
    <w:p w14:paraId="73C26F51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5356E3E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GENERATE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110,90</w:t>
      </w:r>
    </w:p>
    <w:p w14:paraId="6DD2EA42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ASSIGN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1,V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$VV</w:t>
      </w:r>
    </w:p>
    <w:p w14:paraId="4F71C67C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ASSIGN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2,2</w:t>
      </w:r>
    </w:p>
    <w:p w14:paraId="5AD85B16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8"/>
          <w:szCs w:val="28"/>
          <w:lang w:val="en-US"/>
        </w:rPr>
      </w:pPr>
    </w:p>
    <w:p w14:paraId="392B453E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MET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>1</w:t>
      </w:r>
      <w:r>
        <w:rPr>
          <w:rFonts w:ascii="Courier New" w:hAnsi="Courier New" w:cs="Courier New"/>
          <w:sz w:val="28"/>
          <w:szCs w:val="28"/>
          <w:lang w:val="en-US"/>
        </w:rPr>
        <w:tab/>
        <w:t xml:space="preserve">QUEUE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4C0C24BA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SEIZE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CPU</w:t>
      </w:r>
    </w:p>
    <w:p w14:paraId="08E9DF2C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DEPART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0F23482B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TEST LE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P1,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15,QUANT</w:t>
      </w:r>
      <w:proofErr w:type="gramEnd"/>
    </w:p>
    <w:p w14:paraId="57946167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ADVANCE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P1</w:t>
      </w:r>
    </w:p>
    <w:p w14:paraId="726986B4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RELEASE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CPU</w:t>
      </w:r>
    </w:p>
    <w:p w14:paraId="5561A2DF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TRANSFER </w:t>
      </w:r>
      <w:proofErr w:type="gramStart"/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,OUT</w:t>
      </w:r>
      <w:proofErr w:type="gramEnd"/>
    </w:p>
    <w:p w14:paraId="1DB22C0A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7504C1B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QUANT</w:t>
      </w:r>
      <w:r>
        <w:rPr>
          <w:rFonts w:ascii="Courier New" w:hAnsi="Courier New" w:cs="Courier New"/>
          <w:sz w:val="28"/>
          <w:szCs w:val="28"/>
          <w:lang w:val="en-US"/>
        </w:rPr>
        <w:tab/>
        <w:t xml:space="preserve">ADVANCE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15</w:t>
      </w:r>
    </w:p>
    <w:p w14:paraId="3E8484CC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ASSIGN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1-,15</w:t>
      </w:r>
    </w:p>
    <w:p w14:paraId="7CE7498B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RELEASE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CPU</w:t>
      </w:r>
    </w:p>
    <w:p w14:paraId="4FFD459E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>BUFFER</w:t>
      </w:r>
    </w:p>
    <w:p w14:paraId="42649C6F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LOOP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2,MET</w:t>
      </w:r>
      <w:proofErr w:type="gramEnd"/>
      <w:r w:rsidRPr="006151D5">
        <w:rPr>
          <w:rFonts w:ascii="Courier New CYR" w:hAnsi="Courier New CYR" w:cs="Courier New CYR"/>
          <w:sz w:val="28"/>
          <w:szCs w:val="28"/>
          <w:lang w:val="en-US"/>
        </w:rPr>
        <w:t>1</w:t>
      </w:r>
    </w:p>
    <w:p w14:paraId="28D22697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11F47A6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MET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ab/>
        <w:t xml:space="preserve">QUEUE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  <w:t>2</w:t>
      </w:r>
    </w:p>
    <w:p w14:paraId="480C6825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TEST 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Q1,0</w:t>
      </w:r>
    </w:p>
    <w:p w14:paraId="1F04402A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SEIZE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CPU</w:t>
      </w:r>
    </w:p>
    <w:p w14:paraId="011E543E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DEPART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  <w:t>2</w:t>
      </w:r>
    </w:p>
    <w:p w14:paraId="03927EDB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ADVANCE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P1</w:t>
      </w:r>
    </w:p>
    <w:p w14:paraId="2619511B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RELEASE </w:t>
      </w:r>
      <w:r w:rsidRPr="006151D5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CPU</w:t>
      </w:r>
    </w:p>
    <w:p w14:paraId="34494AF7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ACDAB39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OUT</w:t>
      </w:r>
      <w:r>
        <w:rPr>
          <w:rFonts w:ascii="Courier New" w:hAnsi="Courier New" w:cs="Courier New"/>
          <w:sz w:val="28"/>
          <w:szCs w:val="28"/>
          <w:lang w:val="en-US"/>
        </w:rPr>
        <w:tab/>
        <w:t xml:space="preserve">TABULATE </w:t>
      </w:r>
      <w:r w:rsidRPr="006A1C47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TT</w:t>
      </w:r>
    </w:p>
    <w:p w14:paraId="3F2EA8D3" w14:textId="77777777" w:rsidR="006151D5" w:rsidRDefault="006151D5" w:rsidP="006151D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TERMINATE </w:t>
      </w:r>
      <w:r w:rsidRPr="006A1C47">
        <w:rPr>
          <w:rFonts w:ascii="Courier New CYR" w:hAnsi="Courier New CYR" w:cs="Courier New CYR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1</w:t>
      </w:r>
    </w:p>
    <w:p w14:paraId="0741C174" w14:textId="7D7CD84E" w:rsidR="006151D5" w:rsidRDefault="006151D5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9831475" w14:textId="0D803E3E" w:rsidR="006A1C47" w:rsidRPr="006A1C47" w:rsidRDefault="006A1C47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моделирования:</w:t>
      </w:r>
    </w:p>
    <w:p w14:paraId="1FCE7120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lab4.5.1</w:t>
      </w:r>
    </w:p>
    <w:p w14:paraId="4DD6A86C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F08223B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61619F6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Monday, November 22, 2021 18:50:44  </w:t>
      </w:r>
    </w:p>
    <w:p w14:paraId="08EEB4C2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8992768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36898BB6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0.000          10485.077    23        1          0</w:t>
      </w:r>
    </w:p>
    <w:p w14:paraId="55C1912B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DEB0678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C64205B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683A1926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CPU                         10003.000</w:t>
      </w:r>
    </w:p>
    <w:p w14:paraId="17E3BBB2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EXPON                       10000.000</w:t>
      </w:r>
    </w:p>
    <w:p w14:paraId="16A45CEE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MET1                            4.000</w:t>
      </w:r>
    </w:p>
    <w:p w14:paraId="3A8DD1F4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MET2                           16.000</w:t>
      </w:r>
    </w:p>
    <w:p w14:paraId="6DBC6005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OUT                            22.000</w:t>
      </w:r>
    </w:p>
    <w:p w14:paraId="6EBC8C9C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QUANT                          11.000</w:t>
      </w:r>
    </w:p>
    <w:p w14:paraId="526B32FC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TT                          10002.000</w:t>
      </w:r>
    </w:p>
    <w:p w14:paraId="758FC031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VV                          10001.000</w:t>
      </w:r>
    </w:p>
    <w:p w14:paraId="26CCFF0E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1617B41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3C224D0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14:paraId="3A0AFBE1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100             0       0</w:t>
      </w:r>
    </w:p>
    <w:p w14:paraId="526DC90B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ASSIGN             100             0       0</w:t>
      </w:r>
    </w:p>
    <w:p w14:paraId="58C690D3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 100             0       0</w:t>
      </w:r>
    </w:p>
    <w:p w14:paraId="54AEC2B9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>MET1                4    QUEUE              182             0       0</w:t>
      </w:r>
    </w:p>
    <w:p w14:paraId="4F710567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SEIZE              182             0       0</w:t>
      </w:r>
    </w:p>
    <w:p w14:paraId="3DE92439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  182             0       0</w:t>
      </w:r>
    </w:p>
    <w:p w14:paraId="341F7673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TEST               182             0       0</w:t>
      </w:r>
    </w:p>
    <w:p w14:paraId="360FE827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 51             0       0</w:t>
      </w:r>
    </w:p>
    <w:p w14:paraId="1B49F9DC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RELEASE             51             0       0</w:t>
      </w:r>
    </w:p>
    <w:p w14:paraId="000330A9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TRANSFER            51             0       0</w:t>
      </w:r>
    </w:p>
    <w:p w14:paraId="156E7EAA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>QUANT              11    ADVANCE            131             0       0</w:t>
      </w:r>
    </w:p>
    <w:p w14:paraId="4AFE0D3C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ASSIGN             131             0       0</w:t>
      </w:r>
    </w:p>
    <w:p w14:paraId="0F4E976C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RELEASE            131             0       0</w:t>
      </w:r>
    </w:p>
    <w:p w14:paraId="5513B325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BUFFER             131             0       0</w:t>
      </w:r>
    </w:p>
    <w:p w14:paraId="6FCC7305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LOOP               131             0       0</w:t>
      </w:r>
    </w:p>
    <w:p w14:paraId="11658C31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>MET2               16    QUEUE               49             0       0</w:t>
      </w:r>
    </w:p>
    <w:p w14:paraId="7FBFF390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TEST                49             0       0</w:t>
      </w:r>
    </w:p>
    <w:p w14:paraId="01EFCB42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SEIZE               49             0       0</w:t>
      </w:r>
    </w:p>
    <w:p w14:paraId="675564D6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DEPART              49             0       0</w:t>
      </w:r>
    </w:p>
    <w:p w14:paraId="520A58FC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ADVANCE             49             0       0</w:t>
      </w:r>
    </w:p>
    <w:p w14:paraId="720493F6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RELEASE             49             0       0</w:t>
      </w:r>
    </w:p>
    <w:p w14:paraId="34AD2B18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>OUT                22    TABULATE           100             0       0</w:t>
      </w:r>
    </w:p>
    <w:p w14:paraId="725B12C1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TERMINATE          100             0       0</w:t>
      </w:r>
    </w:p>
    <w:p w14:paraId="2AEB6A8E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463878E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9540E62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ENTRIES  UTIL.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AVE. TIME AVAIL. OWNER PEND INTER RETRY DELAY</w:t>
      </w:r>
    </w:p>
    <w:p w14:paraId="48B87721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CPU                231    0.271     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12.306  1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0    0    0     0      0</w:t>
      </w:r>
    </w:p>
    <w:p w14:paraId="67BF094C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6D4A06C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461B13B8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>0) AVE.CONT. AVE.TIME   AVE.(-0) RETRY</w:t>
      </w:r>
    </w:p>
    <w:p w14:paraId="17D0546F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1                   1    0    182    171     0.007      0.423      7.002   0</w:t>
      </w:r>
    </w:p>
    <w:p w14:paraId="2E43F0F4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2                   1    0     49     44     0.006      1.343     13.163   0</w:t>
      </w:r>
    </w:p>
    <w:p w14:paraId="7F7F972E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CD7B80B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ABC7368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>TABLE              MEAN    STD.DEV.       RANGE           RETRY FREQUENCY CUM.%</w:t>
      </w:r>
    </w:p>
    <w:p w14:paraId="0AA44ED3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TT               29.854   14.124                           0</w:t>
      </w:r>
    </w:p>
    <w:p w14:paraId="5C70B9A9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_  -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15.000            16    16.00</w:t>
      </w:r>
    </w:p>
    <w:p w14:paraId="6B8F6D65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15.000  -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35.000            51    67.00</w:t>
      </w:r>
    </w:p>
    <w:p w14:paraId="7864B632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35.000  -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55.000            30    97.00</w:t>
      </w:r>
    </w:p>
    <w:p w14:paraId="4AAE9BC4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55.000  -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75.000             2    99.00</w:t>
      </w:r>
    </w:p>
    <w:p w14:paraId="279A94EE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75.000  -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    95.000             1   100.00</w:t>
      </w:r>
    </w:p>
    <w:p w14:paraId="7050496C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2D15EC4" w14:textId="77777777" w:rsidR="006151D5" w:rsidRPr="006151D5" w:rsidRDefault="006151D5" w:rsidP="006151D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6151D5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14:paraId="27C50BE8" w14:textId="52AC9C0F" w:rsidR="00434A46" w:rsidRPr="00FF041F" w:rsidRDefault="006151D5" w:rsidP="00FF041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6151D5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101    0       10554.462    101      0      1</w:t>
      </w:r>
      <w:r w:rsidR="00434A46">
        <w:rPr>
          <w:rFonts w:ascii="Times New Roman" w:hAnsi="Times New Roman" w:cs="Times New Roman"/>
          <w:sz w:val="28"/>
          <w:szCs w:val="28"/>
        </w:rPr>
        <w:br w:type="page"/>
      </w:r>
    </w:p>
    <w:p w14:paraId="3F564D7C" w14:textId="4D668E22" w:rsidR="00434A46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A46">
        <w:rPr>
          <w:rFonts w:ascii="Times New Roman" w:hAnsi="Times New Roman" w:cs="Times New Roman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A46">
        <w:rPr>
          <w:rFonts w:ascii="Times New Roman" w:hAnsi="Times New Roman" w:cs="Times New Roman"/>
          <w:sz w:val="28"/>
          <w:szCs w:val="28"/>
        </w:rPr>
        <w:t>Гистограмма распределения</w:t>
      </w:r>
    </w:p>
    <w:p w14:paraId="0B841316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DCDCBA" w14:textId="73FC768B" w:rsidR="00434A46" w:rsidRDefault="008A090E" w:rsidP="008A09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090E">
        <w:drawing>
          <wp:inline distT="0" distB="0" distL="0" distR="0" wp14:anchorId="1A5A3A01" wp14:editId="31F3E09B">
            <wp:extent cx="5940425" cy="5536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357" w14:textId="31579E25" w:rsidR="008A090E" w:rsidRDefault="008A090E" w:rsidP="008A09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Гистограмма распределения</w:t>
      </w:r>
    </w:p>
    <w:p w14:paraId="080CAC15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128F4A" w14:textId="6932534E" w:rsidR="005F77CD" w:rsidRDefault="00434A46" w:rsidP="00434A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 </w:t>
      </w:r>
      <w:r w:rsidRPr="00434A46">
        <w:rPr>
          <w:rFonts w:ascii="Times New Roman" w:hAnsi="Times New Roman" w:cs="Times New Roman"/>
          <w:sz w:val="28"/>
          <w:szCs w:val="28"/>
        </w:rPr>
        <w:t>Выводы</w:t>
      </w:r>
    </w:p>
    <w:p w14:paraId="46B960B2" w14:textId="77777777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BF7843" w14:textId="3D6CEE3B" w:rsidR="00434A46" w:rsidRDefault="00434A46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FC101F" w14:textId="77777777" w:rsidR="000315EF" w:rsidRDefault="000315EF" w:rsidP="00434A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31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F1"/>
    <w:rsid w:val="000315EF"/>
    <w:rsid w:val="000B4DE8"/>
    <w:rsid w:val="00116C0A"/>
    <w:rsid w:val="00215FE7"/>
    <w:rsid w:val="0025047D"/>
    <w:rsid w:val="003E5400"/>
    <w:rsid w:val="0042601A"/>
    <w:rsid w:val="00434A46"/>
    <w:rsid w:val="00577F2E"/>
    <w:rsid w:val="005E085C"/>
    <w:rsid w:val="005F77CD"/>
    <w:rsid w:val="006151D5"/>
    <w:rsid w:val="006A1C47"/>
    <w:rsid w:val="007947A5"/>
    <w:rsid w:val="00864112"/>
    <w:rsid w:val="008A090E"/>
    <w:rsid w:val="009647F1"/>
    <w:rsid w:val="00A84070"/>
    <w:rsid w:val="00C05983"/>
    <w:rsid w:val="00C34C60"/>
    <w:rsid w:val="00D6619F"/>
    <w:rsid w:val="00E20B56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1985"/>
  <w15:chartTrackingRefBased/>
  <w15:docId w15:val="{178B3081-794A-4ABA-BFF9-F870E1EF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A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B4DE8"/>
    <w:rPr>
      <w:color w:val="808080"/>
    </w:rPr>
  </w:style>
  <w:style w:type="paragraph" w:styleId="a5">
    <w:name w:val="List Paragraph"/>
    <w:basedOn w:val="a"/>
    <w:uiPriority w:val="34"/>
    <w:qFormat/>
    <w:rsid w:val="00E20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34</cp:revision>
  <dcterms:created xsi:type="dcterms:W3CDTF">2021-11-22T14:25:00Z</dcterms:created>
  <dcterms:modified xsi:type="dcterms:W3CDTF">2021-11-22T15:56:00Z</dcterms:modified>
</cp:coreProperties>
</file>