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60C7" w14:textId="77777777" w:rsidR="00822869" w:rsidRPr="00E31D21" w:rsidRDefault="00000000">
      <w:pPr>
        <w:spacing w:after="10"/>
        <w:jc w:val="center"/>
      </w:pPr>
      <w:r>
        <w:rPr>
          <w:b/>
          <w:bCs/>
          <w:color w:val="1F4E79"/>
          <w:sz w:val="40"/>
          <w:szCs w:val="40"/>
        </w:rPr>
        <w:t>MOHAMED REDA QIYAOUI</w:t>
      </w:r>
    </w:p>
    <w:p w14:paraId="58F170DB" w14:textId="77777777" w:rsidR="00822869" w:rsidRPr="00E31D21" w:rsidRDefault="00000000">
      <w:pPr>
        <w:spacing w:after="80"/>
        <w:jc w:val="center"/>
      </w:pPr>
      <w:r>
        <w:rPr>
          <w:color w:val="555555"/>
          <w:sz w:val="23"/>
          <w:szCs w:val="23"/>
        </w:rPr>
        <w:t>Cybersecurity and Information Systems Audit Student</w:t>
      </w:r>
    </w:p>
    <w:p w14:paraId="41837519" w14:textId="4632CB82" w:rsidR="00822869" w:rsidRPr="003016D2" w:rsidRDefault="00000000">
      <w:pPr>
        <w:spacing w:after="200"/>
        <w:jc w:val="center"/>
        <w:rPr>
          <w:lang w:val="fr-FR"/>
        </w:rPr>
      </w:pPr>
      <w:r w:rsidRPr="003016D2">
        <w:rPr>
          <w:color w:val="555555"/>
          <w:sz w:val="20"/>
          <w:szCs w:val="20"/>
          <w:lang w:val="fr-FR"/>
        </w:rPr>
        <w:t xml:space="preserve">Tétouan, Morocco | +212 628622254 | </w:t>
      </w:r>
      <w:hyperlink r:id="rId6" w:history="1">
        <w:r w:rsidR="00822869" w:rsidRPr="003016D2">
          <w:rPr>
            <w:rStyle w:val="Lienhypertexte"/>
            <w:sz w:val="20"/>
            <w:szCs w:val="20"/>
            <w:lang w:val="fr-FR"/>
          </w:rPr>
          <w:t>mohamedreda.qiyaoui@etu.uae.ac.ma</w:t>
        </w:r>
      </w:hyperlink>
      <w:r w:rsidRPr="003016D2">
        <w:rPr>
          <w:color w:val="555555"/>
          <w:sz w:val="20"/>
          <w:szCs w:val="20"/>
          <w:lang w:val="fr-FR"/>
        </w:rPr>
        <w:t xml:space="preserve"> </w:t>
      </w:r>
    </w:p>
    <w:p w14:paraId="6B301D5E" w14:textId="77777777" w:rsidR="00822869" w:rsidRPr="00E31D21" w:rsidRDefault="00000000">
      <w:pPr>
        <w:spacing w:before="60" w:after="10"/>
      </w:pPr>
      <w:r>
        <w:rPr>
          <w:b/>
          <w:bCs/>
          <w:color w:val="1F4E79"/>
          <w:sz w:val="25"/>
          <w:szCs w:val="25"/>
        </w:rPr>
        <w:t>PROFESSIONAL SUMMARY</w:t>
      </w:r>
    </w:p>
    <w:p w14:paraId="2FE37E75" w14:textId="77777777" w:rsidR="00822869" w:rsidRPr="00E31D21" w:rsidRDefault="00822869" w:rsidP="000722C8">
      <w:pPr>
        <w:pBdr>
          <w:bottom w:val="single" w:sz="6" w:space="0" w:color="1F4E79"/>
        </w:pBdr>
        <w:spacing w:after="50"/>
        <w:rPr>
          <w:sz w:val="8"/>
          <w:szCs w:val="8"/>
        </w:rPr>
      </w:pPr>
    </w:p>
    <w:p w14:paraId="45772A24" w14:textId="77777777" w:rsidR="00822869" w:rsidRPr="00E31D21" w:rsidRDefault="00000000">
      <w:pPr>
        <w:spacing w:after="10"/>
      </w:pPr>
      <w:r>
        <w:rPr>
          <w:color w:val="000000"/>
        </w:rPr>
        <w:t xml:space="preserve">Cybersecurity DUT student (EST </w:t>
      </w:r>
      <w:proofErr w:type="spellStart"/>
      <w:r>
        <w:rPr>
          <w:color w:val="000000"/>
        </w:rPr>
        <w:t>Tétouan</w:t>
      </w:r>
      <w:proofErr w:type="spellEnd"/>
      <w:r>
        <w:rPr>
          <w:color w:val="000000"/>
        </w:rPr>
        <w:t xml:space="preserve">) with hands-on experience in threat and intrusion detection (NIDS/IDS/IPS, SIEM), penetration testing and Machine Learning. Active in CTFs and the </w:t>
      </w:r>
      <w:proofErr w:type="spellStart"/>
      <w:r>
        <w:rPr>
          <w:color w:val="000000"/>
        </w:rPr>
        <w:t>CyberStorm</w:t>
      </w:r>
      <w:proofErr w:type="spellEnd"/>
      <w:r>
        <w:rPr>
          <w:color w:val="000000"/>
        </w:rPr>
        <w:t xml:space="preserve"> club.</w:t>
      </w:r>
    </w:p>
    <w:p w14:paraId="0798868A" w14:textId="77777777" w:rsidR="00822869" w:rsidRPr="00E31D21" w:rsidRDefault="00000000">
      <w:pPr>
        <w:spacing w:before="130" w:after="10"/>
      </w:pPr>
      <w:r>
        <w:rPr>
          <w:b/>
          <w:bCs/>
          <w:color w:val="1F4E79"/>
          <w:sz w:val="25"/>
          <w:szCs w:val="25"/>
        </w:rPr>
        <w:t>EDUCATION</w:t>
      </w:r>
    </w:p>
    <w:p w14:paraId="016E1F59" w14:textId="77777777" w:rsidR="00822869" w:rsidRPr="00E31D21" w:rsidRDefault="00822869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78B54A2F" w14:textId="77777777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DUT in Cybersecurity and IS Audit (CASI)</w:t>
      </w:r>
      <w:r>
        <w:rPr>
          <w:color w:val="555555"/>
        </w:rPr>
        <w:t xml:space="preserve"> | EST </w:t>
      </w:r>
      <w:proofErr w:type="spellStart"/>
      <w:r>
        <w:rPr>
          <w:color w:val="555555"/>
        </w:rPr>
        <w:t>Tétouan</w:t>
      </w:r>
      <w:proofErr w:type="spellEnd"/>
      <w:r>
        <w:rPr>
          <w:color w:val="555555"/>
        </w:rPr>
        <w:t xml:space="preserve"> - Abdelmalek Essaâdi University</w:t>
      </w:r>
      <w:r>
        <w:rPr>
          <w:i/>
          <w:iCs/>
          <w:color w:val="555555"/>
        </w:rPr>
        <w:tab/>
        <w:t>2025 – 2027</w:t>
      </w:r>
    </w:p>
    <w:p w14:paraId="5DEBD766" w14:textId="77777777" w:rsidR="00822869" w:rsidRPr="00E31D21" w:rsidRDefault="00000000" w:rsidP="00997467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Modules: Network Security (TCP/IP, IDS/IPS, firewalls, VPN), Cryptography, Windows Server, Python &amp; C, SQL</w:t>
      </w:r>
    </w:p>
    <w:p w14:paraId="3BB33FD8" w14:textId="77777777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Baccalaureate in Physical Sciences (French track)</w:t>
      </w:r>
      <w:r>
        <w:rPr>
          <w:color w:val="555555"/>
        </w:rPr>
        <w:t xml:space="preserve"> | Honours (Très Bien)</w:t>
      </w:r>
      <w:r>
        <w:rPr>
          <w:i/>
          <w:iCs/>
          <w:color w:val="555555"/>
        </w:rPr>
        <w:tab/>
        <w:t>2024 – 2025</w:t>
      </w:r>
    </w:p>
    <w:p w14:paraId="66A50880" w14:textId="77777777" w:rsidR="00822869" w:rsidRPr="00E31D21" w:rsidRDefault="00000000">
      <w:pPr>
        <w:spacing w:before="130" w:after="10"/>
      </w:pPr>
      <w:r>
        <w:rPr>
          <w:b/>
          <w:bCs/>
          <w:color w:val="1F4E79"/>
          <w:sz w:val="25"/>
          <w:szCs w:val="25"/>
        </w:rPr>
        <w:t>ACADEMIC PROJECTS</w:t>
      </w:r>
    </w:p>
    <w:p w14:paraId="6443F7D4" w14:textId="77777777" w:rsidR="00822869" w:rsidRPr="00E31D21" w:rsidRDefault="00822869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1E877E59" w14:textId="06735684" w:rsidR="007C6564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NetScan - ML-Powered NIDS</w:t>
      </w:r>
      <w:r>
        <w:rPr>
          <w:i/>
          <w:iCs/>
          <w:color w:val="555555"/>
        </w:rPr>
        <w:tab/>
        <w:t>July 2026</w:t>
      </w:r>
    </w:p>
    <w:p w14:paraId="4F06D940" w14:textId="77777777" w:rsidR="007C6564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Designed a standalone NIDS (Network Intrusion Detection System) based on Isolation Forest (unsupervised ML)</w:t>
      </w:r>
    </w:p>
    <w:p w14:paraId="54C93993" w14:textId="77777777" w:rsidR="007C6564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Detected stealth Nmap scans and SYN Flood / DDoS attacks without static signatures</w:t>
      </w:r>
    </w:p>
    <w:p w14:paraId="46B2A7A0" w14:textId="77777777" w:rsidR="007C6564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 xml:space="preserve">Built a SOC dashboard (Streamlit, </w:t>
      </w:r>
      <w:proofErr w:type="spellStart"/>
      <w:r>
        <w:rPr>
          <w:color w:val="000000"/>
        </w:rPr>
        <w:t>Plotly</w:t>
      </w:r>
      <w:proofErr w:type="spellEnd"/>
      <w:r>
        <w:rPr>
          <w:color w:val="000000"/>
        </w:rPr>
        <w:t xml:space="preserve">) with </w:t>
      </w:r>
      <w:proofErr w:type="spellStart"/>
      <w:r>
        <w:rPr>
          <w:color w:val="000000"/>
        </w:rPr>
        <w:t>GeoIP</w:t>
      </w:r>
      <w:proofErr w:type="spellEnd"/>
      <w:r>
        <w:rPr>
          <w:color w:val="000000"/>
        </w:rPr>
        <w:t xml:space="preserve"> enrichment and firewall rules</w:t>
      </w:r>
    </w:p>
    <w:p w14:paraId="4ED57C31" w14:textId="0E7B7C2A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 xml:space="preserve">Open-Source SOC Deployment: Wazuh, Suricata &amp; </w:t>
      </w:r>
      <w:proofErr w:type="spellStart"/>
      <w:r>
        <w:rPr>
          <w:b/>
          <w:bCs/>
          <w:color w:val="000000"/>
          <w:sz w:val="23"/>
          <w:szCs w:val="23"/>
        </w:rPr>
        <w:t>pfSense</w:t>
      </w:r>
      <w:proofErr w:type="spellEnd"/>
      <w:r>
        <w:rPr>
          <w:i/>
          <w:iCs/>
          <w:color w:val="555555"/>
        </w:rPr>
        <w:tab/>
        <w:t>March 2026 – May 2026</w:t>
      </w:r>
    </w:p>
    <w:p w14:paraId="6F0A402F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Deployed a virtualized SOC (Security Operations Center) infrastructure (VMware)</w:t>
      </w:r>
    </w:p>
    <w:p w14:paraId="774D49DA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 xml:space="preserve">Simulated 10+ attacks from Kali Linux: Nmap, Hydra, </w:t>
      </w:r>
      <w:proofErr w:type="spellStart"/>
      <w:r>
        <w:rPr>
          <w:color w:val="000000"/>
        </w:rPr>
        <w:t>SQLMap</w:t>
      </w:r>
      <w:proofErr w:type="spellEnd"/>
      <w:r>
        <w:rPr>
          <w:color w:val="000000"/>
        </w:rPr>
        <w:t xml:space="preserve">, hping3, ARP spoofing, </w:t>
      </w:r>
      <w:proofErr w:type="spellStart"/>
      <w:r>
        <w:rPr>
          <w:color w:val="000000"/>
        </w:rPr>
        <w:t>Nikto</w:t>
      </w:r>
      <w:proofErr w:type="spellEnd"/>
    </w:p>
    <w:p w14:paraId="6B1716EB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 xml:space="preserve">Validated detection through Wazuh and Suricata, with </w:t>
      </w:r>
      <w:proofErr w:type="spellStart"/>
      <w:r>
        <w:rPr>
          <w:color w:val="000000"/>
        </w:rPr>
        <w:t>pfSense</w:t>
      </w:r>
      <w:proofErr w:type="spellEnd"/>
      <w:r>
        <w:rPr>
          <w:color w:val="000000"/>
        </w:rPr>
        <w:t xml:space="preserve"> filtering</w:t>
      </w:r>
    </w:p>
    <w:p w14:paraId="6FD736C5" w14:textId="36F13333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Snort IDS/IPS Implementation</w:t>
      </w:r>
      <w:r>
        <w:rPr>
          <w:i/>
          <w:iCs/>
          <w:color w:val="555555"/>
        </w:rPr>
        <w:tab/>
        <w:t>March 2026 – April 2026</w:t>
      </w:r>
    </w:p>
    <w:p w14:paraId="2E5D1815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Completed 3 labs: IDS deployment, custom rules, active blocking</w:t>
      </w:r>
    </w:p>
    <w:p w14:paraId="4471A27D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Wrote rules to detect ICMP/SYN scans and SSH brute force</w:t>
      </w:r>
    </w:p>
    <w:p w14:paraId="56736C7A" w14:textId="77777777" w:rsidR="00822869" w:rsidRPr="00E31D21" w:rsidRDefault="00000000" w:rsidP="00703956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Configured inline IPS mode (NFQ) to block malicious traffic</w:t>
      </w:r>
    </w:p>
    <w:p w14:paraId="251560B5" w14:textId="67909ACF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CTF Challenges - Design and Contributions</w:t>
      </w:r>
      <w:r>
        <w:rPr>
          <w:i/>
          <w:iCs/>
          <w:color w:val="555555"/>
        </w:rPr>
        <w:tab/>
        <w:t>2025 – 2026</w:t>
      </w:r>
    </w:p>
    <w:p w14:paraId="402BD82B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Designed 2 original CTF challenges: SQL injection and reverse engineering</w:t>
      </w:r>
    </w:p>
    <w:p w14:paraId="6D10D058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Contributed to a Flask CTF platform deployed on Railway (Google OAuth)</w:t>
      </w:r>
    </w:p>
    <w:p w14:paraId="3915C14C" w14:textId="2D32C488" w:rsidR="008752EF" w:rsidRDefault="00000000">
      <w:pPr>
        <w:tabs>
          <w:tab w:val="right" w:pos="10106"/>
        </w:tabs>
        <w:spacing w:before="50" w:after="10"/>
      </w:pPr>
      <w:proofErr w:type="spellStart"/>
      <w:r>
        <w:rPr>
          <w:b/>
          <w:bCs/>
          <w:color w:val="000000"/>
          <w:sz w:val="23"/>
          <w:szCs w:val="23"/>
        </w:rPr>
        <w:t>CyberStorm</w:t>
      </w:r>
      <w:proofErr w:type="spellEnd"/>
      <w:r>
        <w:rPr>
          <w:b/>
          <w:bCs/>
          <w:color w:val="000000"/>
          <w:sz w:val="23"/>
          <w:szCs w:val="23"/>
        </w:rPr>
        <w:t xml:space="preserve"> - Cybersecurity Club Website</w:t>
      </w:r>
      <w:r>
        <w:rPr>
          <w:i/>
          <w:iCs/>
          <w:color w:val="555555"/>
        </w:rPr>
        <w:tab/>
        <w:t>April 2026</w:t>
      </w:r>
    </w:p>
    <w:p w14:paraId="12A547DF" w14:textId="5C9400B5" w:rsidR="008752EF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Developed the club's official website (React, Vite, Tailwind)</w:t>
      </w:r>
    </w:p>
    <w:p w14:paraId="69C2DF85" w14:textId="77777777" w:rsidR="008752EF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Built an admin interface with drag-and-drop</w:t>
      </w:r>
    </w:p>
    <w:p w14:paraId="7405E348" w14:textId="77777777" w:rsidR="00822869" w:rsidRPr="00E31D21" w:rsidRDefault="00000000">
      <w:pPr>
        <w:spacing w:before="130" w:after="10"/>
      </w:pPr>
      <w:r>
        <w:rPr>
          <w:b/>
          <w:bCs/>
          <w:color w:val="1F4E79"/>
          <w:sz w:val="25"/>
          <w:szCs w:val="25"/>
        </w:rPr>
        <w:t>TECHNICAL SKILLS</w:t>
      </w:r>
    </w:p>
    <w:p w14:paraId="20ED2590" w14:textId="77777777" w:rsidR="00822869" w:rsidRPr="00E31D21" w:rsidRDefault="00822869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44C6C813" w14:textId="77777777" w:rsidR="00822869" w:rsidRPr="00417626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SIEM / Detection</w:t>
      </w:r>
      <w:r>
        <w:rPr>
          <w:color w:val="000000"/>
        </w:rPr>
        <w:tab/>
        <w:t>Wazuh (SIEM), Suricata (NIDS), Snort 3 (IDS/IPS)</w:t>
      </w:r>
    </w:p>
    <w:p w14:paraId="18F654AD" w14:textId="77777777" w:rsidR="00822869" w:rsidRPr="00417626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Firewall / Network</w:t>
      </w:r>
      <w:r>
        <w:rPr>
          <w:color w:val="000000"/>
        </w:rPr>
        <w:tab/>
      </w:r>
      <w:proofErr w:type="spellStart"/>
      <w:r>
        <w:rPr>
          <w:color w:val="000000"/>
        </w:rPr>
        <w:t>pfSense</w:t>
      </w:r>
      <w:proofErr w:type="spellEnd"/>
      <w:r>
        <w:rPr>
          <w:color w:val="000000"/>
        </w:rPr>
        <w:t>, iptables</w:t>
      </w:r>
    </w:p>
    <w:p w14:paraId="3D1B272C" w14:textId="77777777" w:rsidR="00822869" w:rsidRPr="00417626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Penetration Testing</w:t>
      </w:r>
      <w:r>
        <w:rPr>
          <w:color w:val="000000"/>
        </w:rPr>
        <w:tab/>
        <w:t xml:space="preserve">Nmap, Hydra, </w:t>
      </w:r>
      <w:proofErr w:type="spellStart"/>
      <w:r>
        <w:rPr>
          <w:color w:val="000000"/>
        </w:rPr>
        <w:t>SQLMap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Nikto</w:t>
      </w:r>
      <w:proofErr w:type="spellEnd"/>
      <w:r>
        <w:rPr>
          <w:color w:val="000000"/>
        </w:rPr>
        <w:t>, Metasploit, hping3</w:t>
      </w:r>
    </w:p>
    <w:p w14:paraId="55BA90E9" w14:textId="77777777" w:rsidR="00822869" w:rsidRPr="00417626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Systems</w:t>
      </w:r>
      <w:r>
        <w:rPr>
          <w:color w:val="000000"/>
        </w:rPr>
        <w:tab/>
        <w:t>Kali Linux, Ubuntu Server, Windows Server 2019</w:t>
      </w:r>
    </w:p>
    <w:p w14:paraId="715610E2" w14:textId="77777777" w:rsidR="00822869" w:rsidRPr="00417626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Programming</w:t>
      </w:r>
      <w:r>
        <w:rPr>
          <w:color w:val="000000"/>
        </w:rPr>
        <w:tab/>
        <w:t>Python (OOP, scripting, Scikit-Learn, Scapy), C, SQL</w:t>
      </w:r>
    </w:p>
    <w:p w14:paraId="0DD2B0EE" w14:textId="77777777" w:rsidR="00822869" w:rsidRPr="00417626" w:rsidRDefault="00000000">
      <w:pPr>
        <w:tabs>
          <w:tab w:val="left" w:pos="2200"/>
        </w:tabs>
        <w:spacing w:after="10"/>
        <w:rPr>
          <w:color w:val="000000"/>
        </w:rPr>
      </w:pPr>
      <w:r>
        <w:rPr>
          <w:b/>
          <w:bCs/>
          <w:color w:val="555555"/>
        </w:rPr>
        <w:t>Tools</w:t>
      </w:r>
      <w:r>
        <w:rPr>
          <w:color w:val="000000"/>
        </w:rPr>
        <w:tab/>
        <w:t>GitHub, VMware, Cisco Packet Tracer, TShark, Streamlit</w:t>
      </w:r>
    </w:p>
    <w:p w14:paraId="66DA53A1" w14:textId="77777777" w:rsidR="00E356DB" w:rsidRPr="00E31D21" w:rsidRDefault="00E356DB" w:rsidP="00E356DB">
      <w:pPr>
        <w:spacing w:before="130" w:after="10"/>
      </w:pPr>
      <w:r>
        <w:rPr>
          <w:b/>
          <w:bCs/>
          <w:color w:val="1F4E79"/>
          <w:sz w:val="25"/>
          <w:szCs w:val="25"/>
        </w:rPr>
        <w:t>CERTIFICATIONS</w:t>
      </w:r>
    </w:p>
    <w:p w14:paraId="60C73807" w14:textId="77777777" w:rsidR="00E356DB" w:rsidRPr="00E31D21" w:rsidRDefault="00E356DB" w:rsidP="00E356DB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55BD5E00" w14:textId="77777777" w:rsidR="00E356DB" w:rsidRPr="00417626" w:rsidRDefault="00E356DB" w:rsidP="00E356DB">
      <w:pPr>
        <w:pStyle w:val="Paragraphedeliste"/>
        <w:numPr>
          <w:ilvl w:val="0"/>
          <w:numId w:val="2"/>
        </w:numPr>
        <w:tabs>
          <w:tab w:val="right" w:pos="10106"/>
        </w:tabs>
        <w:spacing w:after="10"/>
      </w:pPr>
      <w:r>
        <w:rPr>
          <w:color w:val="000000"/>
        </w:rPr>
        <w:t xml:space="preserve">Getting Started with Cisco Packet Tracer </w:t>
      </w:r>
      <w:r>
        <w:rPr>
          <w:color w:val="555555"/>
        </w:rPr>
        <w:t>| Cisco Networking Academy</w:t>
      </w:r>
      <w:r>
        <w:rPr>
          <w:i/>
          <w:iCs/>
          <w:color w:val="555555"/>
        </w:rPr>
        <w:tab/>
        <w:t>May 2026</w:t>
      </w:r>
    </w:p>
    <w:p w14:paraId="5CCC10B2" w14:textId="77777777" w:rsidR="00E356DB" w:rsidRPr="00417626" w:rsidRDefault="00E356DB" w:rsidP="00E356DB">
      <w:pPr>
        <w:pStyle w:val="Paragraphedeliste"/>
        <w:numPr>
          <w:ilvl w:val="0"/>
          <w:numId w:val="2"/>
        </w:numPr>
        <w:tabs>
          <w:tab w:val="right" w:pos="10106"/>
        </w:tabs>
        <w:spacing w:after="10"/>
      </w:pPr>
      <w:r>
        <w:rPr>
          <w:color w:val="000000"/>
        </w:rPr>
        <w:t xml:space="preserve">NDG Linux Unhatched </w:t>
      </w:r>
      <w:r>
        <w:rPr>
          <w:color w:val="555555"/>
        </w:rPr>
        <w:t>| Cisco Networking Academy</w:t>
      </w:r>
      <w:r>
        <w:rPr>
          <w:i/>
          <w:iCs/>
          <w:color w:val="555555"/>
        </w:rPr>
        <w:tab/>
        <w:t>April 2026</w:t>
      </w:r>
    </w:p>
    <w:p w14:paraId="1BA96FAE" w14:textId="77777777" w:rsidR="00E356DB" w:rsidRPr="00417626" w:rsidRDefault="00E356DB" w:rsidP="00E356DB">
      <w:pPr>
        <w:pStyle w:val="Paragraphedeliste"/>
        <w:numPr>
          <w:ilvl w:val="0"/>
          <w:numId w:val="2"/>
        </w:numPr>
        <w:tabs>
          <w:tab w:val="right" w:pos="10106"/>
        </w:tabs>
        <w:spacing w:after="10"/>
      </w:pPr>
      <w:r>
        <w:rPr>
          <w:color w:val="000000"/>
        </w:rPr>
        <w:t xml:space="preserve">Introduction to Cybersecurity </w:t>
      </w:r>
      <w:r>
        <w:rPr>
          <w:color w:val="555555"/>
        </w:rPr>
        <w:t>| Cisco Networking Academy</w:t>
      </w:r>
      <w:r>
        <w:rPr>
          <w:i/>
          <w:iCs/>
          <w:color w:val="555555"/>
        </w:rPr>
        <w:tab/>
        <w:t>April 2026</w:t>
      </w:r>
    </w:p>
    <w:p w14:paraId="4E2E3915" w14:textId="77777777" w:rsidR="00822869" w:rsidRPr="00E31D21" w:rsidRDefault="00000000">
      <w:pPr>
        <w:spacing w:before="130" w:after="10"/>
      </w:pPr>
      <w:r>
        <w:rPr>
          <w:b/>
          <w:bCs/>
          <w:color w:val="1F4E79"/>
          <w:sz w:val="25"/>
          <w:szCs w:val="25"/>
        </w:rPr>
        <w:t>LANGUAGES</w:t>
      </w:r>
    </w:p>
    <w:p w14:paraId="5E50B06C" w14:textId="77777777" w:rsidR="00822869" w:rsidRPr="00E31D21" w:rsidRDefault="00822869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588CF83F" w14:textId="77777777" w:rsidR="00822869" w:rsidRPr="00E31D21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Arabic</w:t>
      </w:r>
      <w:r>
        <w:rPr>
          <w:color w:val="000000"/>
        </w:rPr>
        <w:tab/>
        <w:t>Native</w:t>
      </w:r>
    </w:p>
    <w:p w14:paraId="331C80FF" w14:textId="77777777" w:rsidR="00822869" w:rsidRPr="00E31D21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French</w:t>
      </w:r>
      <w:r>
        <w:rPr>
          <w:color w:val="000000"/>
        </w:rPr>
        <w:tab/>
        <w:t>Fluent - language of study</w:t>
      </w:r>
    </w:p>
    <w:p w14:paraId="678D96FE" w14:textId="77777777" w:rsidR="00822869" w:rsidRPr="00E31D21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English</w:t>
      </w:r>
      <w:r>
        <w:rPr>
          <w:color w:val="000000"/>
        </w:rPr>
        <w:tab/>
        <w:t>Fluent - technical</w:t>
      </w:r>
    </w:p>
    <w:sectPr w:rsidR="00822869" w:rsidRPr="00E31D21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A450C"/>
    <w:multiLevelType w:val="hybridMultilevel"/>
    <w:tmpl w:val="5E96F626"/>
    <w:lvl w:ilvl="0" w:tplc="D91A342C">
      <w:start w:val="1"/>
      <w:numFmt w:val="bullet"/>
      <w:lvlText w:val="●"/>
      <w:lvlJc w:val="left"/>
      <w:pPr>
        <w:ind w:left="720" w:hanging="360"/>
      </w:pPr>
    </w:lvl>
    <w:lvl w:ilvl="1" w:tplc="E130B18A">
      <w:start w:val="1"/>
      <w:numFmt w:val="bullet"/>
      <w:lvlText w:val="○"/>
      <w:lvlJc w:val="left"/>
      <w:pPr>
        <w:ind w:left="1440" w:hanging="360"/>
      </w:pPr>
    </w:lvl>
    <w:lvl w:ilvl="2" w:tplc="9DCC2070">
      <w:start w:val="1"/>
      <w:numFmt w:val="bullet"/>
      <w:lvlText w:val="■"/>
      <w:lvlJc w:val="left"/>
      <w:pPr>
        <w:ind w:left="2160" w:hanging="360"/>
      </w:pPr>
    </w:lvl>
    <w:lvl w:ilvl="3" w:tplc="E3CCCE6E">
      <w:start w:val="1"/>
      <w:numFmt w:val="bullet"/>
      <w:lvlText w:val="●"/>
      <w:lvlJc w:val="left"/>
      <w:pPr>
        <w:ind w:left="2880" w:hanging="360"/>
      </w:pPr>
    </w:lvl>
    <w:lvl w:ilvl="4" w:tplc="CEFACB86">
      <w:start w:val="1"/>
      <w:numFmt w:val="bullet"/>
      <w:lvlText w:val="○"/>
      <w:lvlJc w:val="left"/>
      <w:pPr>
        <w:ind w:left="3600" w:hanging="360"/>
      </w:pPr>
    </w:lvl>
    <w:lvl w:ilvl="5" w:tplc="5FB62F92">
      <w:start w:val="1"/>
      <w:numFmt w:val="bullet"/>
      <w:lvlText w:val="■"/>
      <w:lvlJc w:val="left"/>
      <w:pPr>
        <w:ind w:left="4320" w:hanging="360"/>
      </w:pPr>
    </w:lvl>
    <w:lvl w:ilvl="6" w:tplc="7AE4FE96">
      <w:start w:val="1"/>
      <w:numFmt w:val="bullet"/>
      <w:lvlText w:val="●"/>
      <w:lvlJc w:val="left"/>
      <w:pPr>
        <w:ind w:left="5040" w:hanging="360"/>
      </w:pPr>
    </w:lvl>
    <w:lvl w:ilvl="7" w:tplc="6B74A2FE">
      <w:start w:val="1"/>
      <w:numFmt w:val="bullet"/>
      <w:lvlText w:val="●"/>
      <w:lvlJc w:val="left"/>
      <w:pPr>
        <w:ind w:left="5760" w:hanging="360"/>
      </w:pPr>
    </w:lvl>
    <w:lvl w:ilvl="8" w:tplc="8EEA41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FC13B1"/>
    <w:multiLevelType w:val="hybridMultilevel"/>
    <w:tmpl w:val="3580E964"/>
    <w:lvl w:ilvl="0" w:tplc="2FA63FCE">
      <w:start w:val="1"/>
      <w:numFmt w:val="bullet"/>
      <w:lvlText w:val="–"/>
      <w:lvlJc w:val="left"/>
      <w:pPr>
        <w:ind w:left="480" w:hanging="240"/>
      </w:pPr>
    </w:lvl>
    <w:lvl w:ilvl="1" w:tplc="182C9620">
      <w:numFmt w:val="decimal"/>
      <w:lvlText w:val=""/>
      <w:lvlJc w:val="left"/>
    </w:lvl>
    <w:lvl w:ilvl="2" w:tplc="D980B640">
      <w:numFmt w:val="decimal"/>
      <w:lvlText w:val=""/>
      <w:lvlJc w:val="left"/>
    </w:lvl>
    <w:lvl w:ilvl="3" w:tplc="601460B4">
      <w:numFmt w:val="decimal"/>
      <w:lvlText w:val=""/>
      <w:lvlJc w:val="left"/>
    </w:lvl>
    <w:lvl w:ilvl="4" w:tplc="3B60662A">
      <w:numFmt w:val="decimal"/>
      <w:lvlText w:val=""/>
      <w:lvlJc w:val="left"/>
    </w:lvl>
    <w:lvl w:ilvl="5" w:tplc="E214B15E">
      <w:numFmt w:val="decimal"/>
      <w:lvlText w:val=""/>
      <w:lvlJc w:val="left"/>
    </w:lvl>
    <w:lvl w:ilvl="6" w:tplc="D8246E4C">
      <w:numFmt w:val="decimal"/>
      <w:lvlText w:val=""/>
      <w:lvlJc w:val="left"/>
    </w:lvl>
    <w:lvl w:ilvl="7" w:tplc="F37EE214">
      <w:numFmt w:val="decimal"/>
      <w:lvlText w:val=""/>
      <w:lvlJc w:val="left"/>
    </w:lvl>
    <w:lvl w:ilvl="8" w:tplc="D58CF9E0">
      <w:numFmt w:val="decimal"/>
      <w:lvlText w:val=""/>
      <w:lvlJc w:val="left"/>
    </w:lvl>
  </w:abstractNum>
  <w:num w:numId="1" w16cid:durableId="2134977913">
    <w:abstractNumId w:val="0"/>
    <w:lvlOverride w:ilvl="0">
      <w:startOverride w:val="1"/>
    </w:lvlOverride>
  </w:num>
  <w:num w:numId="2" w16cid:durableId="15782000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869"/>
    <w:rsid w:val="000722C8"/>
    <w:rsid w:val="000F67D2"/>
    <w:rsid w:val="00224A64"/>
    <w:rsid w:val="002C3EF6"/>
    <w:rsid w:val="002D1E5F"/>
    <w:rsid w:val="003016D2"/>
    <w:rsid w:val="00360163"/>
    <w:rsid w:val="00390675"/>
    <w:rsid w:val="00417626"/>
    <w:rsid w:val="005350F9"/>
    <w:rsid w:val="0055695A"/>
    <w:rsid w:val="00703956"/>
    <w:rsid w:val="007655B8"/>
    <w:rsid w:val="007C6564"/>
    <w:rsid w:val="00822869"/>
    <w:rsid w:val="008752EF"/>
    <w:rsid w:val="008D661D"/>
    <w:rsid w:val="008E009C"/>
    <w:rsid w:val="00962509"/>
    <w:rsid w:val="00997467"/>
    <w:rsid w:val="00A60940"/>
    <w:rsid w:val="00B671F3"/>
    <w:rsid w:val="00C83859"/>
    <w:rsid w:val="00D72CBB"/>
    <w:rsid w:val="00E31D21"/>
    <w:rsid w:val="00E356DB"/>
    <w:rsid w:val="00F4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89198"/>
  <w15:docId w15:val="{CB54B353-0271-46AB-89F0-91C91382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417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hamedreda.qiyaoui@etu.uae.ac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D1F7E-9764-4291-91C8-2241D374A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405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DevLab</cp:lastModifiedBy>
  <cp:revision>25</cp:revision>
  <cp:lastPrinted>2026-10-16T22:40:00Z</cp:lastPrinted>
  <dcterms:created xsi:type="dcterms:W3CDTF">2026-06-16T00:17:00Z</dcterms:created>
  <dcterms:modified xsi:type="dcterms:W3CDTF">2026-10-16T22:40:00Z</dcterms:modified>
</cp:coreProperties>
</file>