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11F8B" w14:textId="4B149DC0" w:rsidR="00806BB1" w:rsidRDefault="00806BB1" w:rsidP="00806BB1">
      <w:pPr>
        <w:pStyle w:val="Title"/>
      </w:pPr>
      <w:r>
        <w:t>LOW POWER LORAWAN RFID READER GÜÇ TESTİ</w:t>
      </w:r>
    </w:p>
    <w:p w14:paraId="749E3E67" w14:textId="77777777" w:rsidR="00806BB1" w:rsidRDefault="00806BB1" w:rsidP="00806BB1"/>
    <w:p w14:paraId="542E188A" w14:textId="16703172" w:rsidR="00806BB1" w:rsidRDefault="00806BB1" w:rsidP="00806BB1">
      <w:r>
        <w:t>Devre şeması:</w:t>
      </w:r>
    </w:p>
    <w:p w14:paraId="656C5589" w14:textId="73D44ED9" w:rsidR="00806BB1" w:rsidRDefault="00806BB1" w:rsidP="00806BB1">
      <w:r>
        <w:rPr>
          <w:noProof/>
        </w:rPr>
        <w:drawing>
          <wp:inline distT="0" distB="0" distL="0" distR="0" wp14:anchorId="57E53F14" wp14:editId="589F56DD">
            <wp:extent cx="5745480" cy="3964305"/>
            <wp:effectExtent l="0" t="0" r="7620" b="0"/>
            <wp:docPr id="129612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5480" cy="3964305"/>
                    </a:xfrm>
                    <a:prstGeom prst="rect">
                      <a:avLst/>
                    </a:prstGeom>
                    <a:noFill/>
                    <a:ln>
                      <a:noFill/>
                    </a:ln>
                  </pic:spPr>
                </pic:pic>
              </a:graphicData>
            </a:graphic>
          </wp:inline>
        </w:drawing>
      </w:r>
    </w:p>
    <w:p w14:paraId="1C0D2BEC" w14:textId="77777777" w:rsidR="00806BB1" w:rsidRDefault="00806BB1" w:rsidP="00806BB1"/>
    <w:p w14:paraId="61490049" w14:textId="63BF3F8D" w:rsidR="00F51E98" w:rsidRDefault="00806BB1" w:rsidP="00806BB1">
      <w:r>
        <w:t xml:space="preserve">Cihaz ilk enerji aldığında çevresel birimleri ve lorawan iletişimini başlatır. Bir ağa join olduktan sonra STOP2 olarak adlandırılan uygku moduna geçer. Cihaz bu modda çalışırken Buton ile uyandırıldığında, önce rfid okuyucu başlatılır ve 5 saniye boyunca kart okumaya çalışır.Bu ilem bitince rfid kapatılır ve  Okunan değer başka bir taskın içerisinde gönderilir. Bu gönderme işleminde timeout 5 saniyedir. Gönderme işlemi, bittikten sonra takrar STOP2 uyku moduna geçilir. </w:t>
      </w:r>
    </w:p>
    <w:p w14:paraId="096E0E49" w14:textId="5D9257AA" w:rsidR="00F51E98" w:rsidRDefault="00F51E98" w:rsidP="00806BB1">
      <w:r>
        <w:t>STOP2 uyku modu:</w:t>
      </w:r>
    </w:p>
    <w:p w14:paraId="15BF3B85" w14:textId="2F57C17B" w:rsidR="00F51E98" w:rsidRDefault="00F51E98" w:rsidP="00806BB1">
      <w:r>
        <w:t>Çekilen ortalama akım 395uA</w:t>
      </w:r>
    </w:p>
    <w:p w14:paraId="0AB4C3D8" w14:textId="0A2C085C" w:rsidR="00F51E98" w:rsidRDefault="00F51E98" w:rsidP="00806BB1">
      <w:r>
        <w:t xml:space="preserve"> Çekilen  maksimum akım: 416uA </w:t>
      </w:r>
    </w:p>
    <w:p w14:paraId="5857813C" w14:textId="274D3CD3" w:rsidR="00F51E98" w:rsidRDefault="00F51E98" w:rsidP="00806BB1">
      <w:r>
        <w:t>Butona basılıp rfid kart okutulmayan durumda çekilen akım:</w:t>
      </w:r>
    </w:p>
    <w:p w14:paraId="498886BA" w14:textId="6616BEDA" w:rsidR="00F51E98" w:rsidRDefault="00F51E98" w:rsidP="00806BB1">
      <w:r>
        <w:t>Toplam süre:</w:t>
      </w:r>
      <w:r w:rsidR="0039510D">
        <w:t>5.517 saniye</w:t>
      </w:r>
    </w:p>
    <w:p w14:paraId="671070E7" w14:textId="1F07A053" w:rsidR="0039510D" w:rsidRDefault="0039510D" w:rsidP="00806BB1">
      <w:r>
        <w:lastRenderedPageBreak/>
        <w:t xml:space="preserve">Ortalama Akım:24mA </w:t>
      </w:r>
    </w:p>
    <w:p w14:paraId="0531CE44" w14:textId="29D7CE78" w:rsidR="0039510D" w:rsidRDefault="0039510D" w:rsidP="00806BB1">
      <w:r>
        <w:t xml:space="preserve">Maksimum Akım: 402mA  </w:t>
      </w:r>
    </w:p>
    <w:p w14:paraId="66D7A59E" w14:textId="117C6EF1" w:rsidR="0039510D" w:rsidRDefault="0039510D" w:rsidP="00806BB1">
      <w:r w:rsidRPr="00F51E98">
        <w:drawing>
          <wp:anchor distT="0" distB="0" distL="114300" distR="114300" simplePos="0" relativeHeight="251658240" behindDoc="0" locked="0" layoutInCell="1" allowOverlap="1" wp14:anchorId="63AFEDEF" wp14:editId="6DB8C0A8">
            <wp:simplePos x="0" y="0"/>
            <wp:positionH relativeFrom="margin">
              <wp:align>center</wp:align>
            </wp:positionH>
            <wp:positionV relativeFrom="paragraph">
              <wp:posOffset>242698</wp:posOffset>
            </wp:positionV>
            <wp:extent cx="7218045" cy="3212465"/>
            <wp:effectExtent l="0" t="0" r="1905" b="6985"/>
            <wp:wrapTopAndBottom/>
            <wp:docPr id="67267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77286" name=""/>
                    <pic:cNvPicPr/>
                  </pic:nvPicPr>
                  <pic:blipFill>
                    <a:blip r:embed="rId6">
                      <a:extLst>
                        <a:ext uri="{28A0092B-C50C-407E-A947-70E740481C1C}">
                          <a14:useLocalDpi xmlns:a14="http://schemas.microsoft.com/office/drawing/2010/main" val="0"/>
                        </a:ext>
                      </a:extLst>
                    </a:blip>
                    <a:stretch>
                      <a:fillRect/>
                    </a:stretch>
                  </pic:blipFill>
                  <pic:spPr>
                    <a:xfrm>
                      <a:off x="0" y="0"/>
                      <a:ext cx="7218045" cy="3212465"/>
                    </a:xfrm>
                    <a:prstGeom prst="rect">
                      <a:avLst/>
                    </a:prstGeom>
                  </pic:spPr>
                </pic:pic>
              </a:graphicData>
            </a:graphic>
            <wp14:sizeRelH relativeFrom="page">
              <wp14:pctWidth>0</wp14:pctWidth>
            </wp14:sizeRelH>
            <wp14:sizeRelV relativeFrom="page">
              <wp14:pctHeight>0</wp14:pctHeight>
            </wp14:sizeRelV>
          </wp:anchor>
        </w:drawing>
      </w:r>
    </w:p>
    <w:p w14:paraId="75272F91" w14:textId="30810A35" w:rsidR="0039510D" w:rsidRDefault="0039510D" w:rsidP="00806BB1"/>
    <w:p w14:paraId="18048C51" w14:textId="52C83310" w:rsidR="0039510D" w:rsidRDefault="0039510D" w:rsidP="00806BB1">
      <w:r>
        <w:t>Butona basılıp 4. Saniyede kart okutulup başarıyla mesaj gönderilen durumda çekilen akım</w:t>
      </w:r>
    </w:p>
    <w:p w14:paraId="0CB88827" w14:textId="77777777" w:rsidR="0039510D" w:rsidRDefault="0039510D" w:rsidP="00806BB1"/>
    <w:p w14:paraId="38163071" w14:textId="4B920C93" w:rsidR="00313BEA" w:rsidRDefault="00313BEA" w:rsidP="00313BEA">
      <w:r>
        <w:t>Toplam süre:</w:t>
      </w:r>
      <w:r>
        <w:t>6.14</w:t>
      </w:r>
      <w:r>
        <w:t xml:space="preserve"> saniye</w:t>
      </w:r>
    </w:p>
    <w:p w14:paraId="464D23C3" w14:textId="4B34DF19" w:rsidR="00313BEA" w:rsidRDefault="00313BEA" w:rsidP="00313BEA">
      <w:r>
        <w:t>Ortalama Akım:2</w:t>
      </w:r>
      <w:r>
        <w:t>2.42</w:t>
      </w:r>
      <w:r>
        <w:t xml:space="preserve">mA </w:t>
      </w:r>
    </w:p>
    <w:p w14:paraId="493A6D93" w14:textId="4FD6AE0F" w:rsidR="00313BEA" w:rsidRDefault="00313BEA" w:rsidP="00806BB1">
      <w:r>
        <w:t xml:space="preserve">Maksimum Akım: </w:t>
      </w:r>
      <w:r>
        <w:t>416.62</w:t>
      </w:r>
      <w:r>
        <w:t xml:space="preserve">mA </w:t>
      </w:r>
    </w:p>
    <w:p w14:paraId="65A33205" w14:textId="483BBCD0" w:rsidR="0039510D" w:rsidRDefault="000F0398" w:rsidP="00806BB1">
      <w:r w:rsidRPr="0039510D">
        <w:lastRenderedPageBreak/>
        <w:drawing>
          <wp:anchor distT="0" distB="0" distL="114300" distR="114300" simplePos="0" relativeHeight="251659264" behindDoc="0" locked="0" layoutInCell="1" allowOverlap="1" wp14:anchorId="18999DE8" wp14:editId="4423EE1C">
            <wp:simplePos x="0" y="0"/>
            <wp:positionH relativeFrom="margin">
              <wp:posOffset>-805180</wp:posOffset>
            </wp:positionH>
            <wp:positionV relativeFrom="paragraph">
              <wp:posOffset>316865</wp:posOffset>
            </wp:positionV>
            <wp:extent cx="7430135" cy="3216910"/>
            <wp:effectExtent l="0" t="0" r="0" b="2540"/>
            <wp:wrapTopAndBottom/>
            <wp:docPr id="54571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17586" name=""/>
                    <pic:cNvPicPr/>
                  </pic:nvPicPr>
                  <pic:blipFill>
                    <a:blip r:embed="rId7">
                      <a:extLst>
                        <a:ext uri="{28A0092B-C50C-407E-A947-70E740481C1C}">
                          <a14:useLocalDpi xmlns:a14="http://schemas.microsoft.com/office/drawing/2010/main" val="0"/>
                        </a:ext>
                      </a:extLst>
                    </a:blip>
                    <a:stretch>
                      <a:fillRect/>
                    </a:stretch>
                  </pic:blipFill>
                  <pic:spPr>
                    <a:xfrm>
                      <a:off x="0" y="0"/>
                      <a:ext cx="7430135" cy="3216910"/>
                    </a:xfrm>
                    <a:prstGeom prst="rect">
                      <a:avLst/>
                    </a:prstGeom>
                  </pic:spPr>
                </pic:pic>
              </a:graphicData>
            </a:graphic>
            <wp14:sizeRelH relativeFrom="page">
              <wp14:pctWidth>0</wp14:pctWidth>
            </wp14:sizeRelH>
            <wp14:sizeRelV relativeFrom="page">
              <wp14:pctHeight>0</wp14:pctHeight>
            </wp14:sizeRelV>
          </wp:anchor>
        </w:drawing>
      </w:r>
    </w:p>
    <w:p w14:paraId="101FD8EC" w14:textId="44937D8A" w:rsidR="0039510D" w:rsidRDefault="0039510D" w:rsidP="00806BB1"/>
    <w:p w14:paraId="4FD58358" w14:textId="224FC3BE" w:rsidR="0039510D" w:rsidRDefault="0039510D" w:rsidP="00806BB1"/>
    <w:p w14:paraId="1C5C0BD4" w14:textId="5580A5AA" w:rsidR="00313BEA" w:rsidRDefault="00313BEA" w:rsidP="00313BEA">
      <w:r>
        <w:t xml:space="preserve">Butona basılıp 4. Saniyede kart okutulup mesaj </w:t>
      </w:r>
      <w:r>
        <w:t>gönderimi, başarısız olan</w:t>
      </w:r>
      <w:r>
        <w:t xml:space="preserve"> durumda çekilen akım</w:t>
      </w:r>
    </w:p>
    <w:p w14:paraId="123E8B6D" w14:textId="33F74D25" w:rsidR="00313BEA" w:rsidRDefault="00313BEA" w:rsidP="00313BEA"/>
    <w:p w14:paraId="04778C0C" w14:textId="10477AAE" w:rsidR="00313BEA" w:rsidRDefault="00313BEA" w:rsidP="00313BEA">
      <w:r>
        <w:t>Toplam süre:</w:t>
      </w:r>
      <w:r w:rsidR="000F0398">
        <w:t xml:space="preserve">9.910 </w:t>
      </w:r>
      <w:r>
        <w:t>saniye</w:t>
      </w:r>
    </w:p>
    <w:p w14:paraId="79446BB7" w14:textId="34FB5AD4" w:rsidR="00313BEA" w:rsidRDefault="00313BEA" w:rsidP="00313BEA">
      <w:r>
        <w:t>Ortalama Akım:</w:t>
      </w:r>
      <w:r w:rsidR="000F0398">
        <w:t xml:space="preserve">14.94 </w:t>
      </w:r>
      <w:r>
        <w:t xml:space="preserve">mA </w:t>
      </w:r>
    </w:p>
    <w:p w14:paraId="50E556FF" w14:textId="40EA534F" w:rsidR="00313BEA" w:rsidRDefault="00313BEA" w:rsidP="00313BEA">
      <w:r>
        <w:t xml:space="preserve">Maksimum Akım: </w:t>
      </w:r>
      <w:r w:rsidR="000F0398">
        <w:t xml:space="preserve">407.95 </w:t>
      </w:r>
      <w:r>
        <w:t xml:space="preserve">mA </w:t>
      </w:r>
    </w:p>
    <w:p w14:paraId="34C8D855" w14:textId="1E67DC55" w:rsidR="00F51E98" w:rsidRDefault="00F51E98" w:rsidP="00806BB1"/>
    <w:p w14:paraId="524E9B6C" w14:textId="77777777" w:rsidR="000C12C2" w:rsidRDefault="000C12C2" w:rsidP="00806BB1"/>
    <w:p w14:paraId="11F038E1" w14:textId="77777777" w:rsidR="000C12C2" w:rsidRDefault="000C12C2" w:rsidP="00806BB1"/>
    <w:p w14:paraId="15634B2E" w14:textId="77777777" w:rsidR="000C12C2" w:rsidRDefault="000C12C2" w:rsidP="00806BB1"/>
    <w:p w14:paraId="6C640C93" w14:textId="77777777" w:rsidR="000C12C2" w:rsidRDefault="000C12C2" w:rsidP="00806BB1"/>
    <w:p w14:paraId="7C6E0682" w14:textId="77777777" w:rsidR="000C12C2" w:rsidRDefault="000C12C2" w:rsidP="00806BB1"/>
    <w:p w14:paraId="2B9B79B6" w14:textId="77777777" w:rsidR="000C12C2" w:rsidRDefault="000C12C2" w:rsidP="00806BB1"/>
    <w:p w14:paraId="40BD047C" w14:textId="069908E6" w:rsidR="000F0398" w:rsidRDefault="000F0398" w:rsidP="00806BB1">
      <w:r w:rsidRPr="000F0398">
        <w:lastRenderedPageBreak/>
        <w:drawing>
          <wp:anchor distT="0" distB="0" distL="114300" distR="114300" simplePos="0" relativeHeight="251660288" behindDoc="0" locked="0" layoutInCell="1" allowOverlap="1" wp14:anchorId="58DFD913" wp14:editId="6174149C">
            <wp:simplePos x="0" y="0"/>
            <wp:positionH relativeFrom="margin">
              <wp:posOffset>289486</wp:posOffset>
            </wp:positionH>
            <wp:positionV relativeFrom="paragraph">
              <wp:posOffset>79125</wp:posOffset>
            </wp:positionV>
            <wp:extent cx="5760720" cy="2513330"/>
            <wp:effectExtent l="0" t="0" r="0" b="1270"/>
            <wp:wrapTopAndBottom/>
            <wp:docPr id="179583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3828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513330"/>
                    </a:xfrm>
                    <a:prstGeom prst="rect">
                      <a:avLst/>
                    </a:prstGeom>
                  </pic:spPr>
                </pic:pic>
              </a:graphicData>
            </a:graphic>
            <wp14:sizeRelH relativeFrom="page">
              <wp14:pctWidth>0</wp14:pctWidth>
            </wp14:sizeRelH>
            <wp14:sizeRelV relativeFrom="page">
              <wp14:pctHeight>0</wp14:pctHeight>
            </wp14:sizeRelV>
          </wp:anchor>
        </w:drawing>
      </w:r>
      <w:r w:rsidR="000C12C2">
        <w:t xml:space="preserve"> </w:t>
      </w:r>
    </w:p>
    <w:p w14:paraId="4C427519" w14:textId="77777777" w:rsidR="000C12C2" w:rsidRPr="000C12C2" w:rsidRDefault="000C12C2" w:rsidP="000C12C2">
      <w:r w:rsidRPr="000C12C2">
        <w:rPr>
          <w:b/>
          <w:bCs/>
        </w:rPr>
        <w:t>Günlük Tüketim Hesaplaması</w:t>
      </w:r>
    </w:p>
    <w:p w14:paraId="2C932BE8" w14:textId="77777777" w:rsidR="000C12C2" w:rsidRPr="000C12C2" w:rsidRDefault="000C12C2" w:rsidP="000C12C2">
      <w:pPr>
        <w:numPr>
          <w:ilvl w:val="0"/>
          <w:numId w:val="1"/>
        </w:numPr>
      </w:pPr>
      <w:r w:rsidRPr="000C12C2">
        <w:rPr>
          <w:b/>
          <w:bCs/>
        </w:rPr>
        <w:t>Aktif Durum Tüketimi (25 İşlem / Gün):</w:t>
      </w:r>
    </w:p>
    <w:p w14:paraId="2508255F" w14:textId="0CB11891" w:rsidR="000C12C2" w:rsidRPr="000C12C2" w:rsidRDefault="000C12C2" w:rsidP="000C12C2">
      <w:pPr>
        <w:numPr>
          <w:ilvl w:val="1"/>
          <w:numId w:val="1"/>
        </w:numPr>
      </w:pPr>
      <w:r w:rsidRPr="000C12C2">
        <w:t xml:space="preserve">Tek işlem süresi: </w:t>
      </w:r>
      <m:oMath>
        <m:sSub>
          <m:sSubPr>
            <m:ctrlPr>
              <w:rPr>
                <w:rFonts w:ascii="Cambria Math" w:hAnsi="Cambria Math"/>
              </w:rPr>
            </m:ctrlPr>
          </m:sSubPr>
          <m:e>
            <m:r>
              <w:rPr>
                <w:rFonts w:ascii="Cambria Math" w:hAnsi="Cambria Math"/>
              </w:rPr>
              <m:t>t</m:t>
            </m:r>
          </m:e>
          <m:sub>
            <m:r>
              <w:rPr>
                <w:rFonts w:ascii="Cambria Math" w:hAnsi="Cambria Math"/>
              </w:rPr>
              <m:t>aktif</m:t>
            </m:r>
          </m:sub>
        </m:sSub>
        <m:r>
          <w:rPr>
            <w:rFonts w:ascii="Cambria Math" w:hAnsi="Cambria Math"/>
          </w:rPr>
          <m:t>=6.14</m:t>
        </m:r>
        <m:r>
          <m:rPr>
            <m:nor/>
          </m:rPr>
          <m:t> s</m:t>
        </m:r>
      </m:oMath>
      <w:r w:rsidRPr="000C12C2">
        <w:t xml:space="preserve"> (grafikten çekilen yük: </w:t>
      </w:r>
      <m:oMath>
        <m:sSub>
          <m:sSubPr>
            <m:ctrlPr>
              <w:rPr>
                <w:rFonts w:ascii="Cambria Math" w:hAnsi="Cambria Math"/>
              </w:rPr>
            </m:ctrlPr>
          </m:sSubPr>
          <m:e>
            <m:r>
              <w:rPr>
                <w:rFonts w:ascii="Cambria Math" w:hAnsi="Cambria Math"/>
              </w:rPr>
              <m:t>Q</m:t>
            </m:r>
          </m:e>
          <m:sub>
            <m:r>
              <w:rPr>
                <w:rFonts w:ascii="Cambria Math" w:hAnsi="Cambria Math"/>
              </w:rPr>
              <m:t>işlem</m:t>
            </m:r>
          </m:sub>
        </m:sSub>
        <m:r>
          <w:rPr>
            <w:rFonts w:ascii="Cambria Math" w:hAnsi="Cambria Math"/>
          </w:rPr>
          <m:t>=134.85</m:t>
        </m:r>
        <m:r>
          <m:rPr>
            <m:nor/>
          </m:rPr>
          <m:t> mC</m:t>
        </m:r>
      </m:oMath>
      <w:r w:rsidRPr="000C12C2">
        <w:t>)</w:t>
      </w:r>
    </w:p>
    <w:p w14:paraId="448E68EE" w14:textId="7D930E7F" w:rsidR="000C12C2" w:rsidRPr="000C12C2" w:rsidRDefault="000C12C2" w:rsidP="000C12C2">
      <w:pPr>
        <w:numPr>
          <w:ilvl w:val="1"/>
          <w:numId w:val="1"/>
        </w:numPr>
      </w:pPr>
      <w:r w:rsidRPr="000C12C2">
        <w:t xml:space="preserve">Tek işlemdeki enerji: </w:t>
      </w:r>
      <m:oMath>
        <m:sSub>
          <m:sSubPr>
            <m:ctrlPr>
              <w:rPr>
                <w:rFonts w:ascii="Cambria Math" w:hAnsi="Cambria Math"/>
              </w:rPr>
            </m:ctrlPr>
          </m:sSubPr>
          <m:e>
            <m:r>
              <w:rPr>
                <w:rFonts w:ascii="Cambria Math" w:hAnsi="Cambria Math"/>
              </w:rPr>
              <m:t>Q</m:t>
            </m:r>
          </m:e>
          <m:sub>
            <m:r>
              <w:rPr>
                <w:rFonts w:ascii="Cambria Math" w:hAnsi="Cambria Math"/>
              </w:rPr>
              <m:t>işlem</m:t>
            </m:r>
          </m:sub>
        </m:sSub>
        <m:r>
          <w:rPr>
            <w:rFonts w:ascii="Cambria Math" w:hAnsi="Cambria Math"/>
          </w:rPr>
          <m:t>=</m:t>
        </m:r>
        <m:f>
          <m:fPr>
            <m:ctrlPr>
              <w:rPr>
                <w:rFonts w:ascii="Cambria Math" w:hAnsi="Cambria Math"/>
              </w:rPr>
            </m:ctrlPr>
          </m:fPr>
          <m:num>
            <m:r>
              <w:rPr>
                <w:rFonts w:ascii="Cambria Math" w:hAnsi="Cambria Math"/>
              </w:rPr>
              <m:t>134.85</m:t>
            </m:r>
            <m:r>
              <m:rPr>
                <m:nor/>
              </m:rPr>
              <m:t> mC</m:t>
            </m:r>
          </m:num>
          <m:den>
            <m:r>
              <w:rPr>
                <w:rFonts w:ascii="Cambria Math" w:hAnsi="Cambria Math"/>
              </w:rPr>
              <m:t>3600</m:t>
            </m:r>
            <m:r>
              <m:rPr>
                <m:nor/>
              </m:rPr>
              <m:t> s/h</m:t>
            </m:r>
          </m:den>
        </m:f>
        <m:r>
          <w:rPr>
            <w:rFonts w:ascii="Cambria Math" w:hAnsi="Cambria Math"/>
          </w:rPr>
          <m:t>≈0.03746</m:t>
        </m:r>
        <m:r>
          <m:rPr>
            <m:nor/>
          </m:rPr>
          <m:t> mAh</m:t>
        </m:r>
      </m:oMath>
    </w:p>
    <w:p w14:paraId="265C4DE0" w14:textId="43A4BA95" w:rsidR="000C12C2" w:rsidRPr="000C12C2" w:rsidRDefault="000C12C2" w:rsidP="000C12C2">
      <w:pPr>
        <w:numPr>
          <w:ilvl w:val="1"/>
          <w:numId w:val="1"/>
        </w:numPr>
      </w:pPr>
      <w:r w:rsidRPr="000C12C2">
        <w:t xml:space="preserve">Günlük aktif yük: </w:t>
      </w:r>
      <m:oMath>
        <m:sSub>
          <m:sSubPr>
            <m:ctrlPr>
              <w:rPr>
                <w:rFonts w:ascii="Cambria Math" w:hAnsi="Cambria Math"/>
              </w:rPr>
            </m:ctrlPr>
          </m:sSubPr>
          <m:e>
            <m:r>
              <w:rPr>
                <w:rFonts w:ascii="Cambria Math" w:hAnsi="Cambria Math"/>
              </w:rPr>
              <m:t>Q</m:t>
            </m:r>
          </m:e>
          <m:sub>
            <m:r>
              <w:rPr>
                <w:rFonts w:ascii="Cambria Math" w:hAnsi="Cambria Math"/>
              </w:rPr>
              <m:t>aktif_gün</m:t>
            </m:r>
          </m:sub>
        </m:sSub>
        <m:r>
          <w:rPr>
            <w:rFonts w:ascii="Cambria Math" w:hAnsi="Cambria Math"/>
          </w:rPr>
          <m:t>=25×0.03746</m:t>
        </m:r>
        <m:r>
          <m:rPr>
            <m:nor/>
          </m:rPr>
          <m:t> mAh</m:t>
        </m:r>
        <m:r>
          <w:rPr>
            <w:rFonts w:ascii="Cambria Math" w:hAnsi="Cambria Math"/>
          </w:rPr>
          <m:t>≈0.9365</m:t>
        </m:r>
        <m:r>
          <m:rPr>
            <m:nor/>
          </m:rPr>
          <m:t> mAh/gün</m:t>
        </m:r>
      </m:oMath>
    </w:p>
    <w:p w14:paraId="3E2454EE" w14:textId="77777777" w:rsidR="000C12C2" w:rsidRPr="000C12C2" w:rsidRDefault="000C12C2" w:rsidP="000C12C2">
      <w:pPr>
        <w:numPr>
          <w:ilvl w:val="0"/>
          <w:numId w:val="1"/>
        </w:numPr>
      </w:pPr>
      <w:r w:rsidRPr="000C12C2">
        <w:rPr>
          <w:b/>
          <w:bCs/>
        </w:rPr>
        <w:t>Uyku Modu Tüketimi (STOP2):</w:t>
      </w:r>
    </w:p>
    <w:p w14:paraId="12DAFE0A" w14:textId="5453A81B" w:rsidR="000C12C2" w:rsidRPr="000C12C2" w:rsidRDefault="000C12C2" w:rsidP="000C12C2">
      <w:pPr>
        <w:numPr>
          <w:ilvl w:val="1"/>
          <w:numId w:val="1"/>
        </w:numPr>
      </w:pPr>
      <w:r w:rsidRPr="000C12C2">
        <w:t xml:space="preserve">Günlük aktif süre: </w:t>
      </w:r>
      <m:oMath>
        <m:r>
          <w:rPr>
            <w:rFonts w:ascii="Cambria Math" w:hAnsi="Cambria Math"/>
          </w:rPr>
          <m:t>25×6.14</m:t>
        </m:r>
        <m:r>
          <m:rPr>
            <m:nor/>
          </m:rPr>
          <m:t> s</m:t>
        </m:r>
        <m:r>
          <w:rPr>
            <w:rFonts w:ascii="Cambria Math" w:hAnsi="Cambria Math"/>
          </w:rPr>
          <m:t>=153.5</m:t>
        </m:r>
        <m:r>
          <m:rPr>
            <m:nor/>
          </m:rPr>
          <m:t> s</m:t>
        </m:r>
        <m:r>
          <w:rPr>
            <w:rFonts w:ascii="Cambria Math" w:hAnsi="Cambria Math"/>
          </w:rPr>
          <m:t>≈0.0426</m:t>
        </m:r>
        <m:r>
          <m:rPr>
            <m:nor/>
          </m:rPr>
          <m:t> saat</m:t>
        </m:r>
      </m:oMath>
    </w:p>
    <w:p w14:paraId="7650755C" w14:textId="4A7FA82C" w:rsidR="000C12C2" w:rsidRPr="000C12C2" w:rsidRDefault="000C12C2" w:rsidP="000C12C2">
      <w:pPr>
        <w:numPr>
          <w:ilvl w:val="1"/>
          <w:numId w:val="1"/>
        </w:numPr>
      </w:pPr>
      <w:r w:rsidRPr="000C12C2">
        <w:t xml:space="preserve">Günlük uyku süresi: </w:t>
      </w:r>
      <m:oMath>
        <m:sSub>
          <m:sSubPr>
            <m:ctrlPr>
              <w:rPr>
                <w:rFonts w:ascii="Cambria Math" w:hAnsi="Cambria Math"/>
              </w:rPr>
            </m:ctrlPr>
          </m:sSubPr>
          <m:e>
            <m:r>
              <w:rPr>
                <w:rFonts w:ascii="Cambria Math" w:hAnsi="Cambria Math"/>
              </w:rPr>
              <m:t>t</m:t>
            </m:r>
          </m:e>
          <m:sub>
            <m:r>
              <w:rPr>
                <w:rFonts w:ascii="Cambria Math" w:hAnsi="Cambria Math"/>
              </w:rPr>
              <m:t>uyku</m:t>
            </m:r>
          </m:sub>
        </m:sSub>
        <m:r>
          <w:rPr>
            <w:rFonts w:ascii="Cambria Math" w:hAnsi="Cambria Math"/>
          </w:rPr>
          <m:t>=24-0.0426=23.9574</m:t>
        </m:r>
        <m:r>
          <m:rPr>
            <m:nor/>
          </m:rPr>
          <m:t> saat</m:t>
        </m:r>
      </m:oMath>
    </w:p>
    <w:p w14:paraId="07B33F50" w14:textId="6CA5DA1A" w:rsidR="000C12C2" w:rsidRPr="000C12C2" w:rsidRDefault="000C12C2" w:rsidP="000C12C2">
      <w:pPr>
        <w:numPr>
          <w:ilvl w:val="1"/>
          <w:numId w:val="1"/>
        </w:numPr>
      </w:pPr>
      <w:r w:rsidRPr="000C12C2">
        <w:t xml:space="preserve">Uyku akımı: </w:t>
      </w:r>
      <m:oMath>
        <m:sSub>
          <m:sSubPr>
            <m:ctrlPr>
              <w:rPr>
                <w:rFonts w:ascii="Cambria Math" w:hAnsi="Cambria Math"/>
              </w:rPr>
            </m:ctrlPr>
          </m:sSubPr>
          <m:e>
            <m:r>
              <w:rPr>
                <w:rFonts w:ascii="Cambria Math" w:hAnsi="Cambria Math"/>
              </w:rPr>
              <m:t>I</m:t>
            </m:r>
          </m:e>
          <m:sub>
            <m:r>
              <w:rPr>
                <w:rFonts w:ascii="Cambria Math" w:hAnsi="Cambria Math"/>
              </w:rPr>
              <m:t>uyku</m:t>
            </m:r>
          </m:sub>
        </m:sSub>
        <m:r>
          <w:rPr>
            <w:rFonts w:ascii="Cambria Math" w:hAnsi="Cambria Math"/>
          </w:rPr>
          <m:t>=395μA=0.395</m:t>
        </m:r>
        <m:r>
          <m:rPr>
            <m:nor/>
          </m:rPr>
          <m:t> mA</m:t>
        </m:r>
      </m:oMath>
    </w:p>
    <w:p w14:paraId="0290A154" w14:textId="76D3013D" w:rsidR="000C12C2" w:rsidRPr="000C12C2" w:rsidRDefault="000C12C2" w:rsidP="000C12C2">
      <w:pPr>
        <w:numPr>
          <w:ilvl w:val="1"/>
          <w:numId w:val="1"/>
        </w:numPr>
      </w:pPr>
      <w:r w:rsidRPr="000C12C2">
        <w:t xml:space="preserve">Günlük uyku yükü: </w:t>
      </w:r>
      <m:oMath>
        <m:sSub>
          <m:sSubPr>
            <m:ctrlPr>
              <w:rPr>
                <w:rFonts w:ascii="Cambria Math" w:hAnsi="Cambria Math"/>
              </w:rPr>
            </m:ctrlPr>
          </m:sSubPr>
          <m:e>
            <m:r>
              <w:rPr>
                <w:rFonts w:ascii="Cambria Math" w:hAnsi="Cambria Math"/>
              </w:rPr>
              <m:t>Q</m:t>
            </m:r>
          </m:e>
          <m:sub>
            <m:r>
              <w:rPr>
                <w:rFonts w:ascii="Cambria Math" w:hAnsi="Cambria Math"/>
              </w:rPr>
              <m:t>uyku_gün</m:t>
            </m:r>
          </m:sub>
        </m:sSub>
        <m:r>
          <w:rPr>
            <w:rFonts w:ascii="Cambria Math" w:hAnsi="Cambria Math"/>
          </w:rPr>
          <m:t>=0.395</m:t>
        </m:r>
        <m:r>
          <m:rPr>
            <m:nor/>
          </m:rPr>
          <m:t> mA</m:t>
        </m:r>
        <m:r>
          <w:rPr>
            <w:rFonts w:ascii="Cambria Math" w:hAnsi="Cambria Math"/>
          </w:rPr>
          <m:t>×23.9574</m:t>
        </m:r>
        <m:r>
          <m:rPr>
            <m:nor/>
          </m:rPr>
          <m:t> h</m:t>
        </m:r>
        <m:r>
          <w:rPr>
            <w:rFonts w:ascii="Cambria Math" w:hAnsi="Cambria Math"/>
          </w:rPr>
          <m:t>≈9.463</m:t>
        </m:r>
        <m:r>
          <m:rPr>
            <m:nor/>
          </m:rPr>
          <m:t> mAh/gün</m:t>
        </m:r>
      </m:oMath>
    </w:p>
    <w:p w14:paraId="0189CF03" w14:textId="77777777" w:rsidR="000C12C2" w:rsidRPr="000C12C2" w:rsidRDefault="000C12C2" w:rsidP="000C12C2">
      <w:pPr>
        <w:numPr>
          <w:ilvl w:val="0"/>
          <w:numId w:val="1"/>
        </w:numPr>
      </w:pPr>
      <w:r w:rsidRPr="000C12C2">
        <w:rPr>
          <w:b/>
          <w:bCs/>
        </w:rPr>
        <w:t>Toplam Günlük Tüketim:</w:t>
      </w:r>
    </w:p>
    <w:p w14:paraId="1ED7621D" w14:textId="176F1223" w:rsidR="000C12C2" w:rsidRPr="000C12C2" w:rsidRDefault="000C12C2" w:rsidP="000C12C2">
      <w:pPr>
        <w:numPr>
          <w:ilvl w:val="1"/>
          <w:numId w:val="1"/>
        </w:numPr>
      </w:pPr>
      <m:oMath>
        <m:sSub>
          <m:sSubPr>
            <m:ctrlPr>
              <w:rPr>
                <w:rFonts w:ascii="Cambria Math" w:hAnsi="Cambria Math"/>
              </w:rPr>
            </m:ctrlPr>
          </m:sSubPr>
          <m:e>
            <m:r>
              <w:rPr>
                <w:rFonts w:ascii="Cambria Math" w:hAnsi="Cambria Math"/>
              </w:rPr>
              <m:t>Q</m:t>
            </m:r>
          </m:e>
          <m:sub>
            <m:r>
              <w:rPr>
                <w:rFonts w:ascii="Cambria Math" w:hAnsi="Cambria Math"/>
              </w:rPr>
              <m:t>toplam</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aktif_gün</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uyku_gün</m:t>
            </m:r>
          </m:sub>
        </m:sSub>
        <m:r>
          <w:rPr>
            <w:rFonts w:ascii="Cambria Math" w:hAnsi="Cambria Math"/>
          </w:rPr>
          <m:t>=0.9365+9.463=</m:t>
        </m:r>
        <m:r>
          <m:rPr>
            <m:sty m:val="b"/>
          </m:rPr>
          <w:rPr>
            <w:rFonts w:ascii="Cambria Math" w:hAnsi="Cambria Math"/>
          </w:rPr>
          <m:t>10.40</m:t>
        </m:r>
        <m:r>
          <m:rPr>
            <m:nor/>
          </m:rPr>
          <m:t> mAh/gün</m:t>
        </m:r>
      </m:oMath>
    </w:p>
    <w:p w14:paraId="47DBA99A" w14:textId="2C6714F2" w:rsidR="000C12C2" w:rsidRPr="000C12C2" w:rsidRDefault="000C12C2" w:rsidP="000C12C2">
      <w:pPr>
        <w:numPr>
          <w:ilvl w:val="1"/>
          <w:numId w:val="1"/>
        </w:numPr>
      </w:pPr>
      <w:r w:rsidRPr="000C12C2">
        <w:t xml:space="preserve">Ortalama Sürekli Akım: </w:t>
      </w:r>
      <m:oMath>
        <m:sSub>
          <m:sSubPr>
            <m:ctrlPr>
              <w:rPr>
                <w:rFonts w:ascii="Cambria Math" w:hAnsi="Cambria Math"/>
              </w:rPr>
            </m:ctrlPr>
          </m:sSubPr>
          <m:e>
            <m:r>
              <w:rPr>
                <w:rFonts w:ascii="Cambria Math" w:hAnsi="Cambria Math"/>
              </w:rPr>
              <m:t>I</m:t>
            </m:r>
          </m:e>
          <m:sub>
            <m:r>
              <w:rPr>
                <w:rFonts w:ascii="Cambria Math" w:hAnsi="Cambria Math"/>
              </w:rPr>
              <m:t>ort</m:t>
            </m:r>
          </m:sub>
        </m:sSub>
        <m:r>
          <w:rPr>
            <w:rFonts w:ascii="Cambria Math" w:hAnsi="Cambria Math"/>
          </w:rPr>
          <m:t>=</m:t>
        </m:r>
        <m:f>
          <m:fPr>
            <m:ctrlPr>
              <w:rPr>
                <w:rFonts w:ascii="Cambria Math" w:hAnsi="Cambria Math"/>
              </w:rPr>
            </m:ctrlPr>
          </m:fPr>
          <m:num>
            <m:r>
              <w:rPr>
                <w:rFonts w:ascii="Cambria Math" w:hAnsi="Cambria Math"/>
              </w:rPr>
              <m:t>10.40</m:t>
            </m:r>
            <m:r>
              <m:rPr>
                <m:nor/>
              </m:rPr>
              <m:t> mAh</m:t>
            </m:r>
          </m:num>
          <m:den>
            <m:r>
              <w:rPr>
                <w:rFonts w:ascii="Cambria Math" w:hAnsi="Cambria Math"/>
              </w:rPr>
              <m:t>24</m:t>
            </m:r>
            <m:r>
              <m:rPr>
                <m:nor/>
              </m:rPr>
              <m:t> h</m:t>
            </m:r>
          </m:den>
        </m:f>
        <m:r>
          <w:rPr>
            <w:rFonts w:ascii="Cambria Math" w:hAnsi="Cambria Math"/>
          </w:rPr>
          <m:t>≈</m:t>
        </m:r>
        <m:r>
          <m:rPr>
            <m:sty m:val="b"/>
          </m:rPr>
          <w:rPr>
            <w:rFonts w:ascii="Cambria Math" w:hAnsi="Cambria Math"/>
          </w:rPr>
          <m:t>433μA</m:t>
        </m:r>
      </m:oMath>
    </w:p>
    <w:p w14:paraId="5106530C" w14:textId="77777777" w:rsidR="000C12C2" w:rsidRPr="000C12C2" w:rsidRDefault="000C12C2" w:rsidP="000C12C2">
      <w:r w:rsidRPr="000C12C2">
        <w:rPr>
          <w:b/>
          <w:bCs/>
        </w:rPr>
        <w:t>Farklı Pil Kapasitelerine Göre Tahmini Ömür</w:t>
      </w:r>
    </w:p>
    <w:p w14:paraId="7AACCA46" w14:textId="3A58DD27" w:rsidR="000C12C2" w:rsidRPr="000C12C2" w:rsidRDefault="000C12C2" w:rsidP="000C12C2">
      <w:r w:rsidRPr="000C12C2">
        <w:t xml:space="preserve">Hesaplamada pil verimliliği / kendi kendine deşarj katsayısı </w:t>
      </w:r>
      <m:oMath>
        <m:r>
          <w:rPr>
            <w:rFonts w:ascii="Cambria Math" w:hAnsi="Cambria Math"/>
          </w:rPr>
          <m:t>η=0.85</m:t>
        </m:r>
      </m:oMath>
      <w:r w:rsidRPr="000C12C2">
        <w:t xml:space="preserve"> (</w:t>
      </w:r>
      <m:oMath>
        <m:r>
          <w:rPr>
            <w:rFonts w:ascii="Cambria Math" w:hAnsi="Cambria Math"/>
          </w:rPr>
          <m:t>%85</m:t>
        </m:r>
      </m:oMath>
      <w:r w:rsidRPr="000C12C2">
        <w:t xml:space="preserve"> kullanılabilir kapasite) alınmıştır.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1"/>
        <w:gridCol w:w="2218"/>
        <w:gridCol w:w="2055"/>
        <w:gridCol w:w="2012"/>
      </w:tblGrid>
      <w:tr w:rsidR="000C12C2" w:rsidRPr="000C12C2" w14:paraId="3D69801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8D43E" w14:textId="77777777" w:rsidR="000C12C2" w:rsidRPr="000C12C2" w:rsidRDefault="000C12C2" w:rsidP="000C12C2">
            <w:r w:rsidRPr="000C12C2">
              <w:rPr>
                <w:b/>
                <w:bCs/>
              </w:rPr>
              <w:lastRenderedPageBreak/>
              <w:t>Pil Türü / Kapasitesi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32F42" w14:textId="77777777" w:rsidR="000C12C2" w:rsidRPr="000C12C2" w:rsidRDefault="000C12C2" w:rsidP="000C12C2">
            <w:r w:rsidRPr="000C12C2">
              <w:rPr>
                <w:b/>
                <w:bCs/>
              </w:rPr>
              <w:t>Kullanılabilir Kapasite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8BD8F" w14:textId="77777777" w:rsidR="000C12C2" w:rsidRPr="000C12C2" w:rsidRDefault="000C12C2" w:rsidP="000C12C2">
            <w:r w:rsidRPr="000C12C2">
              <w:rPr>
                <w:b/>
                <w:bCs/>
              </w:rPr>
              <w:t>Tahmini Pil Ömrü (Gün)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CF4D6" w14:textId="77777777" w:rsidR="000C12C2" w:rsidRPr="000C12C2" w:rsidRDefault="000C12C2" w:rsidP="000C12C2">
            <w:r w:rsidRPr="000C12C2">
              <w:rPr>
                <w:b/>
                <w:bCs/>
              </w:rPr>
              <w:t>Tahmini Pil Ömrü (Ay/Yıl)</w:t>
            </w:r>
          </w:p>
        </w:tc>
      </w:tr>
      <w:tr w:rsidR="000C12C2" w:rsidRPr="000C12C2" w14:paraId="1F1D34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31393" w14:textId="77777777" w:rsidR="000C12C2" w:rsidRPr="000C12C2" w:rsidRDefault="000C12C2" w:rsidP="000C12C2">
            <w:r w:rsidRPr="000C12C2">
              <w:rPr>
                <w:b/>
                <w:bCs/>
              </w:rPr>
              <w:t>1200 mAh</w:t>
            </w:r>
            <w:r w:rsidRPr="000C12C2">
              <w:t xml:space="preserve"> (örn. CR123A / Küçük LiPo)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2AA7E" w14:textId="040FFA77" w:rsidR="000C12C2" w:rsidRPr="000C12C2" w:rsidRDefault="000C12C2" w:rsidP="000C12C2">
            <m:oMathPara>
              <m:oMath>
                <m:r>
                  <w:rPr>
                    <w:rFonts w:ascii="Cambria Math" w:hAnsi="Cambria Math"/>
                  </w:rPr>
                  <m:t>1020</m:t>
                </m:r>
                <m:r>
                  <m:rPr>
                    <m:nor/>
                  </m:rPr>
                  <m:t> mAh</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3978A" w14:textId="7EA0EE07" w:rsidR="000C12C2" w:rsidRPr="000C12C2" w:rsidRDefault="000C12C2" w:rsidP="000C12C2">
            <m:oMathPara>
              <m:oMath>
                <m:r>
                  <w:rPr>
                    <w:rFonts w:ascii="Cambria Math" w:hAnsi="Cambria Math"/>
                  </w:rPr>
                  <m:t>∼98</m:t>
                </m:r>
                <m:r>
                  <m:rPr>
                    <m:nor/>
                  </m:rPr>
                  <m:t> gün</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954F7" w14:textId="51F1B895" w:rsidR="000C12C2" w:rsidRPr="000C12C2" w:rsidRDefault="000C12C2" w:rsidP="000C12C2">
            <m:oMathPara>
              <m:oMath>
                <m:r>
                  <w:rPr>
                    <w:rFonts w:ascii="Cambria Math" w:hAnsi="Cambria Math"/>
                  </w:rPr>
                  <m:t>∼3.2</m:t>
                </m:r>
                <m:r>
                  <m:rPr>
                    <m:nor/>
                  </m:rPr>
                  <m:t> ay</m:t>
                </m:r>
              </m:oMath>
            </m:oMathPara>
          </w:p>
        </w:tc>
      </w:tr>
      <w:tr w:rsidR="000C12C2" w:rsidRPr="000C12C2" w14:paraId="512CA5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CBDD3" w14:textId="77777777" w:rsidR="000C12C2" w:rsidRPr="000C12C2" w:rsidRDefault="000C12C2" w:rsidP="000C12C2">
            <w:r w:rsidRPr="000C12C2">
              <w:rPr>
                <w:b/>
                <w:bCs/>
              </w:rPr>
              <w:t>2400 mAh</w:t>
            </w:r>
            <w:r w:rsidRPr="000C12C2">
              <w:t xml:space="preserve"> (örn. 2x AA Lityum / ER14505)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B1C8B" w14:textId="4542B601" w:rsidR="000C12C2" w:rsidRPr="000C12C2" w:rsidRDefault="000C12C2" w:rsidP="000C12C2">
            <m:oMathPara>
              <m:oMath>
                <m:r>
                  <w:rPr>
                    <w:rFonts w:ascii="Cambria Math" w:hAnsi="Cambria Math"/>
                  </w:rPr>
                  <m:t>2040</m:t>
                </m:r>
                <m:r>
                  <m:rPr>
                    <m:nor/>
                  </m:rPr>
                  <m:t> mAh</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2F8FB" w14:textId="49053D21" w:rsidR="000C12C2" w:rsidRPr="000C12C2" w:rsidRDefault="000C12C2" w:rsidP="000C12C2">
            <m:oMathPara>
              <m:oMath>
                <m:r>
                  <w:rPr>
                    <w:rFonts w:ascii="Cambria Math" w:hAnsi="Cambria Math"/>
                  </w:rPr>
                  <m:t>∼196</m:t>
                </m:r>
                <m:r>
                  <m:rPr>
                    <m:nor/>
                  </m:rPr>
                  <m:t> gün</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69205" w14:textId="4DA89B22" w:rsidR="000C12C2" w:rsidRPr="000C12C2" w:rsidRDefault="000C12C2" w:rsidP="000C12C2">
            <m:oMathPara>
              <m:oMath>
                <m:r>
                  <w:rPr>
                    <w:rFonts w:ascii="Cambria Math" w:hAnsi="Cambria Math"/>
                  </w:rPr>
                  <m:t>∼6.5</m:t>
                </m:r>
                <m:r>
                  <m:rPr>
                    <m:nor/>
                  </m:rPr>
                  <m:t> ay</m:t>
                </m:r>
              </m:oMath>
            </m:oMathPara>
          </w:p>
        </w:tc>
      </w:tr>
      <w:tr w:rsidR="000C12C2" w:rsidRPr="000C12C2" w14:paraId="52D7E6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CD236" w14:textId="77777777" w:rsidR="000C12C2" w:rsidRPr="000C12C2" w:rsidRDefault="000C12C2" w:rsidP="000C12C2">
            <w:r w:rsidRPr="000C12C2">
              <w:rPr>
                <w:b/>
                <w:bCs/>
              </w:rPr>
              <w:t>3400 mAh</w:t>
            </w:r>
            <w:r w:rsidRPr="000C12C2">
              <w:t xml:space="preserve"> (örn. 18650 Li-ion)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93ED5" w14:textId="320E1538" w:rsidR="000C12C2" w:rsidRPr="000C12C2" w:rsidRDefault="000C12C2" w:rsidP="000C12C2">
            <m:oMathPara>
              <m:oMath>
                <m:r>
                  <w:rPr>
                    <w:rFonts w:ascii="Cambria Math" w:hAnsi="Cambria Math"/>
                  </w:rPr>
                  <m:t>2890</m:t>
                </m:r>
                <m:r>
                  <m:rPr>
                    <m:nor/>
                  </m:rPr>
                  <m:t> mAh</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C235B" w14:textId="72281270" w:rsidR="000C12C2" w:rsidRPr="000C12C2" w:rsidRDefault="000C12C2" w:rsidP="000C12C2">
            <m:oMathPara>
              <m:oMath>
                <m:r>
                  <w:rPr>
                    <w:rFonts w:ascii="Cambria Math" w:hAnsi="Cambria Math"/>
                  </w:rPr>
                  <m:t>∼278</m:t>
                </m:r>
                <m:r>
                  <m:rPr>
                    <m:nor/>
                  </m:rPr>
                  <m:t> gün</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539D2" w14:textId="0600801D" w:rsidR="000C12C2" w:rsidRPr="000C12C2" w:rsidRDefault="000C12C2" w:rsidP="000C12C2">
            <m:oMathPara>
              <m:oMath>
                <m:r>
                  <w:rPr>
                    <w:rFonts w:ascii="Cambria Math" w:hAnsi="Cambria Math"/>
                  </w:rPr>
                  <m:t>∼9.2</m:t>
                </m:r>
                <m:r>
                  <m:rPr>
                    <m:nor/>
                  </m:rPr>
                  <m:t> ay</m:t>
                </m:r>
              </m:oMath>
            </m:oMathPara>
          </w:p>
        </w:tc>
      </w:tr>
    </w:tbl>
    <w:p w14:paraId="1A0149D8" w14:textId="77777777" w:rsidR="000C12C2" w:rsidRPr="00806BB1" w:rsidRDefault="000C12C2" w:rsidP="00806BB1"/>
    <w:sectPr w:rsidR="000C12C2" w:rsidRPr="00806BB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918DA"/>
    <w:multiLevelType w:val="multilevel"/>
    <w:tmpl w:val="23BEB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550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BB1"/>
    <w:rsid w:val="000C12C2"/>
    <w:rsid w:val="000F0398"/>
    <w:rsid w:val="00277BFC"/>
    <w:rsid w:val="00313BEA"/>
    <w:rsid w:val="0039510D"/>
    <w:rsid w:val="00806BB1"/>
    <w:rsid w:val="00F51E9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E9B65"/>
  <w15:chartTrackingRefBased/>
  <w15:docId w15:val="{3BF5F065-D907-4DFB-86E0-2733F70B4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BEA"/>
  </w:style>
  <w:style w:type="paragraph" w:styleId="Heading1">
    <w:name w:val="heading 1"/>
    <w:basedOn w:val="Normal"/>
    <w:next w:val="Normal"/>
    <w:link w:val="Heading1Char"/>
    <w:uiPriority w:val="9"/>
    <w:qFormat/>
    <w:rsid w:val="00806B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B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B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B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B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B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B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B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B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B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B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B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B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B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BB1"/>
    <w:rPr>
      <w:rFonts w:eastAsiaTheme="majorEastAsia" w:cstheme="majorBidi"/>
      <w:color w:val="272727" w:themeColor="text1" w:themeTint="D8"/>
    </w:rPr>
  </w:style>
  <w:style w:type="paragraph" w:styleId="Title">
    <w:name w:val="Title"/>
    <w:basedOn w:val="Normal"/>
    <w:next w:val="Normal"/>
    <w:link w:val="TitleChar"/>
    <w:uiPriority w:val="10"/>
    <w:qFormat/>
    <w:rsid w:val="00806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B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BB1"/>
    <w:pPr>
      <w:spacing w:before="160"/>
      <w:jc w:val="center"/>
    </w:pPr>
    <w:rPr>
      <w:i/>
      <w:iCs/>
      <w:color w:val="404040" w:themeColor="text1" w:themeTint="BF"/>
    </w:rPr>
  </w:style>
  <w:style w:type="character" w:customStyle="1" w:styleId="QuoteChar">
    <w:name w:val="Quote Char"/>
    <w:basedOn w:val="DefaultParagraphFont"/>
    <w:link w:val="Quote"/>
    <w:uiPriority w:val="29"/>
    <w:rsid w:val="00806BB1"/>
    <w:rPr>
      <w:i/>
      <w:iCs/>
      <w:color w:val="404040" w:themeColor="text1" w:themeTint="BF"/>
    </w:rPr>
  </w:style>
  <w:style w:type="paragraph" w:styleId="ListParagraph">
    <w:name w:val="List Paragraph"/>
    <w:basedOn w:val="Normal"/>
    <w:uiPriority w:val="34"/>
    <w:qFormat/>
    <w:rsid w:val="00806BB1"/>
    <w:pPr>
      <w:ind w:left="720"/>
      <w:contextualSpacing/>
    </w:pPr>
  </w:style>
  <w:style w:type="character" w:styleId="IntenseEmphasis">
    <w:name w:val="Intense Emphasis"/>
    <w:basedOn w:val="DefaultParagraphFont"/>
    <w:uiPriority w:val="21"/>
    <w:qFormat/>
    <w:rsid w:val="00806BB1"/>
    <w:rPr>
      <w:i/>
      <w:iCs/>
      <w:color w:val="0F4761" w:themeColor="accent1" w:themeShade="BF"/>
    </w:rPr>
  </w:style>
  <w:style w:type="paragraph" w:styleId="IntenseQuote">
    <w:name w:val="Intense Quote"/>
    <w:basedOn w:val="Normal"/>
    <w:next w:val="Normal"/>
    <w:link w:val="IntenseQuoteChar"/>
    <w:uiPriority w:val="30"/>
    <w:qFormat/>
    <w:rsid w:val="00806B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BB1"/>
    <w:rPr>
      <w:i/>
      <w:iCs/>
      <w:color w:val="0F4761" w:themeColor="accent1" w:themeShade="BF"/>
    </w:rPr>
  </w:style>
  <w:style w:type="character" w:styleId="IntenseReference">
    <w:name w:val="Intense Reference"/>
    <w:basedOn w:val="DefaultParagraphFont"/>
    <w:uiPriority w:val="32"/>
    <w:qFormat/>
    <w:rsid w:val="00806B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335</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Fatih Alparslan</dc:creator>
  <cp:keywords/>
  <dc:description/>
  <cp:lastModifiedBy>Fatih Alparslan</cp:lastModifiedBy>
  <cp:revision>2</cp:revision>
  <dcterms:created xsi:type="dcterms:W3CDTF">2026-08-05T15:24:00Z</dcterms:created>
  <dcterms:modified xsi:type="dcterms:W3CDTF">2026-08-05T16:16:00Z</dcterms:modified>
</cp:coreProperties>
</file>