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2F" w:rsidRDefault="00C35002" w:rsidP="00C35002">
      <w:pPr>
        <w:pStyle w:val="Title"/>
      </w:pPr>
      <w:r>
        <w:t>Site Reception</w:t>
      </w:r>
    </w:p>
    <w:p w:rsidR="00C35002" w:rsidRDefault="00C35002" w:rsidP="00C35002"/>
    <w:p w:rsidR="00C35002" w:rsidRDefault="00C35002" w:rsidP="00C35002">
      <w:r>
        <w:t xml:space="preserve">A user used the site to see how a user will react to the site. He is best described as someone who rarely uses these types of websites. </w:t>
      </w:r>
    </w:p>
    <w:p w:rsidR="00C35002" w:rsidRPr="00C35002" w:rsidRDefault="00C35002" w:rsidP="00C35002">
      <w:r>
        <w:t>His general consensus was frank amazement. This may be due to the fact that is not used to using these sites. He liked how the google map will generate a route automatically from a practical location and liked the information he received. There was very little criticism of the site, which was a bit of a shame however in a way I guess this was a good thing.</w:t>
      </w:r>
      <w:r w:rsidR="00C0532F">
        <w:t xml:space="preserve"> He liked how it calculated a route from the corner shop to Southampton.</w:t>
      </w:r>
      <w:bookmarkStart w:id="0" w:name="_GoBack"/>
      <w:bookmarkEnd w:id="0"/>
    </w:p>
    <w:sectPr w:rsidR="00C35002" w:rsidRPr="00C3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02"/>
    <w:rsid w:val="00794C1C"/>
    <w:rsid w:val="0083193E"/>
    <w:rsid w:val="00C0532F"/>
    <w:rsid w:val="00C3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1145E-AC5A-4930-9EB0-8453C710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5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>Hewlett-Packard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Lyne</dc:creator>
  <cp:keywords/>
  <dc:description/>
  <cp:lastModifiedBy>Murray Lyne</cp:lastModifiedBy>
  <cp:revision>2</cp:revision>
  <dcterms:created xsi:type="dcterms:W3CDTF">2016-05-17T11:17:00Z</dcterms:created>
  <dcterms:modified xsi:type="dcterms:W3CDTF">2016-05-17T13:00:00Z</dcterms:modified>
</cp:coreProperties>
</file>