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2F" w:rsidRDefault="00B71275" w:rsidP="00DD6027">
      <w:pPr>
        <w:pStyle w:val="Heading1"/>
        <w:jc w:val="center"/>
      </w:pPr>
      <w:r>
        <w:t xml:space="preserve">Test </w:t>
      </w:r>
      <w:r w:rsidR="00DD6027">
        <w:t>strategies</w:t>
      </w:r>
      <w:r>
        <w:t>.</w:t>
      </w:r>
    </w:p>
    <w:p w:rsidR="00DD6027" w:rsidRDefault="00DD6027" w:rsidP="00DD6027"/>
    <w:p w:rsidR="00DD6027" w:rsidRDefault="00DD6027" w:rsidP="00DD6027">
      <w:pPr>
        <w:pStyle w:val="Heading1"/>
      </w:pPr>
      <w:r>
        <w:t>BRIEF</w:t>
      </w:r>
    </w:p>
    <w:p w:rsidR="00DD6027" w:rsidRPr="00DD6027" w:rsidRDefault="00DD6027" w:rsidP="00DD6027">
      <w:r>
        <w:t>The general objective of testing this website will be to make sure all links function probably, all map functions pass properly and finally to ensure that it meets the standards required in the original document.</w:t>
      </w:r>
    </w:p>
    <w:p w:rsidR="00B71275" w:rsidRDefault="00B71275" w:rsidP="00B71275"/>
    <w:p w:rsidR="00B71275" w:rsidRDefault="00B71275" w:rsidP="00B71275">
      <w:pPr>
        <w:pStyle w:val="Heading3"/>
      </w:pPr>
      <w:r>
        <w:t xml:space="preserve">Phase 1 </w:t>
      </w:r>
      <w:r w:rsidR="00DA3636">
        <w:t>-</w:t>
      </w:r>
      <w:r w:rsidR="009C4260">
        <w:t xml:space="preserve"> I</w:t>
      </w:r>
      <w:r>
        <w:t>nterface testing.</w:t>
      </w:r>
    </w:p>
    <w:p w:rsidR="00B71275" w:rsidRDefault="00E329D6" w:rsidP="00B71275">
      <w:r>
        <w:t>This will test that all pages can be accessed within the site and no html related errors are thrown. It will also test that data is inputted correctly without issues.</w:t>
      </w:r>
      <w:r w:rsidR="004E6F4B">
        <w:t xml:space="preserve"> We will test these things first because our testing will be interrupted if we run into any parsing errors. </w:t>
      </w:r>
    </w:p>
    <w:p w:rsidR="00DA3636" w:rsidRDefault="00DA3636" w:rsidP="00DA3636">
      <w:pPr>
        <w:pStyle w:val="Heading3"/>
      </w:pPr>
      <w:r>
        <w:t>Phase 2 – Black Box Testing</w:t>
      </w:r>
    </w:p>
    <w:p w:rsidR="00E329D6" w:rsidRPr="00E329D6" w:rsidRDefault="00E329D6" w:rsidP="00E329D6">
      <w:r>
        <w:t>Will test the functions of the site such as entering data into the JavaScript functions. Will mainly be concerned with accuracy.</w:t>
      </w:r>
      <w:r w:rsidR="004E6F4B">
        <w:t xml:space="preserve"> It will be important to test that the homepage related distance checking functions work. These things may be automated with tool assisted testing.</w:t>
      </w:r>
      <w:r w:rsidR="00F303D2">
        <w:t xml:space="preserve"> </w:t>
      </w:r>
      <w:bookmarkStart w:id="0" w:name="_GoBack"/>
      <w:bookmarkEnd w:id="0"/>
    </w:p>
    <w:sectPr w:rsidR="00E329D6" w:rsidRPr="00E32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75"/>
    <w:rsid w:val="00310C42"/>
    <w:rsid w:val="004E6F4B"/>
    <w:rsid w:val="00794C1C"/>
    <w:rsid w:val="0083193E"/>
    <w:rsid w:val="009C4260"/>
    <w:rsid w:val="00B71275"/>
    <w:rsid w:val="00DA3636"/>
    <w:rsid w:val="00DD6027"/>
    <w:rsid w:val="00E329D6"/>
    <w:rsid w:val="00F303D2"/>
    <w:rsid w:val="00F64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29432-5C2D-4DC3-95D7-50D1E64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2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2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12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2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Lyne</dc:creator>
  <cp:keywords/>
  <dc:description/>
  <cp:lastModifiedBy>Murray Lyne</cp:lastModifiedBy>
  <cp:revision>4</cp:revision>
  <dcterms:created xsi:type="dcterms:W3CDTF">2016-05-13T20:08:00Z</dcterms:created>
  <dcterms:modified xsi:type="dcterms:W3CDTF">2016-05-19T22:31:00Z</dcterms:modified>
</cp:coreProperties>
</file>