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2F" w:rsidRDefault="00A840CA">
      <w:r>
        <w:rPr>
          <w:b/>
        </w:rPr>
        <w:t xml:space="preserve">Q: </w:t>
      </w:r>
      <w:r>
        <w:t>I got an error called “NO_RESULTS” for a perfectly valid address. What went wrong?</w:t>
      </w:r>
    </w:p>
    <w:p w:rsidR="006D5E20" w:rsidRDefault="00A840CA">
      <w:r>
        <w:rPr>
          <w:b/>
        </w:rPr>
        <w:t xml:space="preserve">A: </w:t>
      </w:r>
      <w:r>
        <w:t>The address you inputted could not calculate a route. This could be due to</w:t>
      </w:r>
      <w:r w:rsidR="006D5E20">
        <w:t xml:space="preserve"> it being physically impossible to calculate a route. This could be due to a lack or roads or a huge body of water blocking the way.</w:t>
      </w:r>
    </w:p>
    <w:p w:rsidR="006D5E20" w:rsidRDefault="006D5E20"/>
    <w:p w:rsidR="006D5E20" w:rsidRDefault="006D5E20">
      <w:r>
        <w:rPr>
          <w:b/>
        </w:rPr>
        <w:t xml:space="preserve">Q: </w:t>
      </w:r>
      <w:r>
        <w:t>But the address I entered should calculate a route!</w:t>
      </w:r>
    </w:p>
    <w:p w:rsidR="006D5E20" w:rsidRDefault="006D5E20">
      <w:r>
        <w:rPr>
          <w:b/>
        </w:rPr>
        <w:t xml:space="preserve">A: </w:t>
      </w:r>
      <w:r>
        <w:t>Try adding the country to the address if this happens. For example, there are 2 Huntly’s in the world. One in Scotland, and one in New Zealand.</w:t>
      </w:r>
    </w:p>
    <w:p w:rsidR="006D5E20" w:rsidRPr="006D5E20" w:rsidRDefault="006D5E20">
      <w:bookmarkStart w:id="0" w:name="_GoBack"/>
      <w:bookmarkEnd w:id="0"/>
    </w:p>
    <w:sectPr w:rsidR="006D5E20" w:rsidRPr="006D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25"/>
    <w:rsid w:val="006D5E20"/>
    <w:rsid w:val="00794C1C"/>
    <w:rsid w:val="0083193E"/>
    <w:rsid w:val="00A840CA"/>
    <w:rsid w:val="00B7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E344D-E20E-42AE-8FEC-ECF687A8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2</cp:revision>
  <dcterms:created xsi:type="dcterms:W3CDTF">2016-05-17T15:14:00Z</dcterms:created>
  <dcterms:modified xsi:type="dcterms:W3CDTF">2016-05-17T15:28:00Z</dcterms:modified>
</cp:coreProperties>
</file>