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825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2751"/>
        <w:gridCol w:w="1985"/>
        <w:gridCol w:w="1416"/>
        <w:gridCol w:w="1084"/>
      </w:tblGrid>
      <w:tr w:rsidR="00AA1BC6" w:rsidTr="00111494">
        <w:tc>
          <w:tcPr>
            <w:tcW w:w="1780" w:type="dxa"/>
          </w:tcPr>
          <w:p w:rsidR="00B51353" w:rsidRDefault="00B51353" w:rsidP="00B51353">
            <w:r>
              <w:t>Use case</w:t>
            </w:r>
          </w:p>
        </w:tc>
        <w:tc>
          <w:tcPr>
            <w:tcW w:w="2751" w:type="dxa"/>
          </w:tcPr>
          <w:p w:rsidR="00B51353" w:rsidRDefault="00B51353" w:rsidP="00B51353">
            <w:r>
              <w:t>Input</w:t>
            </w:r>
          </w:p>
        </w:tc>
        <w:tc>
          <w:tcPr>
            <w:tcW w:w="1985" w:type="dxa"/>
          </w:tcPr>
          <w:p w:rsidR="00B51353" w:rsidRDefault="00B51353" w:rsidP="00B51353">
            <w:r>
              <w:t>Expected Output</w:t>
            </w:r>
          </w:p>
        </w:tc>
        <w:tc>
          <w:tcPr>
            <w:tcW w:w="1416" w:type="dxa"/>
          </w:tcPr>
          <w:p w:rsidR="00B51353" w:rsidRDefault="00B51353" w:rsidP="00B51353">
            <w:r>
              <w:t>Actual Output</w:t>
            </w:r>
          </w:p>
        </w:tc>
        <w:tc>
          <w:tcPr>
            <w:tcW w:w="1084" w:type="dxa"/>
          </w:tcPr>
          <w:p w:rsidR="00B51353" w:rsidRDefault="00B51353" w:rsidP="00B51353">
            <w:r>
              <w:t>Comments</w:t>
            </w:r>
          </w:p>
          <w:p w:rsidR="00B51353" w:rsidRDefault="00B51353" w:rsidP="00B51353"/>
        </w:tc>
      </w:tr>
      <w:tr w:rsidR="00AA1BC6" w:rsidTr="00111494">
        <w:tc>
          <w:tcPr>
            <w:tcW w:w="1780" w:type="dxa"/>
          </w:tcPr>
          <w:p w:rsidR="00B51353" w:rsidRDefault="00AA1BC6" w:rsidP="00B51353">
            <w:r>
              <w:t xml:space="preserve">Open </w:t>
            </w:r>
            <w:proofErr w:type="spellStart"/>
            <w:r>
              <w:t>ProdactorMain.php</w:t>
            </w:r>
            <w:proofErr w:type="spellEnd"/>
          </w:p>
        </w:tc>
        <w:tc>
          <w:tcPr>
            <w:tcW w:w="2751" w:type="dxa"/>
          </w:tcPr>
          <w:p w:rsidR="00B51353" w:rsidRDefault="00AA1BC6" w:rsidP="00B51353">
            <w:r>
              <w:t xml:space="preserve">Type in </w:t>
            </w:r>
            <w:r w:rsidRPr="00AA1BC6">
              <w:t>http://localhost/ProDactor/ProdactorMain.php</w:t>
            </w:r>
          </w:p>
        </w:tc>
        <w:tc>
          <w:tcPr>
            <w:tcW w:w="1985" w:type="dxa"/>
          </w:tcPr>
          <w:p w:rsidR="00B51353" w:rsidRDefault="00AA1BC6" w:rsidP="00B51353">
            <w:r>
              <w:t>The site should open</w:t>
            </w:r>
          </w:p>
        </w:tc>
        <w:tc>
          <w:tcPr>
            <w:tcW w:w="1416" w:type="dxa"/>
          </w:tcPr>
          <w:p w:rsidR="00B51353" w:rsidRDefault="00111494" w:rsidP="00111494">
            <w:r>
              <w:t xml:space="preserve">At first, the site did not load due to the </w:t>
            </w:r>
            <w:proofErr w:type="spellStart"/>
            <w:r>
              <w:t>wamp</w:t>
            </w:r>
            <w:proofErr w:type="spellEnd"/>
            <w:r>
              <w:t xml:space="preserve"> server being offline. After switching it online the page wo</w:t>
            </w:r>
          </w:p>
        </w:tc>
        <w:tc>
          <w:tcPr>
            <w:tcW w:w="1084" w:type="dxa"/>
          </w:tcPr>
          <w:p w:rsidR="00B51353" w:rsidRDefault="00111494" w:rsidP="00B51353">
            <w:r>
              <w:t xml:space="preserve">Make sure the </w:t>
            </w:r>
            <w:proofErr w:type="spellStart"/>
            <w:r>
              <w:t>wamp</w:t>
            </w:r>
            <w:proofErr w:type="spellEnd"/>
            <w:r>
              <w:t xml:space="preserve"> server is on before attempting to load it.</w:t>
            </w:r>
          </w:p>
        </w:tc>
      </w:tr>
      <w:tr w:rsidR="00AA1BC6" w:rsidTr="00111494">
        <w:tc>
          <w:tcPr>
            <w:tcW w:w="1780" w:type="dxa"/>
          </w:tcPr>
          <w:p w:rsidR="00B51353" w:rsidRDefault="00AA1BC6" w:rsidP="00B51353">
            <w:r>
              <w:t xml:space="preserve">Click on </w:t>
            </w:r>
            <w:proofErr w:type="spellStart"/>
            <w:r>
              <w:t>Rhinturk</w:t>
            </w:r>
            <w:proofErr w:type="spellEnd"/>
          </w:p>
        </w:tc>
        <w:tc>
          <w:tcPr>
            <w:tcW w:w="2751" w:type="dxa"/>
          </w:tcPr>
          <w:p w:rsidR="00B51353" w:rsidRDefault="00AA1BC6" w:rsidP="00B51353">
            <w:r>
              <w:t xml:space="preserve">Mouse over to google maps and click on the </w:t>
            </w:r>
            <w:proofErr w:type="spellStart"/>
            <w:r>
              <w:t>Rhinturk</w:t>
            </w:r>
            <w:proofErr w:type="spellEnd"/>
            <w:r>
              <w:t xml:space="preserve"> marker. As indicated when </w:t>
            </w:r>
            <w:proofErr w:type="spellStart"/>
            <w:r>
              <w:t>moused</w:t>
            </w:r>
            <w:proofErr w:type="spellEnd"/>
            <w:r>
              <w:t xml:space="preserve"> open</w:t>
            </w:r>
          </w:p>
        </w:tc>
        <w:tc>
          <w:tcPr>
            <w:tcW w:w="1985" w:type="dxa"/>
          </w:tcPr>
          <w:p w:rsidR="00B51353" w:rsidRDefault="00AA1BC6" w:rsidP="00AA1BC6">
            <w:r>
              <w:t>Should open a new window</w:t>
            </w:r>
          </w:p>
        </w:tc>
        <w:tc>
          <w:tcPr>
            <w:tcW w:w="1416" w:type="dxa"/>
          </w:tcPr>
          <w:p w:rsidR="00B51353" w:rsidRDefault="00111494" w:rsidP="00B51353">
            <w:r>
              <w:t>Opens a new window</w:t>
            </w:r>
          </w:p>
        </w:tc>
        <w:tc>
          <w:tcPr>
            <w:tcW w:w="1084" w:type="dxa"/>
          </w:tcPr>
          <w:p w:rsidR="00B51353" w:rsidRDefault="00B51353" w:rsidP="00B51353"/>
        </w:tc>
      </w:tr>
      <w:tr w:rsidR="00AA1BC6" w:rsidTr="00111494">
        <w:tc>
          <w:tcPr>
            <w:tcW w:w="1780" w:type="dxa"/>
          </w:tcPr>
          <w:p w:rsidR="00B51353" w:rsidRDefault="00AA1BC6" w:rsidP="00B51353">
            <w:r>
              <w:t>Click on the link “further information”</w:t>
            </w:r>
          </w:p>
        </w:tc>
        <w:tc>
          <w:tcPr>
            <w:tcW w:w="2751" w:type="dxa"/>
          </w:tcPr>
          <w:p w:rsidR="00B51353" w:rsidRDefault="00AA1BC6" w:rsidP="00B51353">
            <w:r>
              <w:t>Open the link</w:t>
            </w:r>
          </w:p>
        </w:tc>
        <w:tc>
          <w:tcPr>
            <w:tcW w:w="1985" w:type="dxa"/>
          </w:tcPr>
          <w:p w:rsidR="00B51353" w:rsidRDefault="00AA1BC6" w:rsidP="00B51353">
            <w:r>
              <w:t xml:space="preserve">Should open the </w:t>
            </w:r>
            <w:proofErr w:type="spellStart"/>
            <w:r>
              <w:t>infopage</w:t>
            </w:r>
            <w:proofErr w:type="spellEnd"/>
          </w:p>
        </w:tc>
        <w:tc>
          <w:tcPr>
            <w:tcW w:w="1416" w:type="dxa"/>
          </w:tcPr>
          <w:p w:rsidR="00B51353" w:rsidRDefault="00111494" w:rsidP="00B51353">
            <w:r>
              <w:t>Opens the info page</w:t>
            </w:r>
          </w:p>
        </w:tc>
        <w:tc>
          <w:tcPr>
            <w:tcW w:w="1084" w:type="dxa"/>
          </w:tcPr>
          <w:p w:rsidR="00B51353" w:rsidRDefault="00B51353" w:rsidP="00B51353"/>
        </w:tc>
      </w:tr>
      <w:tr w:rsidR="00AA1BC6" w:rsidTr="00111494">
        <w:tc>
          <w:tcPr>
            <w:tcW w:w="1780" w:type="dxa"/>
          </w:tcPr>
          <w:p w:rsidR="00B51353" w:rsidRDefault="00C44404" w:rsidP="00B51353">
            <w:r>
              <w:t>click get directions button</w:t>
            </w:r>
          </w:p>
        </w:tc>
        <w:tc>
          <w:tcPr>
            <w:tcW w:w="2751" w:type="dxa"/>
          </w:tcPr>
          <w:p w:rsidR="00B51353" w:rsidRDefault="00C44404" w:rsidP="00B51353">
            <w:r>
              <w:t>Click on the directions button</w:t>
            </w:r>
          </w:p>
        </w:tc>
        <w:tc>
          <w:tcPr>
            <w:tcW w:w="1985" w:type="dxa"/>
          </w:tcPr>
          <w:p w:rsidR="00B51353" w:rsidRDefault="00C44404" w:rsidP="00B51353">
            <w:r>
              <w:t>Should open the directions</w:t>
            </w:r>
          </w:p>
        </w:tc>
        <w:tc>
          <w:tcPr>
            <w:tcW w:w="1416" w:type="dxa"/>
          </w:tcPr>
          <w:p w:rsidR="00B51353" w:rsidRDefault="00111494" w:rsidP="00B51353">
            <w:r>
              <w:t>Opens the directions</w:t>
            </w:r>
          </w:p>
        </w:tc>
        <w:tc>
          <w:tcPr>
            <w:tcW w:w="1084" w:type="dxa"/>
          </w:tcPr>
          <w:p w:rsidR="00B51353" w:rsidRDefault="00B51353" w:rsidP="00B51353"/>
        </w:tc>
      </w:tr>
      <w:tr w:rsidR="00AA1BC6" w:rsidTr="00111494">
        <w:tc>
          <w:tcPr>
            <w:tcW w:w="1780" w:type="dxa"/>
          </w:tcPr>
          <w:p w:rsidR="00B51353" w:rsidRDefault="00C44404" w:rsidP="00B51353">
            <w:r>
              <w:t>Click on back</w:t>
            </w:r>
          </w:p>
        </w:tc>
        <w:tc>
          <w:tcPr>
            <w:tcW w:w="2751" w:type="dxa"/>
          </w:tcPr>
          <w:p w:rsidR="00B51353" w:rsidRDefault="00C44404" w:rsidP="00B51353">
            <w:r>
              <w:t>Click on back</w:t>
            </w:r>
          </w:p>
        </w:tc>
        <w:tc>
          <w:tcPr>
            <w:tcW w:w="1985" w:type="dxa"/>
          </w:tcPr>
          <w:p w:rsidR="00B51353" w:rsidRDefault="00C44404" w:rsidP="00B51353">
            <w:r>
              <w:t>Should bring you back to previous page</w:t>
            </w:r>
          </w:p>
        </w:tc>
        <w:tc>
          <w:tcPr>
            <w:tcW w:w="1416" w:type="dxa"/>
          </w:tcPr>
          <w:p w:rsidR="00B51353" w:rsidRDefault="00111494" w:rsidP="00B51353">
            <w:r>
              <w:t>Brings you back to the info page, the last page that was browsed.</w:t>
            </w:r>
          </w:p>
        </w:tc>
        <w:tc>
          <w:tcPr>
            <w:tcW w:w="1084" w:type="dxa"/>
          </w:tcPr>
          <w:p w:rsidR="00B51353" w:rsidRDefault="00111494" w:rsidP="00B51353">
            <w:r>
              <w:t>Sometimes if the last visited page was the home page the map will refuse to load. This is fixed by refreshing.</w:t>
            </w:r>
          </w:p>
        </w:tc>
      </w:tr>
      <w:tr w:rsidR="00AA1BC6" w:rsidTr="00111494">
        <w:tc>
          <w:tcPr>
            <w:tcW w:w="1780" w:type="dxa"/>
          </w:tcPr>
          <w:p w:rsidR="00B51353" w:rsidRDefault="00C44404" w:rsidP="00B51353">
            <w:r>
              <w:t>Return to the directions</w:t>
            </w:r>
          </w:p>
        </w:tc>
        <w:tc>
          <w:tcPr>
            <w:tcW w:w="2751" w:type="dxa"/>
          </w:tcPr>
          <w:p w:rsidR="00B51353" w:rsidRDefault="00C44404" w:rsidP="00B51353">
            <w:r>
              <w:t>Repeat the direction button step.</w:t>
            </w:r>
          </w:p>
        </w:tc>
        <w:tc>
          <w:tcPr>
            <w:tcW w:w="1985" w:type="dxa"/>
          </w:tcPr>
          <w:p w:rsidR="00B51353" w:rsidRDefault="00C44404" w:rsidP="00B51353">
            <w:r>
              <w:t xml:space="preserve">Should </w:t>
            </w:r>
            <w:r w:rsidR="00A74D26">
              <w:t>go to the direction page.</w:t>
            </w:r>
          </w:p>
        </w:tc>
        <w:tc>
          <w:tcPr>
            <w:tcW w:w="1416" w:type="dxa"/>
          </w:tcPr>
          <w:p w:rsidR="00B51353" w:rsidRDefault="00111494" w:rsidP="00B51353">
            <w:r>
              <w:t>Goes to the direction page</w:t>
            </w:r>
          </w:p>
        </w:tc>
        <w:tc>
          <w:tcPr>
            <w:tcW w:w="1084" w:type="dxa"/>
          </w:tcPr>
          <w:p w:rsidR="00B51353" w:rsidRDefault="00B51353" w:rsidP="00B51353"/>
        </w:tc>
      </w:tr>
      <w:tr w:rsidR="00AA1BC6" w:rsidTr="00111494">
        <w:tc>
          <w:tcPr>
            <w:tcW w:w="1780" w:type="dxa"/>
          </w:tcPr>
          <w:p w:rsidR="00B51353" w:rsidRDefault="00A74D26" w:rsidP="00B51353">
            <w:r>
              <w:t>Click on home button</w:t>
            </w:r>
          </w:p>
        </w:tc>
        <w:tc>
          <w:tcPr>
            <w:tcW w:w="2751" w:type="dxa"/>
          </w:tcPr>
          <w:p w:rsidR="00B51353" w:rsidRDefault="00A74D26" w:rsidP="00B51353">
            <w:r>
              <w:t>Click on the home button to go back to the main homepage</w:t>
            </w:r>
          </w:p>
        </w:tc>
        <w:tc>
          <w:tcPr>
            <w:tcW w:w="1985" w:type="dxa"/>
          </w:tcPr>
          <w:p w:rsidR="00B51353" w:rsidRDefault="00A74D26" w:rsidP="00B51353">
            <w:r>
              <w:t xml:space="preserve">Should go to the </w:t>
            </w:r>
            <w:proofErr w:type="spellStart"/>
            <w:r>
              <w:t>mainpage</w:t>
            </w:r>
            <w:proofErr w:type="spellEnd"/>
          </w:p>
        </w:tc>
        <w:tc>
          <w:tcPr>
            <w:tcW w:w="1416" w:type="dxa"/>
          </w:tcPr>
          <w:p w:rsidR="00B51353" w:rsidRDefault="00111494" w:rsidP="00B51353">
            <w:r>
              <w:t>Returns to the home page.</w:t>
            </w:r>
          </w:p>
        </w:tc>
        <w:tc>
          <w:tcPr>
            <w:tcW w:w="1084" w:type="dxa"/>
          </w:tcPr>
          <w:p w:rsidR="00B51353" w:rsidRDefault="00B51353" w:rsidP="00B51353"/>
        </w:tc>
      </w:tr>
      <w:tr w:rsidR="00A74D26" w:rsidTr="00111494">
        <w:tc>
          <w:tcPr>
            <w:tcW w:w="1780" w:type="dxa"/>
          </w:tcPr>
          <w:p w:rsidR="00A74D26" w:rsidRDefault="00A74D26" w:rsidP="00B51353">
            <w:r>
              <w:t>Click on all the other icons.</w:t>
            </w:r>
          </w:p>
        </w:tc>
        <w:tc>
          <w:tcPr>
            <w:tcW w:w="2751" w:type="dxa"/>
          </w:tcPr>
          <w:p w:rsidR="00A74D26" w:rsidRDefault="00A74D26" w:rsidP="00B51353">
            <w:r>
              <w:t>Click on all the other icons.</w:t>
            </w:r>
          </w:p>
        </w:tc>
        <w:tc>
          <w:tcPr>
            <w:tcW w:w="1985" w:type="dxa"/>
          </w:tcPr>
          <w:p w:rsidR="00A74D26" w:rsidRDefault="00A74D26" w:rsidP="00B51353">
            <w:r>
              <w:t xml:space="preserve">After a new icon is clicked, the old </w:t>
            </w:r>
            <w:proofErr w:type="spellStart"/>
            <w:r>
              <w:t>infowindow</w:t>
            </w:r>
            <w:proofErr w:type="spellEnd"/>
            <w:r>
              <w:t xml:space="preserve"> should close automatically.</w:t>
            </w:r>
          </w:p>
        </w:tc>
        <w:tc>
          <w:tcPr>
            <w:tcW w:w="1416" w:type="dxa"/>
          </w:tcPr>
          <w:p w:rsidR="00A74D26" w:rsidRDefault="00111494" w:rsidP="00B51353">
            <w:r>
              <w:t>All markers open without issue and each one closes automatically.</w:t>
            </w:r>
          </w:p>
        </w:tc>
        <w:tc>
          <w:tcPr>
            <w:tcW w:w="1084" w:type="dxa"/>
          </w:tcPr>
          <w:p w:rsidR="00A74D26" w:rsidRDefault="00A74D26" w:rsidP="00B51353"/>
        </w:tc>
      </w:tr>
      <w:tr w:rsidR="00A74D26" w:rsidTr="00111494">
        <w:tc>
          <w:tcPr>
            <w:tcW w:w="1780" w:type="dxa"/>
          </w:tcPr>
          <w:p w:rsidR="00A74D26" w:rsidRDefault="00A74D26" w:rsidP="00B51353">
            <w:r>
              <w:lastRenderedPageBreak/>
              <w:t xml:space="preserve">Click on </w:t>
            </w:r>
            <w:proofErr w:type="spellStart"/>
            <w:r>
              <w:t>Rhinturk</w:t>
            </w:r>
            <w:proofErr w:type="spellEnd"/>
          </w:p>
        </w:tc>
        <w:tc>
          <w:tcPr>
            <w:tcW w:w="2751" w:type="dxa"/>
          </w:tcPr>
          <w:p w:rsidR="00A74D26" w:rsidRDefault="00111494" w:rsidP="00B51353">
            <w:r>
              <w:t xml:space="preserve">Click </w:t>
            </w:r>
            <w:r w:rsidR="00A74D26">
              <w:t>o</w:t>
            </w:r>
            <w:r>
              <w:t>n</w:t>
            </w:r>
            <w:r w:rsidR="00A74D26">
              <w:t xml:space="preserve"> </w:t>
            </w:r>
            <w:proofErr w:type="spellStart"/>
            <w:r w:rsidR="00A74D26">
              <w:t>Rhinturk</w:t>
            </w:r>
            <w:proofErr w:type="spellEnd"/>
            <w:r w:rsidR="00A74D26">
              <w:t>.</w:t>
            </w:r>
          </w:p>
        </w:tc>
        <w:tc>
          <w:tcPr>
            <w:tcW w:w="1985" w:type="dxa"/>
          </w:tcPr>
          <w:p w:rsidR="00A74D26" w:rsidRDefault="00A74D26" w:rsidP="00B51353">
            <w:r>
              <w:t>Should open once more.</w:t>
            </w:r>
          </w:p>
        </w:tc>
        <w:tc>
          <w:tcPr>
            <w:tcW w:w="1416" w:type="dxa"/>
          </w:tcPr>
          <w:p w:rsidR="00A74D26" w:rsidRDefault="00111494" w:rsidP="00B51353">
            <w:r>
              <w:t>Opens once more.</w:t>
            </w:r>
          </w:p>
        </w:tc>
        <w:tc>
          <w:tcPr>
            <w:tcW w:w="1084" w:type="dxa"/>
          </w:tcPr>
          <w:p w:rsidR="00A74D26" w:rsidRDefault="00A74D26" w:rsidP="00B51353"/>
        </w:tc>
      </w:tr>
      <w:tr w:rsidR="00A74D26" w:rsidTr="00111494">
        <w:tc>
          <w:tcPr>
            <w:tcW w:w="1780" w:type="dxa"/>
          </w:tcPr>
          <w:p w:rsidR="00A74D26" w:rsidRDefault="00A74D26" w:rsidP="00B51353">
            <w:r>
              <w:t>Open the Directions link.</w:t>
            </w:r>
          </w:p>
        </w:tc>
        <w:tc>
          <w:tcPr>
            <w:tcW w:w="2751" w:type="dxa"/>
          </w:tcPr>
          <w:p w:rsidR="00A74D26" w:rsidRDefault="00A74D26" w:rsidP="00A74D26">
            <w:r>
              <w:t>Click the directions hyperlink</w:t>
            </w:r>
          </w:p>
        </w:tc>
        <w:tc>
          <w:tcPr>
            <w:tcW w:w="1985" w:type="dxa"/>
          </w:tcPr>
          <w:p w:rsidR="00A74D26" w:rsidRDefault="00A74D26" w:rsidP="00B51353">
            <w:r>
              <w:t>Should open without issues</w:t>
            </w:r>
          </w:p>
        </w:tc>
        <w:tc>
          <w:tcPr>
            <w:tcW w:w="1416" w:type="dxa"/>
          </w:tcPr>
          <w:p w:rsidR="00A74D26" w:rsidRDefault="00111494" w:rsidP="00B51353">
            <w:r>
              <w:t>Opens without any errors.</w:t>
            </w:r>
          </w:p>
        </w:tc>
        <w:tc>
          <w:tcPr>
            <w:tcW w:w="1084" w:type="dxa"/>
          </w:tcPr>
          <w:p w:rsidR="00A74D26" w:rsidRDefault="00A74D26" w:rsidP="00B51353"/>
        </w:tc>
      </w:tr>
      <w:tr w:rsidR="00A74D26" w:rsidTr="00111494">
        <w:tc>
          <w:tcPr>
            <w:tcW w:w="1780" w:type="dxa"/>
          </w:tcPr>
          <w:p w:rsidR="00A74D26" w:rsidRDefault="00A74D26" w:rsidP="00B51353">
            <w:r>
              <w:t>Click On Corner Shop</w:t>
            </w:r>
          </w:p>
        </w:tc>
        <w:tc>
          <w:tcPr>
            <w:tcW w:w="2751" w:type="dxa"/>
          </w:tcPr>
          <w:p w:rsidR="00A74D26" w:rsidRDefault="00A74D26" w:rsidP="00A74D26">
            <w:r>
              <w:t>Click on Corner Shop’s marker</w:t>
            </w:r>
          </w:p>
        </w:tc>
        <w:tc>
          <w:tcPr>
            <w:tcW w:w="1985" w:type="dxa"/>
          </w:tcPr>
          <w:p w:rsidR="00A74D26" w:rsidRDefault="00A74D26" w:rsidP="00B51353">
            <w:r>
              <w:t>Should open without issue.</w:t>
            </w:r>
          </w:p>
        </w:tc>
        <w:tc>
          <w:tcPr>
            <w:tcW w:w="1416" w:type="dxa"/>
          </w:tcPr>
          <w:p w:rsidR="00A74D26" w:rsidRDefault="00111494" w:rsidP="00B51353">
            <w:r>
              <w:t>Opens</w:t>
            </w:r>
          </w:p>
        </w:tc>
        <w:tc>
          <w:tcPr>
            <w:tcW w:w="1084" w:type="dxa"/>
          </w:tcPr>
          <w:p w:rsidR="00A74D26" w:rsidRDefault="00A74D26" w:rsidP="00B51353"/>
        </w:tc>
      </w:tr>
      <w:tr w:rsidR="00A74D26" w:rsidTr="00111494">
        <w:tc>
          <w:tcPr>
            <w:tcW w:w="1780" w:type="dxa"/>
          </w:tcPr>
          <w:p w:rsidR="00A74D26" w:rsidRDefault="00F923C7" w:rsidP="00B51353">
            <w:r>
              <w:t>Open the 2 links from corner shop marker</w:t>
            </w:r>
          </w:p>
        </w:tc>
        <w:tc>
          <w:tcPr>
            <w:tcW w:w="2751" w:type="dxa"/>
          </w:tcPr>
          <w:p w:rsidR="00A74D26" w:rsidRDefault="00F923C7" w:rsidP="00A74D26">
            <w:r>
              <w:t>Right click them and select open in new tab.</w:t>
            </w:r>
          </w:p>
        </w:tc>
        <w:tc>
          <w:tcPr>
            <w:tcW w:w="1985" w:type="dxa"/>
          </w:tcPr>
          <w:p w:rsidR="00A74D26" w:rsidRDefault="00F923C7" w:rsidP="00B51353">
            <w:r>
              <w:t>Should open the 2 webpages without problems.</w:t>
            </w:r>
          </w:p>
        </w:tc>
        <w:tc>
          <w:tcPr>
            <w:tcW w:w="1416" w:type="dxa"/>
          </w:tcPr>
          <w:p w:rsidR="00A74D26" w:rsidRDefault="00111494" w:rsidP="00B51353">
            <w:r>
              <w:t>Opens without problems.</w:t>
            </w:r>
          </w:p>
        </w:tc>
        <w:tc>
          <w:tcPr>
            <w:tcW w:w="1084" w:type="dxa"/>
          </w:tcPr>
          <w:p w:rsidR="00A74D26" w:rsidRDefault="00A74D26" w:rsidP="00B51353"/>
        </w:tc>
      </w:tr>
      <w:tr w:rsidR="00F923C7" w:rsidTr="00111494">
        <w:tc>
          <w:tcPr>
            <w:tcW w:w="1780" w:type="dxa"/>
          </w:tcPr>
          <w:p w:rsidR="00F923C7" w:rsidRDefault="00F923C7" w:rsidP="00B51353">
            <w:r>
              <w:t>Corner shop info page</w:t>
            </w:r>
          </w:p>
        </w:tc>
        <w:tc>
          <w:tcPr>
            <w:tcW w:w="2751" w:type="dxa"/>
          </w:tcPr>
          <w:p w:rsidR="00F923C7" w:rsidRDefault="00F923C7" w:rsidP="00A74D26">
            <w:r>
              <w:t>Go to the info page and open all possible links</w:t>
            </w:r>
            <w:r w:rsidR="001A4994">
              <w:t xml:space="preserve"> such as the back button and the direction button.</w:t>
            </w:r>
          </w:p>
        </w:tc>
        <w:tc>
          <w:tcPr>
            <w:tcW w:w="1985" w:type="dxa"/>
          </w:tcPr>
          <w:p w:rsidR="00F923C7" w:rsidRDefault="001A4994" w:rsidP="00B51353">
            <w:r>
              <w:t>All links should open without issues</w:t>
            </w:r>
          </w:p>
        </w:tc>
        <w:tc>
          <w:tcPr>
            <w:tcW w:w="1416" w:type="dxa"/>
          </w:tcPr>
          <w:p w:rsidR="00F923C7" w:rsidRDefault="00111494" w:rsidP="00B51353">
            <w:r>
              <w:t>All links except the corner shop back button work. This will need to be fixed.</w:t>
            </w:r>
          </w:p>
        </w:tc>
        <w:tc>
          <w:tcPr>
            <w:tcW w:w="1084" w:type="dxa"/>
          </w:tcPr>
          <w:p w:rsidR="00F923C7" w:rsidRDefault="00111494" w:rsidP="00B51353">
            <w:r>
              <w:t>Troubles-hooting fixed the problem.</w:t>
            </w:r>
          </w:p>
        </w:tc>
      </w:tr>
      <w:tr w:rsidR="00F923C7" w:rsidTr="00111494">
        <w:tc>
          <w:tcPr>
            <w:tcW w:w="1780" w:type="dxa"/>
          </w:tcPr>
          <w:p w:rsidR="00F923C7" w:rsidRDefault="00F923C7" w:rsidP="00B51353">
            <w:r>
              <w:t>Corner shop directions page</w:t>
            </w:r>
          </w:p>
        </w:tc>
        <w:tc>
          <w:tcPr>
            <w:tcW w:w="2751" w:type="dxa"/>
          </w:tcPr>
          <w:p w:rsidR="00F923C7" w:rsidRDefault="00F923C7" w:rsidP="00A74D26">
            <w:r>
              <w:t>Go to the directions page and open all possible links</w:t>
            </w:r>
            <w:r w:rsidR="001A4994">
              <w:t>, that being back and home</w:t>
            </w:r>
          </w:p>
        </w:tc>
        <w:tc>
          <w:tcPr>
            <w:tcW w:w="1985" w:type="dxa"/>
          </w:tcPr>
          <w:p w:rsidR="00F923C7" w:rsidRDefault="001A4994" w:rsidP="00B51353">
            <w:r>
              <w:t>All links should work.</w:t>
            </w:r>
          </w:p>
        </w:tc>
        <w:tc>
          <w:tcPr>
            <w:tcW w:w="1416" w:type="dxa"/>
          </w:tcPr>
          <w:p w:rsidR="00F923C7" w:rsidRDefault="00111494" w:rsidP="00B51353">
            <w:r>
              <w:t xml:space="preserve">All links except get location now work. This is because that button will not be worked on due to time </w:t>
            </w:r>
            <w:proofErr w:type="spellStart"/>
            <w:r>
              <w:t>restriants</w:t>
            </w:r>
            <w:proofErr w:type="spellEnd"/>
            <w:r>
              <w:t>.</w:t>
            </w:r>
          </w:p>
        </w:tc>
        <w:tc>
          <w:tcPr>
            <w:tcW w:w="1084" w:type="dxa"/>
          </w:tcPr>
          <w:p w:rsidR="00F923C7" w:rsidRDefault="00F923C7" w:rsidP="00B51353"/>
        </w:tc>
      </w:tr>
      <w:tr w:rsidR="00F923C7" w:rsidTr="00111494">
        <w:tc>
          <w:tcPr>
            <w:tcW w:w="1780" w:type="dxa"/>
          </w:tcPr>
          <w:p w:rsidR="00F923C7" w:rsidRDefault="00F923C7" w:rsidP="00B51353">
            <w:r>
              <w:t xml:space="preserve">Morgan </w:t>
            </w:r>
            <w:proofErr w:type="spellStart"/>
            <w:r>
              <w:t>McVeighs</w:t>
            </w:r>
            <w:proofErr w:type="spellEnd"/>
            <w:r>
              <w:t xml:space="preserve"> marker</w:t>
            </w:r>
          </w:p>
        </w:tc>
        <w:tc>
          <w:tcPr>
            <w:tcW w:w="2751" w:type="dxa"/>
          </w:tcPr>
          <w:p w:rsidR="00F923C7" w:rsidRDefault="001A4994" w:rsidP="00A74D26">
            <w:r>
              <w:t>Open the Morgan McVeigh’s marker.</w:t>
            </w:r>
          </w:p>
        </w:tc>
        <w:tc>
          <w:tcPr>
            <w:tcW w:w="1985" w:type="dxa"/>
          </w:tcPr>
          <w:p w:rsidR="00F923C7" w:rsidRDefault="001A4994" w:rsidP="00B51353">
            <w:r>
              <w:t>Marker should open</w:t>
            </w:r>
          </w:p>
        </w:tc>
        <w:tc>
          <w:tcPr>
            <w:tcW w:w="1416" w:type="dxa"/>
          </w:tcPr>
          <w:p w:rsidR="00F923C7" w:rsidRDefault="00111494" w:rsidP="00B51353">
            <w:r>
              <w:t>Marker indeed opens.</w:t>
            </w:r>
          </w:p>
        </w:tc>
        <w:tc>
          <w:tcPr>
            <w:tcW w:w="1084" w:type="dxa"/>
          </w:tcPr>
          <w:p w:rsidR="00F923C7" w:rsidRDefault="00F923C7" w:rsidP="00B51353"/>
        </w:tc>
      </w:tr>
      <w:tr w:rsidR="001A4994" w:rsidTr="00111494">
        <w:tc>
          <w:tcPr>
            <w:tcW w:w="1780" w:type="dxa"/>
          </w:tcPr>
          <w:p w:rsidR="001A4994" w:rsidRDefault="001A4994" w:rsidP="00B51353">
            <w:r>
              <w:t xml:space="preserve">Morgan </w:t>
            </w:r>
            <w:proofErr w:type="spellStart"/>
            <w:r>
              <w:t>McVeighs</w:t>
            </w:r>
            <w:proofErr w:type="spellEnd"/>
            <w:r>
              <w:t xml:space="preserve"> </w:t>
            </w:r>
            <w:proofErr w:type="spellStart"/>
            <w:r>
              <w:t>infowindow</w:t>
            </w:r>
            <w:proofErr w:type="spellEnd"/>
            <w:r>
              <w:t xml:space="preserve"> links.</w:t>
            </w:r>
          </w:p>
        </w:tc>
        <w:tc>
          <w:tcPr>
            <w:tcW w:w="2751" w:type="dxa"/>
          </w:tcPr>
          <w:p w:rsidR="001A4994" w:rsidRDefault="001A4994" w:rsidP="00A74D26">
            <w:r>
              <w:t>Open pages in a new tab.</w:t>
            </w:r>
          </w:p>
        </w:tc>
        <w:tc>
          <w:tcPr>
            <w:tcW w:w="1985" w:type="dxa"/>
          </w:tcPr>
          <w:p w:rsidR="001A4994" w:rsidRDefault="001A4994" w:rsidP="00B51353">
            <w:r>
              <w:t>Pages should open.</w:t>
            </w:r>
          </w:p>
        </w:tc>
        <w:tc>
          <w:tcPr>
            <w:tcW w:w="1416" w:type="dxa"/>
          </w:tcPr>
          <w:p w:rsidR="001A4994" w:rsidRDefault="00111494" w:rsidP="00B51353">
            <w:r>
              <w:t>Pages indeed open.</w:t>
            </w:r>
          </w:p>
        </w:tc>
        <w:tc>
          <w:tcPr>
            <w:tcW w:w="1084" w:type="dxa"/>
          </w:tcPr>
          <w:p w:rsidR="001A4994" w:rsidRDefault="001A4994" w:rsidP="00B51353"/>
        </w:tc>
      </w:tr>
      <w:tr w:rsidR="001A4994" w:rsidTr="00111494">
        <w:tc>
          <w:tcPr>
            <w:tcW w:w="1780" w:type="dxa"/>
          </w:tcPr>
          <w:p w:rsidR="001A4994" w:rsidRDefault="001A4994" w:rsidP="00B51353">
            <w:r>
              <w:t xml:space="preserve">Morgan </w:t>
            </w:r>
            <w:proofErr w:type="spellStart"/>
            <w:r>
              <w:t>McVeighs</w:t>
            </w:r>
            <w:proofErr w:type="spellEnd"/>
            <w:r>
              <w:t xml:space="preserve"> Info page.</w:t>
            </w:r>
          </w:p>
        </w:tc>
        <w:tc>
          <w:tcPr>
            <w:tcW w:w="2751" w:type="dxa"/>
          </w:tcPr>
          <w:p w:rsidR="001A4994" w:rsidRDefault="001A4994" w:rsidP="00A74D26">
            <w:r>
              <w:t>Open all buttons and test that the links work.</w:t>
            </w:r>
          </w:p>
        </w:tc>
        <w:tc>
          <w:tcPr>
            <w:tcW w:w="1985" w:type="dxa"/>
          </w:tcPr>
          <w:p w:rsidR="001A4994" w:rsidRDefault="001A4994" w:rsidP="00B51353">
            <w:r>
              <w:t>Links should work.</w:t>
            </w:r>
          </w:p>
        </w:tc>
        <w:tc>
          <w:tcPr>
            <w:tcW w:w="1416" w:type="dxa"/>
          </w:tcPr>
          <w:p w:rsidR="001A4994" w:rsidRDefault="00111494" w:rsidP="00B51353">
            <w:r>
              <w:t>Links work</w:t>
            </w:r>
          </w:p>
        </w:tc>
        <w:tc>
          <w:tcPr>
            <w:tcW w:w="1084" w:type="dxa"/>
          </w:tcPr>
          <w:p w:rsidR="001A4994" w:rsidRDefault="001A4994" w:rsidP="00B51353"/>
        </w:tc>
      </w:tr>
      <w:tr w:rsidR="001A4994" w:rsidTr="00111494">
        <w:tc>
          <w:tcPr>
            <w:tcW w:w="1780" w:type="dxa"/>
          </w:tcPr>
          <w:p w:rsidR="001A4994" w:rsidRDefault="001A4994" w:rsidP="00B51353">
            <w:r>
              <w:t xml:space="preserve">Morgan </w:t>
            </w:r>
            <w:proofErr w:type="spellStart"/>
            <w:r>
              <w:t>McVeighs</w:t>
            </w:r>
            <w:proofErr w:type="spellEnd"/>
            <w:r>
              <w:t xml:space="preserve"> Direction page.</w:t>
            </w:r>
          </w:p>
        </w:tc>
        <w:tc>
          <w:tcPr>
            <w:tcW w:w="2751" w:type="dxa"/>
          </w:tcPr>
          <w:p w:rsidR="001A4994" w:rsidRDefault="000E0C17" w:rsidP="00A74D26">
            <w:r>
              <w:t>Open the Back and Home button and test that they work.</w:t>
            </w:r>
          </w:p>
        </w:tc>
        <w:tc>
          <w:tcPr>
            <w:tcW w:w="1985" w:type="dxa"/>
          </w:tcPr>
          <w:p w:rsidR="001A4994" w:rsidRDefault="000E0C17" w:rsidP="00B51353">
            <w:r>
              <w:t>Links should work.</w:t>
            </w:r>
          </w:p>
        </w:tc>
        <w:tc>
          <w:tcPr>
            <w:tcW w:w="1416" w:type="dxa"/>
          </w:tcPr>
          <w:p w:rsidR="001A4994" w:rsidRDefault="00111494" w:rsidP="00B51353">
            <w:r>
              <w:t>Links work</w:t>
            </w:r>
          </w:p>
        </w:tc>
        <w:tc>
          <w:tcPr>
            <w:tcW w:w="1084" w:type="dxa"/>
          </w:tcPr>
          <w:p w:rsidR="001A4994" w:rsidRDefault="001A4994" w:rsidP="00B51353"/>
        </w:tc>
      </w:tr>
      <w:tr w:rsidR="000E0C17" w:rsidRPr="000E0C17" w:rsidTr="00111494">
        <w:tc>
          <w:tcPr>
            <w:tcW w:w="1780" w:type="dxa"/>
          </w:tcPr>
          <w:p w:rsidR="000E0C17" w:rsidRPr="000E0C17" w:rsidRDefault="000E0C17" w:rsidP="000E0C17">
            <w:proofErr w:type="spellStart"/>
            <w:r>
              <w:t>KellockBank</w:t>
            </w:r>
            <w:r w:rsidRPr="000E0C17">
              <w:t>s</w:t>
            </w:r>
            <w:proofErr w:type="spellEnd"/>
            <w:r w:rsidRPr="000E0C17">
              <w:t xml:space="preserve"> marker</w:t>
            </w:r>
          </w:p>
        </w:tc>
        <w:tc>
          <w:tcPr>
            <w:tcW w:w="2751" w:type="dxa"/>
          </w:tcPr>
          <w:p w:rsidR="000E0C17" w:rsidRPr="000E0C17" w:rsidRDefault="000E0C17" w:rsidP="000E0C17">
            <w:r w:rsidRPr="000E0C17">
              <w:t xml:space="preserve">Open the </w:t>
            </w:r>
            <w:proofErr w:type="spellStart"/>
            <w:r>
              <w:t>KellockBank</w:t>
            </w:r>
            <w:r w:rsidRPr="000E0C17">
              <w:t>’s</w:t>
            </w:r>
            <w:proofErr w:type="spellEnd"/>
            <w:r w:rsidRPr="000E0C17">
              <w:t xml:space="preserve"> marker.</w:t>
            </w:r>
          </w:p>
        </w:tc>
        <w:tc>
          <w:tcPr>
            <w:tcW w:w="1985" w:type="dxa"/>
          </w:tcPr>
          <w:p w:rsidR="000E0C17" w:rsidRPr="000E0C17" w:rsidRDefault="000E0C17" w:rsidP="000E0C17">
            <w:r w:rsidRPr="000E0C17">
              <w:t>Marker should open</w:t>
            </w:r>
          </w:p>
        </w:tc>
        <w:tc>
          <w:tcPr>
            <w:tcW w:w="1416" w:type="dxa"/>
          </w:tcPr>
          <w:p w:rsidR="000E0C17" w:rsidRPr="000E0C17" w:rsidRDefault="00111494" w:rsidP="000E0C17">
            <w:r>
              <w:t>Marker opens</w:t>
            </w:r>
          </w:p>
        </w:tc>
        <w:tc>
          <w:tcPr>
            <w:tcW w:w="1084" w:type="dxa"/>
          </w:tcPr>
          <w:p w:rsidR="000E0C17" w:rsidRPr="000E0C17" w:rsidRDefault="000E0C17" w:rsidP="000E0C17"/>
        </w:tc>
      </w:tr>
      <w:tr w:rsidR="000E0C17" w:rsidRPr="000E0C17" w:rsidTr="00111494">
        <w:tc>
          <w:tcPr>
            <w:tcW w:w="1780" w:type="dxa"/>
          </w:tcPr>
          <w:p w:rsidR="000E0C17" w:rsidRPr="000E0C17" w:rsidRDefault="000E0C17" w:rsidP="000E0C17">
            <w:proofErr w:type="spellStart"/>
            <w:r>
              <w:t>KellockBank</w:t>
            </w:r>
            <w:r w:rsidRPr="000E0C17">
              <w:t>s</w:t>
            </w:r>
            <w:proofErr w:type="spellEnd"/>
            <w:r w:rsidRPr="000E0C17">
              <w:t xml:space="preserve"> </w:t>
            </w:r>
            <w:proofErr w:type="spellStart"/>
            <w:r w:rsidRPr="000E0C17">
              <w:t>infowindow</w:t>
            </w:r>
            <w:proofErr w:type="spellEnd"/>
            <w:r w:rsidRPr="000E0C17">
              <w:t xml:space="preserve"> links.</w:t>
            </w:r>
          </w:p>
        </w:tc>
        <w:tc>
          <w:tcPr>
            <w:tcW w:w="2751" w:type="dxa"/>
          </w:tcPr>
          <w:p w:rsidR="000E0C17" w:rsidRPr="000E0C17" w:rsidRDefault="000E0C17" w:rsidP="000E0C17">
            <w:r w:rsidRPr="000E0C17">
              <w:t>Open pages in a new tab.</w:t>
            </w:r>
          </w:p>
        </w:tc>
        <w:tc>
          <w:tcPr>
            <w:tcW w:w="1985" w:type="dxa"/>
          </w:tcPr>
          <w:p w:rsidR="000E0C17" w:rsidRPr="000E0C17" w:rsidRDefault="000E0C17" w:rsidP="000E0C17">
            <w:r w:rsidRPr="000E0C17">
              <w:t>Pages should open.</w:t>
            </w:r>
          </w:p>
        </w:tc>
        <w:tc>
          <w:tcPr>
            <w:tcW w:w="1416" w:type="dxa"/>
          </w:tcPr>
          <w:p w:rsidR="000E0C17" w:rsidRPr="000E0C17" w:rsidRDefault="00111494" w:rsidP="000E0C17">
            <w:r>
              <w:t>Links work</w:t>
            </w:r>
          </w:p>
        </w:tc>
        <w:tc>
          <w:tcPr>
            <w:tcW w:w="1084" w:type="dxa"/>
          </w:tcPr>
          <w:p w:rsidR="000E0C17" w:rsidRPr="000E0C17" w:rsidRDefault="000E0C17" w:rsidP="000E0C17"/>
        </w:tc>
      </w:tr>
      <w:tr w:rsidR="000E0C17" w:rsidRPr="000E0C17" w:rsidTr="00111494">
        <w:tc>
          <w:tcPr>
            <w:tcW w:w="1780" w:type="dxa"/>
          </w:tcPr>
          <w:p w:rsidR="000E0C17" w:rsidRPr="000E0C17" w:rsidRDefault="000E0C17" w:rsidP="000E0C17">
            <w:proofErr w:type="spellStart"/>
            <w:r>
              <w:t>KellockBank</w:t>
            </w:r>
            <w:r w:rsidRPr="000E0C17">
              <w:t>s</w:t>
            </w:r>
            <w:proofErr w:type="spellEnd"/>
            <w:r w:rsidRPr="000E0C17">
              <w:t xml:space="preserve"> Info page.</w:t>
            </w:r>
          </w:p>
        </w:tc>
        <w:tc>
          <w:tcPr>
            <w:tcW w:w="2751" w:type="dxa"/>
          </w:tcPr>
          <w:p w:rsidR="000E0C17" w:rsidRPr="000E0C17" w:rsidRDefault="000E0C17" w:rsidP="000E0C17">
            <w:r w:rsidRPr="000E0C17">
              <w:t>Open all buttons and test that the links work.</w:t>
            </w:r>
          </w:p>
        </w:tc>
        <w:tc>
          <w:tcPr>
            <w:tcW w:w="1985" w:type="dxa"/>
          </w:tcPr>
          <w:p w:rsidR="000E0C17" w:rsidRPr="000E0C17" w:rsidRDefault="000E0C17" w:rsidP="000E0C17">
            <w:r w:rsidRPr="000E0C17">
              <w:t>Links should work.</w:t>
            </w:r>
          </w:p>
        </w:tc>
        <w:tc>
          <w:tcPr>
            <w:tcW w:w="1416" w:type="dxa"/>
          </w:tcPr>
          <w:p w:rsidR="000E0C17" w:rsidRPr="000E0C17" w:rsidRDefault="00111494" w:rsidP="000E0C17">
            <w:r>
              <w:t>Links work</w:t>
            </w:r>
          </w:p>
        </w:tc>
        <w:tc>
          <w:tcPr>
            <w:tcW w:w="1084" w:type="dxa"/>
          </w:tcPr>
          <w:p w:rsidR="000E0C17" w:rsidRPr="000E0C17" w:rsidRDefault="000E0C17" w:rsidP="000E0C17"/>
        </w:tc>
      </w:tr>
      <w:tr w:rsidR="000E0C17" w:rsidRPr="000E0C17" w:rsidTr="00111494">
        <w:tc>
          <w:tcPr>
            <w:tcW w:w="1780" w:type="dxa"/>
          </w:tcPr>
          <w:p w:rsidR="000E0C17" w:rsidRPr="000E0C17" w:rsidRDefault="000E0C17" w:rsidP="000E0C17">
            <w:proofErr w:type="spellStart"/>
            <w:r>
              <w:t>KellockBank</w:t>
            </w:r>
            <w:r w:rsidRPr="000E0C17">
              <w:t>s</w:t>
            </w:r>
            <w:proofErr w:type="spellEnd"/>
            <w:r w:rsidRPr="000E0C17">
              <w:t xml:space="preserve"> Direction page.</w:t>
            </w:r>
          </w:p>
        </w:tc>
        <w:tc>
          <w:tcPr>
            <w:tcW w:w="2751" w:type="dxa"/>
          </w:tcPr>
          <w:p w:rsidR="000E0C17" w:rsidRPr="000E0C17" w:rsidRDefault="000E0C17" w:rsidP="000E0C17">
            <w:r w:rsidRPr="000E0C17">
              <w:t>Open the Back and Home button and test that they work.</w:t>
            </w:r>
          </w:p>
        </w:tc>
        <w:tc>
          <w:tcPr>
            <w:tcW w:w="1985" w:type="dxa"/>
          </w:tcPr>
          <w:p w:rsidR="000E0C17" w:rsidRPr="000E0C17" w:rsidRDefault="000E0C17" w:rsidP="000E0C17">
            <w:r w:rsidRPr="000E0C17">
              <w:t>Links should work.</w:t>
            </w:r>
          </w:p>
        </w:tc>
        <w:tc>
          <w:tcPr>
            <w:tcW w:w="1416" w:type="dxa"/>
          </w:tcPr>
          <w:p w:rsidR="000E0C17" w:rsidRPr="000E0C17" w:rsidRDefault="00111494" w:rsidP="000E0C17">
            <w:r>
              <w:t>Links work</w:t>
            </w:r>
          </w:p>
        </w:tc>
        <w:tc>
          <w:tcPr>
            <w:tcW w:w="1084" w:type="dxa"/>
          </w:tcPr>
          <w:p w:rsidR="000E0C17" w:rsidRPr="000E0C17" w:rsidRDefault="000E0C17" w:rsidP="000E0C17"/>
        </w:tc>
      </w:tr>
      <w:tr w:rsidR="002A6DEF" w:rsidRPr="000E0C17" w:rsidTr="00111494">
        <w:tc>
          <w:tcPr>
            <w:tcW w:w="1780" w:type="dxa"/>
          </w:tcPr>
          <w:p w:rsidR="002A6DEF" w:rsidRDefault="002A6DEF" w:rsidP="000E0C17">
            <w:r>
              <w:lastRenderedPageBreak/>
              <w:t>Browse button</w:t>
            </w:r>
          </w:p>
        </w:tc>
        <w:tc>
          <w:tcPr>
            <w:tcW w:w="2751" w:type="dxa"/>
          </w:tcPr>
          <w:p w:rsidR="002A6DEF" w:rsidRPr="000E0C17" w:rsidRDefault="002A6DEF" w:rsidP="000E0C17">
            <w:r>
              <w:t>Click the browse button</w:t>
            </w:r>
          </w:p>
        </w:tc>
        <w:tc>
          <w:tcPr>
            <w:tcW w:w="1985" w:type="dxa"/>
          </w:tcPr>
          <w:p w:rsidR="002A6DEF" w:rsidRPr="000E0C17" w:rsidRDefault="002A6DEF" w:rsidP="000E0C17">
            <w:r>
              <w:t>Should send you to the browse page</w:t>
            </w:r>
          </w:p>
        </w:tc>
        <w:tc>
          <w:tcPr>
            <w:tcW w:w="1416" w:type="dxa"/>
          </w:tcPr>
          <w:p w:rsidR="002A6DEF" w:rsidRPr="000E0C17" w:rsidRDefault="00111494" w:rsidP="000E0C17">
            <w:r>
              <w:t>Sends you to the browse page.</w:t>
            </w:r>
          </w:p>
        </w:tc>
        <w:tc>
          <w:tcPr>
            <w:tcW w:w="1084" w:type="dxa"/>
          </w:tcPr>
          <w:p w:rsidR="002A6DEF" w:rsidRPr="000E0C17" w:rsidRDefault="002A6DEF" w:rsidP="000E0C17"/>
        </w:tc>
      </w:tr>
      <w:tr w:rsidR="000E0C17" w:rsidRPr="000E0C17" w:rsidTr="00111494">
        <w:tc>
          <w:tcPr>
            <w:tcW w:w="1780" w:type="dxa"/>
          </w:tcPr>
          <w:p w:rsidR="000E0C17" w:rsidRPr="000E0C17" w:rsidRDefault="002A6DEF" w:rsidP="000E0C17">
            <w:r>
              <w:t>Search bar on main page.</w:t>
            </w:r>
          </w:p>
        </w:tc>
        <w:tc>
          <w:tcPr>
            <w:tcW w:w="2751" w:type="dxa"/>
          </w:tcPr>
          <w:p w:rsidR="000E0C17" w:rsidRPr="000E0C17" w:rsidRDefault="002A6DEF" w:rsidP="000E0C17">
            <w:r>
              <w:t>Enter “</w:t>
            </w:r>
            <w:proofErr w:type="spellStart"/>
            <w:r>
              <w:t>Rhinturk</w:t>
            </w:r>
            <w:proofErr w:type="spellEnd"/>
            <w:r>
              <w:t xml:space="preserve">” into </w:t>
            </w:r>
            <w:proofErr w:type="spellStart"/>
            <w:r>
              <w:t>searchbar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0E0C17" w:rsidRPr="000E0C17" w:rsidRDefault="002A6DEF" w:rsidP="000E0C17">
            <w:r>
              <w:t xml:space="preserve">Should return </w:t>
            </w:r>
            <w:proofErr w:type="spellStart"/>
            <w:r>
              <w:t>rhinturk</w:t>
            </w:r>
            <w:proofErr w:type="spellEnd"/>
            <w:r>
              <w:t xml:space="preserve"> in search results.</w:t>
            </w:r>
          </w:p>
        </w:tc>
        <w:tc>
          <w:tcPr>
            <w:tcW w:w="1416" w:type="dxa"/>
          </w:tcPr>
          <w:p w:rsidR="000E0C17" w:rsidRPr="000E0C17" w:rsidRDefault="00111494" w:rsidP="000E0C17">
            <w:r>
              <w:t>Did not work initially, this was due to an html attribute error. Afterwards the program worked fine.</w:t>
            </w:r>
          </w:p>
        </w:tc>
        <w:tc>
          <w:tcPr>
            <w:tcW w:w="1084" w:type="dxa"/>
          </w:tcPr>
          <w:p w:rsidR="000E0C17" w:rsidRPr="000E0C17" w:rsidRDefault="00111494" w:rsidP="000E0C17">
            <w:r>
              <w:t>Error was fixed.</w:t>
            </w:r>
          </w:p>
        </w:tc>
      </w:tr>
      <w:tr w:rsidR="000E0C17" w:rsidTr="00111494">
        <w:tc>
          <w:tcPr>
            <w:tcW w:w="1780" w:type="dxa"/>
          </w:tcPr>
          <w:p w:rsidR="000E0C17" w:rsidRDefault="002A6DEF" w:rsidP="00B51353">
            <w:r w:rsidRPr="002A6DEF">
              <w:t>Search bar on main page</w:t>
            </w:r>
            <w:r>
              <w:t>.</w:t>
            </w:r>
          </w:p>
        </w:tc>
        <w:tc>
          <w:tcPr>
            <w:tcW w:w="2751" w:type="dxa"/>
          </w:tcPr>
          <w:p w:rsidR="000E0C17" w:rsidRDefault="002A6DEF" w:rsidP="00A74D26">
            <w:r>
              <w:t xml:space="preserve">Enter “The Corner Shop” into </w:t>
            </w:r>
            <w:proofErr w:type="spellStart"/>
            <w:r>
              <w:t>searchbar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0E0C17" w:rsidRDefault="002A6DEF" w:rsidP="00B51353">
            <w:r>
              <w:t>Should return the Corner shop in search results</w:t>
            </w:r>
          </w:p>
        </w:tc>
        <w:tc>
          <w:tcPr>
            <w:tcW w:w="1416" w:type="dxa"/>
          </w:tcPr>
          <w:p w:rsidR="000E0C17" w:rsidRDefault="00111494" w:rsidP="00B51353">
            <w:r>
              <w:t>Returns The Corner Shop in the search results.</w:t>
            </w:r>
          </w:p>
        </w:tc>
        <w:tc>
          <w:tcPr>
            <w:tcW w:w="1084" w:type="dxa"/>
          </w:tcPr>
          <w:p w:rsidR="000E0C17" w:rsidRDefault="000E0C17" w:rsidP="00B51353"/>
        </w:tc>
      </w:tr>
      <w:tr w:rsidR="002A6DEF" w:rsidTr="00111494">
        <w:tc>
          <w:tcPr>
            <w:tcW w:w="1780" w:type="dxa"/>
          </w:tcPr>
          <w:p w:rsidR="002A6DEF" w:rsidRPr="002A6DEF" w:rsidRDefault="002A6DEF" w:rsidP="00B51353">
            <w:r>
              <w:t>Search bar on main page.</w:t>
            </w:r>
          </w:p>
        </w:tc>
        <w:tc>
          <w:tcPr>
            <w:tcW w:w="2751" w:type="dxa"/>
          </w:tcPr>
          <w:p w:rsidR="002A6DEF" w:rsidRDefault="002A6DEF" w:rsidP="00A74D26">
            <w:r>
              <w:t xml:space="preserve">Enter “Shop” into </w:t>
            </w:r>
            <w:proofErr w:type="spellStart"/>
            <w:r>
              <w:t>searchbar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2A6DEF" w:rsidRDefault="002A6DEF" w:rsidP="00B51353">
            <w:r>
              <w:t>Should return 2 results.</w:t>
            </w:r>
          </w:p>
        </w:tc>
        <w:tc>
          <w:tcPr>
            <w:tcW w:w="1416" w:type="dxa"/>
          </w:tcPr>
          <w:p w:rsidR="002A6DEF" w:rsidRDefault="00111494" w:rsidP="00B51353">
            <w:r>
              <w:t xml:space="preserve">Returns 2 results, </w:t>
            </w:r>
            <w:proofErr w:type="spellStart"/>
            <w:r>
              <w:t>KellockBank</w:t>
            </w:r>
            <w:proofErr w:type="spellEnd"/>
            <w:r>
              <w:t xml:space="preserve"> and the corner shop.</w:t>
            </w:r>
          </w:p>
        </w:tc>
        <w:tc>
          <w:tcPr>
            <w:tcW w:w="1084" w:type="dxa"/>
          </w:tcPr>
          <w:p w:rsidR="002A6DEF" w:rsidRDefault="002A6DEF" w:rsidP="00B51353"/>
        </w:tc>
      </w:tr>
      <w:tr w:rsidR="002A6DEF" w:rsidTr="00111494">
        <w:tc>
          <w:tcPr>
            <w:tcW w:w="1780" w:type="dxa"/>
          </w:tcPr>
          <w:p w:rsidR="002A6DEF" w:rsidRDefault="002A6DEF" w:rsidP="00B51353">
            <w:r>
              <w:t>Search bar on main page.</w:t>
            </w:r>
          </w:p>
        </w:tc>
        <w:tc>
          <w:tcPr>
            <w:tcW w:w="2751" w:type="dxa"/>
          </w:tcPr>
          <w:p w:rsidR="002A6DEF" w:rsidRDefault="002A6DEF" w:rsidP="00A74D26">
            <w:r>
              <w:t>Enter “Morgan”</w:t>
            </w:r>
          </w:p>
        </w:tc>
        <w:tc>
          <w:tcPr>
            <w:tcW w:w="1985" w:type="dxa"/>
          </w:tcPr>
          <w:p w:rsidR="002A6DEF" w:rsidRDefault="002A6DEF" w:rsidP="00B51353">
            <w:r>
              <w:t xml:space="preserve">Should return 1 result, </w:t>
            </w:r>
            <w:proofErr w:type="spellStart"/>
            <w:r>
              <w:t>morgan</w:t>
            </w:r>
            <w:proofErr w:type="spellEnd"/>
            <w:r>
              <w:t xml:space="preserve"> </w:t>
            </w:r>
            <w:proofErr w:type="spellStart"/>
            <w:r>
              <w:t>mcveighs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2A6DEF" w:rsidRDefault="00111494" w:rsidP="00B51353">
            <w:r>
              <w:t xml:space="preserve">Returns Morgan </w:t>
            </w:r>
            <w:proofErr w:type="spellStart"/>
            <w:r>
              <w:t>McVeighs</w:t>
            </w:r>
            <w:proofErr w:type="spellEnd"/>
          </w:p>
        </w:tc>
        <w:tc>
          <w:tcPr>
            <w:tcW w:w="1084" w:type="dxa"/>
          </w:tcPr>
          <w:p w:rsidR="002A6DEF" w:rsidRDefault="002A6DEF" w:rsidP="00B51353"/>
        </w:tc>
      </w:tr>
      <w:tr w:rsidR="002A6DEF" w:rsidTr="00111494">
        <w:tc>
          <w:tcPr>
            <w:tcW w:w="1780" w:type="dxa"/>
          </w:tcPr>
          <w:p w:rsidR="002A6DEF" w:rsidRDefault="002A6DEF" w:rsidP="00B51353">
            <w:r w:rsidRPr="002A6DEF">
              <w:t>Search bar on main page</w:t>
            </w:r>
          </w:p>
        </w:tc>
        <w:tc>
          <w:tcPr>
            <w:tcW w:w="2751" w:type="dxa"/>
          </w:tcPr>
          <w:p w:rsidR="002A6DEF" w:rsidRDefault="002A6DEF" w:rsidP="00A74D26">
            <w:r>
              <w:t>Enter “</w:t>
            </w:r>
            <w:proofErr w:type="spellStart"/>
            <w:r>
              <w:t>Rhi</w:t>
            </w:r>
            <w:proofErr w:type="spellEnd"/>
            <w:r>
              <w:t xml:space="preserve">” into </w:t>
            </w:r>
            <w:proofErr w:type="spellStart"/>
            <w:r>
              <w:t>searchbar</w:t>
            </w:r>
            <w:proofErr w:type="spellEnd"/>
          </w:p>
        </w:tc>
        <w:tc>
          <w:tcPr>
            <w:tcW w:w="1985" w:type="dxa"/>
          </w:tcPr>
          <w:p w:rsidR="002A6DEF" w:rsidRDefault="002A6DEF" w:rsidP="00B51353">
            <w:r>
              <w:t>Should return 1 result.</w:t>
            </w:r>
          </w:p>
        </w:tc>
        <w:tc>
          <w:tcPr>
            <w:tcW w:w="1416" w:type="dxa"/>
          </w:tcPr>
          <w:p w:rsidR="002A6DEF" w:rsidRDefault="00111494" w:rsidP="00B51353">
            <w:r>
              <w:t xml:space="preserve">Returns </w:t>
            </w:r>
            <w:proofErr w:type="spellStart"/>
            <w:r>
              <w:t>Rhinturk</w:t>
            </w:r>
            <w:proofErr w:type="spellEnd"/>
          </w:p>
        </w:tc>
        <w:tc>
          <w:tcPr>
            <w:tcW w:w="1084" w:type="dxa"/>
          </w:tcPr>
          <w:p w:rsidR="002A6DEF" w:rsidRDefault="002A6DEF" w:rsidP="00B51353"/>
        </w:tc>
      </w:tr>
      <w:tr w:rsidR="00CE7CE6" w:rsidTr="00111494">
        <w:tc>
          <w:tcPr>
            <w:tcW w:w="1780" w:type="dxa"/>
          </w:tcPr>
          <w:p w:rsidR="00CE7CE6" w:rsidRPr="002A6DEF" w:rsidRDefault="00CE7CE6" w:rsidP="00B51353">
            <w:r>
              <w:t>Browse page – data.</w:t>
            </w:r>
          </w:p>
        </w:tc>
        <w:tc>
          <w:tcPr>
            <w:tcW w:w="2751" w:type="dxa"/>
          </w:tcPr>
          <w:p w:rsidR="00CE7CE6" w:rsidRDefault="00CE7CE6" w:rsidP="00A74D26">
            <w:r>
              <w:t>Open browse page.</w:t>
            </w:r>
          </w:p>
        </w:tc>
        <w:tc>
          <w:tcPr>
            <w:tcW w:w="1985" w:type="dxa"/>
          </w:tcPr>
          <w:p w:rsidR="00CE7CE6" w:rsidRDefault="00CE7CE6" w:rsidP="00B51353">
            <w:r>
              <w:t>4 results should display.</w:t>
            </w:r>
          </w:p>
        </w:tc>
        <w:tc>
          <w:tcPr>
            <w:tcW w:w="1416" w:type="dxa"/>
          </w:tcPr>
          <w:p w:rsidR="00CE7CE6" w:rsidRDefault="00111494" w:rsidP="00B51353">
            <w:r>
              <w:t>4 results display</w:t>
            </w:r>
          </w:p>
        </w:tc>
        <w:tc>
          <w:tcPr>
            <w:tcW w:w="1084" w:type="dxa"/>
          </w:tcPr>
          <w:p w:rsidR="00CE7CE6" w:rsidRDefault="00111494" w:rsidP="00B51353">
            <w:r>
              <w:t xml:space="preserve">User may get slightly confused at the order of the results, so </w:t>
            </w:r>
            <w:proofErr w:type="gramStart"/>
            <w:r>
              <w:t>a</w:t>
            </w:r>
            <w:proofErr w:type="gramEnd"/>
            <w:r>
              <w:t xml:space="preserve"> hr tag was added to make it more clear.</w:t>
            </w:r>
          </w:p>
        </w:tc>
      </w:tr>
      <w:tr w:rsidR="002A6DEF" w:rsidTr="00111494">
        <w:tc>
          <w:tcPr>
            <w:tcW w:w="1780" w:type="dxa"/>
          </w:tcPr>
          <w:p w:rsidR="002A6DEF" w:rsidRPr="002A6DEF" w:rsidRDefault="00CE7CE6" w:rsidP="00B51353">
            <w:r>
              <w:t>Browse page – filters</w:t>
            </w:r>
          </w:p>
        </w:tc>
        <w:tc>
          <w:tcPr>
            <w:tcW w:w="2751" w:type="dxa"/>
          </w:tcPr>
          <w:p w:rsidR="002A6DEF" w:rsidRDefault="00CE7CE6" w:rsidP="00A74D26">
            <w:r>
              <w:t>Apply the “No Retailers” filter</w:t>
            </w:r>
            <w:r w:rsidRPr="00CE7CE6">
              <w:t xml:space="preserve"> on the right.</w:t>
            </w:r>
          </w:p>
        </w:tc>
        <w:tc>
          <w:tcPr>
            <w:tcW w:w="1985" w:type="dxa"/>
          </w:tcPr>
          <w:p w:rsidR="002A6DEF" w:rsidRDefault="00CE7CE6" w:rsidP="00B51353">
            <w:r>
              <w:t xml:space="preserve">Should filter out Morgan </w:t>
            </w:r>
            <w:proofErr w:type="spellStart"/>
            <w:r>
              <w:t>McVeighs</w:t>
            </w:r>
            <w:proofErr w:type="spellEnd"/>
            <w:r>
              <w:t xml:space="preserve">, </w:t>
            </w:r>
            <w:proofErr w:type="spellStart"/>
            <w:r>
              <w:t>Kellockbank</w:t>
            </w:r>
            <w:proofErr w:type="spellEnd"/>
            <w:r>
              <w:t xml:space="preserve"> and the </w:t>
            </w:r>
            <w:proofErr w:type="spellStart"/>
            <w:r>
              <w:t>cornershop</w:t>
            </w:r>
            <w:proofErr w:type="spellEnd"/>
          </w:p>
        </w:tc>
        <w:tc>
          <w:tcPr>
            <w:tcW w:w="1416" w:type="dxa"/>
          </w:tcPr>
          <w:p w:rsidR="002A6DEF" w:rsidRDefault="00111494" w:rsidP="00B51353">
            <w:r>
              <w:t xml:space="preserve">Filters out all 3 retailers and only displays </w:t>
            </w:r>
            <w:proofErr w:type="spellStart"/>
            <w:r>
              <w:t>Rhinturk</w:t>
            </w:r>
            <w:proofErr w:type="spellEnd"/>
            <w:r>
              <w:t>.</w:t>
            </w:r>
          </w:p>
        </w:tc>
        <w:tc>
          <w:tcPr>
            <w:tcW w:w="1084" w:type="dxa"/>
          </w:tcPr>
          <w:p w:rsidR="002A6DEF" w:rsidRDefault="002A6DEF" w:rsidP="00B51353"/>
        </w:tc>
      </w:tr>
      <w:tr w:rsidR="00CE7CE6" w:rsidTr="00111494">
        <w:tc>
          <w:tcPr>
            <w:tcW w:w="1780" w:type="dxa"/>
          </w:tcPr>
          <w:p w:rsidR="00CE7CE6" w:rsidRDefault="00CE7CE6" w:rsidP="00B51353">
            <w:r>
              <w:t>Browse page – filters</w:t>
            </w:r>
          </w:p>
        </w:tc>
        <w:tc>
          <w:tcPr>
            <w:tcW w:w="2751" w:type="dxa"/>
          </w:tcPr>
          <w:p w:rsidR="00CE7CE6" w:rsidRDefault="00CE7CE6" w:rsidP="00A74D26">
            <w:r>
              <w:t>Apply the “No producers” filter</w:t>
            </w:r>
            <w:r w:rsidRPr="00CE7CE6">
              <w:t xml:space="preserve"> on the right.</w:t>
            </w:r>
          </w:p>
        </w:tc>
        <w:tc>
          <w:tcPr>
            <w:tcW w:w="1985" w:type="dxa"/>
          </w:tcPr>
          <w:p w:rsidR="00CE7CE6" w:rsidRDefault="00CE7CE6" w:rsidP="00B51353">
            <w:r>
              <w:t xml:space="preserve">Should filter out </w:t>
            </w:r>
            <w:proofErr w:type="spellStart"/>
            <w:r>
              <w:t>Rhinturk</w:t>
            </w:r>
            <w:proofErr w:type="spellEnd"/>
          </w:p>
        </w:tc>
        <w:tc>
          <w:tcPr>
            <w:tcW w:w="1416" w:type="dxa"/>
          </w:tcPr>
          <w:p w:rsidR="00CE7CE6" w:rsidRDefault="00111494" w:rsidP="00B51353">
            <w:proofErr w:type="spellStart"/>
            <w:r>
              <w:t>Rhinturk</w:t>
            </w:r>
            <w:proofErr w:type="spellEnd"/>
            <w:r>
              <w:t xml:space="preserve"> does not display</w:t>
            </w:r>
          </w:p>
        </w:tc>
        <w:tc>
          <w:tcPr>
            <w:tcW w:w="1084" w:type="dxa"/>
          </w:tcPr>
          <w:p w:rsidR="00CE7CE6" w:rsidRDefault="00CE7CE6" w:rsidP="00B51353"/>
        </w:tc>
      </w:tr>
      <w:tr w:rsidR="00CE7CE6" w:rsidTr="00111494">
        <w:tc>
          <w:tcPr>
            <w:tcW w:w="1780" w:type="dxa"/>
          </w:tcPr>
          <w:p w:rsidR="00CE7CE6" w:rsidRDefault="00CE7CE6" w:rsidP="00B51353">
            <w:r>
              <w:t>Browse page – filters</w:t>
            </w:r>
          </w:p>
        </w:tc>
        <w:tc>
          <w:tcPr>
            <w:tcW w:w="2751" w:type="dxa"/>
          </w:tcPr>
          <w:p w:rsidR="00CE7CE6" w:rsidRDefault="00CE7CE6" w:rsidP="00CE7CE6">
            <w:r>
              <w:t>Apply the “No filter applied” filter on the right.</w:t>
            </w:r>
          </w:p>
        </w:tc>
        <w:tc>
          <w:tcPr>
            <w:tcW w:w="1985" w:type="dxa"/>
          </w:tcPr>
          <w:p w:rsidR="00CE7CE6" w:rsidRDefault="00CE7CE6" w:rsidP="00B51353">
            <w:r>
              <w:t>Should bring everything back.</w:t>
            </w:r>
          </w:p>
        </w:tc>
        <w:tc>
          <w:tcPr>
            <w:tcW w:w="1416" w:type="dxa"/>
          </w:tcPr>
          <w:p w:rsidR="00CE7CE6" w:rsidRDefault="00111494" w:rsidP="00B51353">
            <w:r>
              <w:t>Brings everything back.</w:t>
            </w:r>
          </w:p>
        </w:tc>
        <w:tc>
          <w:tcPr>
            <w:tcW w:w="1084" w:type="dxa"/>
          </w:tcPr>
          <w:p w:rsidR="00CE7CE6" w:rsidRDefault="00CE7CE6" w:rsidP="00B51353"/>
        </w:tc>
      </w:tr>
      <w:tr w:rsidR="00CE7CE6" w:rsidTr="00111494">
        <w:tc>
          <w:tcPr>
            <w:tcW w:w="1780" w:type="dxa"/>
          </w:tcPr>
          <w:p w:rsidR="00CE7CE6" w:rsidRDefault="00CE7CE6" w:rsidP="00B51353">
            <w:r>
              <w:lastRenderedPageBreak/>
              <w:t>Browse page – searching with filter</w:t>
            </w:r>
          </w:p>
        </w:tc>
        <w:tc>
          <w:tcPr>
            <w:tcW w:w="2751" w:type="dxa"/>
          </w:tcPr>
          <w:p w:rsidR="00CE7CE6" w:rsidRDefault="00CE7CE6" w:rsidP="00CE7CE6">
            <w:r>
              <w:t>Enter “shop” into the search bar and apply the “No Retailers” filter on the left.</w:t>
            </w:r>
          </w:p>
        </w:tc>
        <w:tc>
          <w:tcPr>
            <w:tcW w:w="1985" w:type="dxa"/>
          </w:tcPr>
          <w:p w:rsidR="00CE7CE6" w:rsidRDefault="00CE7CE6" w:rsidP="00B51353">
            <w:r>
              <w:t>Should return zero results</w:t>
            </w:r>
          </w:p>
        </w:tc>
        <w:tc>
          <w:tcPr>
            <w:tcW w:w="1416" w:type="dxa"/>
          </w:tcPr>
          <w:p w:rsidR="00CE7CE6" w:rsidRDefault="00111494" w:rsidP="00B51353">
            <w:r>
              <w:t>Returns zero results</w:t>
            </w:r>
          </w:p>
        </w:tc>
        <w:tc>
          <w:tcPr>
            <w:tcW w:w="1084" w:type="dxa"/>
          </w:tcPr>
          <w:p w:rsidR="00CE7CE6" w:rsidRDefault="00CE7CE6" w:rsidP="00B51353"/>
        </w:tc>
      </w:tr>
      <w:tr w:rsidR="00CE7CE6" w:rsidTr="00111494">
        <w:tc>
          <w:tcPr>
            <w:tcW w:w="1780" w:type="dxa"/>
          </w:tcPr>
          <w:p w:rsidR="00CE7CE6" w:rsidRDefault="00CE7CE6" w:rsidP="00B51353">
            <w:r>
              <w:t>Browse page – searching with filter</w:t>
            </w:r>
          </w:p>
        </w:tc>
        <w:tc>
          <w:tcPr>
            <w:tcW w:w="2751" w:type="dxa"/>
          </w:tcPr>
          <w:p w:rsidR="00CE7CE6" w:rsidRDefault="00CE7CE6" w:rsidP="00CE7CE6">
            <w:r>
              <w:t>Enter “</w:t>
            </w:r>
            <w:proofErr w:type="spellStart"/>
            <w:r w:rsidR="00B63E72">
              <w:t>Rhinturk</w:t>
            </w:r>
            <w:proofErr w:type="spellEnd"/>
            <w:r w:rsidR="00B63E72">
              <w:t>”</w:t>
            </w:r>
            <w:r>
              <w:t xml:space="preserve"> into the search bar and apply the “No Producers” filter on the left.</w:t>
            </w:r>
          </w:p>
        </w:tc>
        <w:tc>
          <w:tcPr>
            <w:tcW w:w="1985" w:type="dxa"/>
          </w:tcPr>
          <w:p w:rsidR="00CE7CE6" w:rsidRDefault="00CE7CE6" w:rsidP="00B51353">
            <w:r>
              <w:t>Should return zero results.</w:t>
            </w:r>
          </w:p>
        </w:tc>
        <w:tc>
          <w:tcPr>
            <w:tcW w:w="1416" w:type="dxa"/>
          </w:tcPr>
          <w:p w:rsidR="00CE7CE6" w:rsidRDefault="00111494" w:rsidP="00B51353">
            <w:r>
              <w:t xml:space="preserve">Returns zero results. </w:t>
            </w:r>
          </w:p>
        </w:tc>
        <w:tc>
          <w:tcPr>
            <w:tcW w:w="1084" w:type="dxa"/>
          </w:tcPr>
          <w:p w:rsidR="00CE7CE6" w:rsidRDefault="00CE7CE6" w:rsidP="00B51353"/>
        </w:tc>
      </w:tr>
      <w:tr w:rsidR="00CE7CE6" w:rsidTr="00111494">
        <w:tc>
          <w:tcPr>
            <w:tcW w:w="1780" w:type="dxa"/>
          </w:tcPr>
          <w:p w:rsidR="00CE7CE6" w:rsidRDefault="00B63E72" w:rsidP="00B51353">
            <w:r>
              <w:t>Browse page to search page.</w:t>
            </w:r>
          </w:p>
        </w:tc>
        <w:tc>
          <w:tcPr>
            <w:tcW w:w="2751" w:type="dxa"/>
          </w:tcPr>
          <w:p w:rsidR="00CE7CE6" w:rsidRDefault="00B63E72" w:rsidP="00CE7CE6">
            <w:r>
              <w:t>Enter gibberish to see if page link works.</w:t>
            </w:r>
          </w:p>
        </w:tc>
        <w:tc>
          <w:tcPr>
            <w:tcW w:w="1985" w:type="dxa"/>
          </w:tcPr>
          <w:p w:rsidR="00CE7CE6" w:rsidRDefault="00B63E72" w:rsidP="00B51353">
            <w:r>
              <w:t>Should return nothing.</w:t>
            </w:r>
          </w:p>
        </w:tc>
        <w:tc>
          <w:tcPr>
            <w:tcW w:w="1416" w:type="dxa"/>
          </w:tcPr>
          <w:p w:rsidR="00CE7CE6" w:rsidRDefault="00111494" w:rsidP="00B51353">
            <w:r>
              <w:t>Returns nothing and works.</w:t>
            </w:r>
          </w:p>
        </w:tc>
        <w:tc>
          <w:tcPr>
            <w:tcW w:w="1084" w:type="dxa"/>
          </w:tcPr>
          <w:p w:rsidR="00CE7CE6" w:rsidRDefault="00CE7CE6" w:rsidP="00B51353"/>
        </w:tc>
      </w:tr>
      <w:tr w:rsidR="00B63E72" w:rsidTr="00111494">
        <w:tc>
          <w:tcPr>
            <w:tcW w:w="1780" w:type="dxa"/>
          </w:tcPr>
          <w:p w:rsidR="00B63E72" w:rsidRDefault="00B63E72" w:rsidP="00B51353">
            <w:r>
              <w:t>Browse page – actual data</w:t>
            </w:r>
          </w:p>
        </w:tc>
        <w:tc>
          <w:tcPr>
            <w:tcW w:w="2751" w:type="dxa"/>
          </w:tcPr>
          <w:p w:rsidR="00B63E72" w:rsidRDefault="00B63E72" w:rsidP="00CE7CE6">
            <w:r>
              <w:t>Open a new tab of each entry to see if they can be accessed.</w:t>
            </w:r>
          </w:p>
        </w:tc>
        <w:tc>
          <w:tcPr>
            <w:tcW w:w="1985" w:type="dxa"/>
          </w:tcPr>
          <w:p w:rsidR="00B63E72" w:rsidRDefault="00B63E72" w:rsidP="00B51353">
            <w:r>
              <w:t xml:space="preserve">Should all </w:t>
            </w:r>
            <w:proofErr w:type="gramStart"/>
            <w:r>
              <w:t>open.</w:t>
            </w:r>
            <w:proofErr w:type="gramEnd"/>
          </w:p>
        </w:tc>
        <w:tc>
          <w:tcPr>
            <w:tcW w:w="1416" w:type="dxa"/>
          </w:tcPr>
          <w:p w:rsidR="00B63E72" w:rsidRDefault="00111494" w:rsidP="00B51353">
            <w:r>
              <w:t>All links open without issues.</w:t>
            </w:r>
          </w:p>
        </w:tc>
        <w:tc>
          <w:tcPr>
            <w:tcW w:w="1084" w:type="dxa"/>
          </w:tcPr>
          <w:p w:rsidR="00B63E72" w:rsidRDefault="00B63E72" w:rsidP="00B51353"/>
        </w:tc>
      </w:tr>
      <w:tr w:rsidR="00B63E72" w:rsidTr="00111494">
        <w:tc>
          <w:tcPr>
            <w:tcW w:w="1780" w:type="dxa"/>
          </w:tcPr>
          <w:p w:rsidR="00B63E72" w:rsidRDefault="00B63E72" w:rsidP="00B51353">
            <w:proofErr w:type="spellStart"/>
            <w:r>
              <w:t>ProDactorMain</w:t>
            </w:r>
            <w:proofErr w:type="spellEnd"/>
            <w:r>
              <w:t xml:space="preserve"> – testing range limiter.</w:t>
            </w:r>
          </w:p>
        </w:tc>
        <w:tc>
          <w:tcPr>
            <w:tcW w:w="2751" w:type="dxa"/>
          </w:tcPr>
          <w:p w:rsidR="00B63E72" w:rsidRDefault="00B63E72" w:rsidP="00B63E72">
            <w:r>
              <w:t>Enter Aberdeen into the address input bar and 1 into the miles bar.</w:t>
            </w:r>
          </w:p>
        </w:tc>
        <w:tc>
          <w:tcPr>
            <w:tcW w:w="1985" w:type="dxa"/>
          </w:tcPr>
          <w:p w:rsidR="00B63E72" w:rsidRDefault="00B63E72" w:rsidP="00B51353">
            <w:r>
              <w:t>All markers should go away.</w:t>
            </w:r>
          </w:p>
        </w:tc>
        <w:tc>
          <w:tcPr>
            <w:tcW w:w="1416" w:type="dxa"/>
          </w:tcPr>
          <w:p w:rsidR="00B63E72" w:rsidRDefault="00111494" w:rsidP="00B51353">
            <w:r>
              <w:t>All markers disappear.</w:t>
            </w:r>
          </w:p>
        </w:tc>
        <w:tc>
          <w:tcPr>
            <w:tcW w:w="1084" w:type="dxa"/>
          </w:tcPr>
          <w:p w:rsidR="00B63E72" w:rsidRDefault="00B63E72" w:rsidP="00B51353"/>
        </w:tc>
      </w:tr>
      <w:tr w:rsidR="00A353D1" w:rsidTr="00111494">
        <w:tc>
          <w:tcPr>
            <w:tcW w:w="1780" w:type="dxa"/>
          </w:tcPr>
          <w:p w:rsidR="00A353D1" w:rsidRDefault="00A353D1" w:rsidP="00B51353">
            <w:proofErr w:type="spellStart"/>
            <w:r>
              <w:t>ProDactorMain</w:t>
            </w:r>
            <w:proofErr w:type="spellEnd"/>
            <w:r>
              <w:t xml:space="preserve"> – testing the filters – No Producer</w:t>
            </w:r>
          </w:p>
        </w:tc>
        <w:tc>
          <w:tcPr>
            <w:tcW w:w="2751" w:type="dxa"/>
          </w:tcPr>
          <w:p w:rsidR="00A353D1" w:rsidRDefault="00A353D1" w:rsidP="00B63E72">
            <w:r>
              <w:t>Activate the No Producer radio button to test that it works.</w:t>
            </w:r>
          </w:p>
        </w:tc>
        <w:tc>
          <w:tcPr>
            <w:tcW w:w="1985" w:type="dxa"/>
          </w:tcPr>
          <w:p w:rsidR="00A353D1" w:rsidRDefault="00A353D1" w:rsidP="00B51353">
            <w:proofErr w:type="spellStart"/>
            <w:r>
              <w:t>Rhinturk</w:t>
            </w:r>
            <w:proofErr w:type="spellEnd"/>
            <w:r>
              <w:t xml:space="preserve"> markers should disappear</w:t>
            </w:r>
          </w:p>
        </w:tc>
        <w:tc>
          <w:tcPr>
            <w:tcW w:w="1416" w:type="dxa"/>
          </w:tcPr>
          <w:p w:rsidR="00A353D1" w:rsidRDefault="00A353D1" w:rsidP="00B51353">
            <w:proofErr w:type="spellStart"/>
            <w:r>
              <w:t>Rhinturk</w:t>
            </w:r>
            <w:proofErr w:type="spellEnd"/>
            <w:r>
              <w:t xml:space="preserve"> marker goes away.</w:t>
            </w:r>
          </w:p>
        </w:tc>
        <w:tc>
          <w:tcPr>
            <w:tcW w:w="1084" w:type="dxa"/>
          </w:tcPr>
          <w:p w:rsidR="00A353D1" w:rsidRDefault="00A353D1" w:rsidP="00B51353"/>
        </w:tc>
      </w:tr>
      <w:tr w:rsidR="00A353D1" w:rsidTr="00111494">
        <w:tc>
          <w:tcPr>
            <w:tcW w:w="1780" w:type="dxa"/>
          </w:tcPr>
          <w:p w:rsidR="00A353D1" w:rsidRDefault="00A353D1" w:rsidP="00A353D1">
            <w:proofErr w:type="spellStart"/>
            <w:r>
              <w:t>ProDactorMain</w:t>
            </w:r>
            <w:proofErr w:type="spellEnd"/>
            <w:r>
              <w:t xml:space="preserve"> – testing the filters – No Retailer</w:t>
            </w:r>
          </w:p>
        </w:tc>
        <w:tc>
          <w:tcPr>
            <w:tcW w:w="2751" w:type="dxa"/>
          </w:tcPr>
          <w:p w:rsidR="00A353D1" w:rsidRDefault="00A353D1" w:rsidP="00A353D1">
            <w:r>
              <w:t>Activate the No Retailer radio button to test that it works</w:t>
            </w:r>
          </w:p>
        </w:tc>
        <w:tc>
          <w:tcPr>
            <w:tcW w:w="1985" w:type="dxa"/>
          </w:tcPr>
          <w:p w:rsidR="00A353D1" w:rsidRDefault="00A353D1" w:rsidP="00A353D1">
            <w:r>
              <w:t>3 markers should disappear.</w:t>
            </w:r>
          </w:p>
        </w:tc>
        <w:tc>
          <w:tcPr>
            <w:tcW w:w="1416" w:type="dxa"/>
          </w:tcPr>
          <w:p w:rsidR="00A353D1" w:rsidRDefault="00A353D1" w:rsidP="00A353D1">
            <w:r>
              <w:t xml:space="preserve">3 marks, Corner shop, Morgan </w:t>
            </w:r>
            <w:proofErr w:type="spellStart"/>
            <w:r>
              <w:t>McVeighs</w:t>
            </w:r>
            <w:proofErr w:type="spellEnd"/>
            <w:r>
              <w:t xml:space="preserve"> and </w:t>
            </w:r>
            <w:proofErr w:type="spellStart"/>
            <w:r>
              <w:t>kellockbank</w:t>
            </w:r>
            <w:proofErr w:type="spellEnd"/>
            <w:r>
              <w:t xml:space="preserve"> all disappear.</w:t>
            </w:r>
          </w:p>
        </w:tc>
        <w:tc>
          <w:tcPr>
            <w:tcW w:w="1084" w:type="dxa"/>
          </w:tcPr>
          <w:p w:rsidR="00A353D1" w:rsidRDefault="00A353D1" w:rsidP="00A353D1"/>
        </w:tc>
      </w:tr>
      <w:tr w:rsidR="00A353D1" w:rsidTr="00111494">
        <w:tc>
          <w:tcPr>
            <w:tcW w:w="1780" w:type="dxa"/>
          </w:tcPr>
          <w:p w:rsidR="00A353D1" w:rsidRDefault="00A353D1" w:rsidP="00A353D1">
            <w:proofErr w:type="spellStart"/>
            <w:r>
              <w:t>ProDactorMain</w:t>
            </w:r>
            <w:proofErr w:type="spellEnd"/>
            <w:r>
              <w:t xml:space="preserve"> – testing the filters – No filter applied</w:t>
            </w:r>
          </w:p>
        </w:tc>
        <w:tc>
          <w:tcPr>
            <w:tcW w:w="2751" w:type="dxa"/>
          </w:tcPr>
          <w:p w:rsidR="00A353D1" w:rsidRDefault="00A353D1" w:rsidP="00A353D1">
            <w:r>
              <w:t>Activate the No filter applied button to test that it works</w:t>
            </w:r>
          </w:p>
        </w:tc>
        <w:tc>
          <w:tcPr>
            <w:tcW w:w="1985" w:type="dxa"/>
          </w:tcPr>
          <w:p w:rsidR="00A353D1" w:rsidRDefault="00A353D1" w:rsidP="00A353D1">
            <w:r>
              <w:t>The 3 markers that went missing should come back now.</w:t>
            </w:r>
          </w:p>
        </w:tc>
        <w:tc>
          <w:tcPr>
            <w:tcW w:w="1416" w:type="dxa"/>
          </w:tcPr>
          <w:p w:rsidR="00A353D1" w:rsidRDefault="00A353D1" w:rsidP="00A353D1">
            <w:r>
              <w:t>All markers restored.</w:t>
            </w:r>
          </w:p>
        </w:tc>
        <w:tc>
          <w:tcPr>
            <w:tcW w:w="1084" w:type="dxa"/>
          </w:tcPr>
          <w:p w:rsidR="00A353D1" w:rsidRDefault="00A353D1" w:rsidP="00A353D1"/>
        </w:tc>
      </w:tr>
      <w:tr w:rsidR="00A353D1" w:rsidTr="00111494">
        <w:tc>
          <w:tcPr>
            <w:tcW w:w="1780" w:type="dxa"/>
          </w:tcPr>
          <w:p w:rsidR="00A353D1" w:rsidRDefault="00A353D1" w:rsidP="00A353D1">
            <w:r>
              <w:t xml:space="preserve">Directions for </w:t>
            </w:r>
            <w:proofErr w:type="spellStart"/>
            <w:r>
              <w:t>rhinturk</w:t>
            </w:r>
            <w:proofErr w:type="spellEnd"/>
            <w:r>
              <w:t xml:space="preserve"> – testing directions finder. </w:t>
            </w:r>
          </w:p>
        </w:tc>
        <w:tc>
          <w:tcPr>
            <w:tcW w:w="2751" w:type="dxa"/>
          </w:tcPr>
          <w:p w:rsidR="00A353D1" w:rsidRDefault="00A353D1" w:rsidP="00A353D1">
            <w:r>
              <w:t>Enter a valid address.</w:t>
            </w:r>
          </w:p>
        </w:tc>
        <w:tc>
          <w:tcPr>
            <w:tcW w:w="1985" w:type="dxa"/>
          </w:tcPr>
          <w:p w:rsidR="00A353D1" w:rsidRDefault="00A353D1" w:rsidP="00A353D1">
            <w:r>
              <w:t>Should post the distance</w:t>
            </w:r>
            <w:proofErr w:type="gramStart"/>
            <w:r>
              <w:t>,  time</w:t>
            </w:r>
            <w:proofErr w:type="gramEnd"/>
            <w:r>
              <w:t xml:space="preserve"> and display the route on google maps. Describe any anomalies.</w:t>
            </w:r>
          </w:p>
        </w:tc>
        <w:tc>
          <w:tcPr>
            <w:tcW w:w="1416" w:type="dxa"/>
          </w:tcPr>
          <w:p w:rsidR="00A353D1" w:rsidRDefault="00A353D1" w:rsidP="00A353D1">
            <w:r>
              <w:t>Displays the route and time without issues. It may be better in the future for the website for the layout to be redesigned.</w:t>
            </w:r>
          </w:p>
        </w:tc>
        <w:tc>
          <w:tcPr>
            <w:tcW w:w="1084" w:type="dxa"/>
          </w:tcPr>
          <w:p w:rsidR="00A353D1" w:rsidRDefault="00A353D1" w:rsidP="00A353D1"/>
        </w:tc>
      </w:tr>
      <w:tr w:rsidR="00A353D1" w:rsidTr="00111494">
        <w:tc>
          <w:tcPr>
            <w:tcW w:w="1780" w:type="dxa"/>
          </w:tcPr>
          <w:p w:rsidR="00A353D1" w:rsidRDefault="00A353D1" w:rsidP="00A353D1">
            <w:r>
              <w:t>Browse page – title link</w:t>
            </w:r>
          </w:p>
        </w:tc>
        <w:tc>
          <w:tcPr>
            <w:tcW w:w="2751" w:type="dxa"/>
          </w:tcPr>
          <w:p w:rsidR="00A353D1" w:rsidRDefault="00A353D1" w:rsidP="00A353D1">
            <w:r>
              <w:t>Click the title image to see if it returns you to the homepage</w:t>
            </w:r>
          </w:p>
        </w:tc>
        <w:tc>
          <w:tcPr>
            <w:tcW w:w="1985" w:type="dxa"/>
          </w:tcPr>
          <w:p w:rsidR="00A353D1" w:rsidRDefault="00A353D1" w:rsidP="00A353D1">
            <w:r>
              <w:t>Should return you to the homepage.</w:t>
            </w:r>
          </w:p>
        </w:tc>
        <w:tc>
          <w:tcPr>
            <w:tcW w:w="1416" w:type="dxa"/>
          </w:tcPr>
          <w:p w:rsidR="00A353D1" w:rsidRDefault="00A353D1" w:rsidP="00A353D1">
            <w:r>
              <w:t>Returns you to the homepage.</w:t>
            </w:r>
          </w:p>
        </w:tc>
        <w:tc>
          <w:tcPr>
            <w:tcW w:w="1084" w:type="dxa"/>
          </w:tcPr>
          <w:p w:rsidR="00A353D1" w:rsidRDefault="00A353D1" w:rsidP="00A353D1"/>
        </w:tc>
      </w:tr>
      <w:tr w:rsidR="00A353D1" w:rsidTr="00111494">
        <w:tc>
          <w:tcPr>
            <w:tcW w:w="1780" w:type="dxa"/>
          </w:tcPr>
          <w:p w:rsidR="00A353D1" w:rsidRDefault="00A353D1" w:rsidP="00A353D1">
            <w:r>
              <w:t>Search page – title link</w:t>
            </w:r>
          </w:p>
        </w:tc>
        <w:tc>
          <w:tcPr>
            <w:tcW w:w="2751" w:type="dxa"/>
          </w:tcPr>
          <w:p w:rsidR="00A353D1" w:rsidRDefault="00A353D1" w:rsidP="00A353D1">
            <w:r>
              <w:t>Click the title image to see if it returns you to the homepage.</w:t>
            </w:r>
          </w:p>
        </w:tc>
        <w:tc>
          <w:tcPr>
            <w:tcW w:w="1985" w:type="dxa"/>
          </w:tcPr>
          <w:p w:rsidR="00A353D1" w:rsidRDefault="00A353D1" w:rsidP="00A353D1">
            <w:r>
              <w:t>Should return you to the homepage</w:t>
            </w:r>
          </w:p>
        </w:tc>
        <w:tc>
          <w:tcPr>
            <w:tcW w:w="1416" w:type="dxa"/>
          </w:tcPr>
          <w:p w:rsidR="00A353D1" w:rsidRDefault="00A353D1" w:rsidP="00A353D1">
            <w:r>
              <w:t xml:space="preserve">404 error – this is due to a late file format change to </w:t>
            </w:r>
            <w:r>
              <w:lastRenderedPageBreak/>
              <w:t xml:space="preserve">from html to </w:t>
            </w:r>
            <w:proofErr w:type="spellStart"/>
            <w:r>
              <w:t>php</w:t>
            </w:r>
            <w:proofErr w:type="spellEnd"/>
            <w:r>
              <w:t xml:space="preserve">. </w:t>
            </w:r>
          </w:p>
        </w:tc>
        <w:tc>
          <w:tcPr>
            <w:tcW w:w="1084" w:type="dxa"/>
          </w:tcPr>
          <w:p w:rsidR="00A353D1" w:rsidRDefault="00A353D1" w:rsidP="00A353D1">
            <w:r>
              <w:lastRenderedPageBreak/>
              <w:t>Fixed after changing the file format.</w:t>
            </w:r>
          </w:p>
        </w:tc>
      </w:tr>
      <w:tr w:rsidR="00BF210F" w:rsidTr="00111494">
        <w:tc>
          <w:tcPr>
            <w:tcW w:w="1780" w:type="dxa"/>
          </w:tcPr>
          <w:p w:rsidR="00BF210F" w:rsidRDefault="00BF210F" w:rsidP="00A353D1">
            <w:r>
              <w:t xml:space="preserve">Get location now – </w:t>
            </w:r>
            <w:proofErr w:type="spellStart"/>
            <w:r>
              <w:t>Rhinturk</w:t>
            </w:r>
            <w:proofErr w:type="spellEnd"/>
          </w:p>
        </w:tc>
        <w:tc>
          <w:tcPr>
            <w:tcW w:w="2751" w:type="dxa"/>
          </w:tcPr>
          <w:p w:rsidR="00BF210F" w:rsidRDefault="00264C8E" w:rsidP="00A353D1">
            <w:r>
              <w:t>Click on get location now button to see if it generates a route.</w:t>
            </w:r>
          </w:p>
        </w:tc>
        <w:tc>
          <w:tcPr>
            <w:tcW w:w="1985" w:type="dxa"/>
          </w:tcPr>
          <w:p w:rsidR="00BF210F" w:rsidRDefault="00264C8E" w:rsidP="00A353D1">
            <w:r>
              <w:t>Should generate a route</w:t>
            </w:r>
          </w:p>
        </w:tc>
        <w:tc>
          <w:tcPr>
            <w:tcW w:w="1416" w:type="dxa"/>
          </w:tcPr>
          <w:p w:rsidR="00BF210F" w:rsidRDefault="00264C8E" w:rsidP="00A353D1">
            <w:r>
              <w:t>Generates a route.</w:t>
            </w:r>
          </w:p>
        </w:tc>
        <w:tc>
          <w:tcPr>
            <w:tcW w:w="1084" w:type="dxa"/>
          </w:tcPr>
          <w:p w:rsidR="00BF210F" w:rsidRDefault="00566B3C" w:rsidP="00A353D1">
            <w:r>
              <w:t>Can be inaccurate depending on the router. Sometimes will give you a route from where the main servers are hosted.</w:t>
            </w:r>
          </w:p>
        </w:tc>
      </w:tr>
      <w:tr w:rsidR="00BF210F" w:rsidTr="00111494">
        <w:tc>
          <w:tcPr>
            <w:tcW w:w="1780" w:type="dxa"/>
          </w:tcPr>
          <w:p w:rsidR="00BF210F" w:rsidRDefault="00BF210F" w:rsidP="00A353D1">
            <w:r>
              <w:t xml:space="preserve">Get location now – Morgan </w:t>
            </w:r>
            <w:proofErr w:type="spellStart"/>
            <w:r>
              <w:t>McVeighs</w:t>
            </w:r>
            <w:proofErr w:type="spellEnd"/>
          </w:p>
        </w:tc>
        <w:tc>
          <w:tcPr>
            <w:tcW w:w="2751" w:type="dxa"/>
          </w:tcPr>
          <w:p w:rsidR="00BF210F" w:rsidRDefault="00566B3C" w:rsidP="00A353D1">
            <w:r>
              <w:t>Click on get location now button to see if it generates a route.</w:t>
            </w:r>
          </w:p>
        </w:tc>
        <w:tc>
          <w:tcPr>
            <w:tcW w:w="1985" w:type="dxa"/>
          </w:tcPr>
          <w:p w:rsidR="00BF210F" w:rsidRDefault="00566B3C" w:rsidP="00A353D1">
            <w:r>
              <w:t>Should generate a route.</w:t>
            </w:r>
          </w:p>
        </w:tc>
        <w:tc>
          <w:tcPr>
            <w:tcW w:w="1416" w:type="dxa"/>
          </w:tcPr>
          <w:p w:rsidR="00BF210F" w:rsidRDefault="00566B3C" w:rsidP="00A353D1">
            <w:r>
              <w:t>Generates a route</w:t>
            </w:r>
            <w:r w:rsidR="0049434A">
              <w:t>.</w:t>
            </w:r>
          </w:p>
        </w:tc>
        <w:tc>
          <w:tcPr>
            <w:tcW w:w="1084" w:type="dxa"/>
          </w:tcPr>
          <w:p w:rsidR="00BF210F" w:rsidRDefault="00BF210F" w:rsidP="00A353D1"/>
        </w:tc>
      </w:tr>
      <w:tr w:rsidR="0049434A" w:rsidTr="00111494">
        <w:tc>
          <w:tcPr>
            <w:tcW w:w="1780" w:type="dxa"/>
          </w:tcPr>
          <w:p w:rsidR="0049434A" w:rsidRDefault="0049434A" w:rsidP="0049434A">
            <w:r>
              <w:t>Get location now – The Corner Shop</w:t>
            </w:r>
          </w:p>
        </w:tc>
        <w:tc>
          <w:tcPr>
            <w:tcW w:w="2751" w:type="dxa"/>
          </w:tcPr>
          <w:p w:rsidR="0049434A" w:rsidRDefault="0049434A" w:rsidP="0049434A">
            <w:r>
              <w:t>Click on get location now button to see if it generates a route.</w:t>
            </w:r>
          </w:p>
        </w:tc>
        <w:tc>
          <w:tcPr>
            <w:tcW w:w="1985" w:type="dxa"/>
          </w:tcPr>
          <w:p w:rsidR="0049434A" w:rsidRDefault="0049434A" w:rsidP="0049434A">
            <w:r>
              <w:t>Should generate a route</w:t>
            </w:r>
          </w:p>
        </w:tc>
        <w:tc>
          <w:tcPr>
            <w:tcW w:w="1416" w:type="dxa"/>
          </w:tcPr>
          <w:p w:rsidR="0049434A" w:rsidRDefault="0049434A" w:rsidP="0049434A">
            <w:r>
              <w:t>Generates a route.</w:t>
            </w:r>
          </w:p>
        </w:tc>
        <w:tc>
          <w:tcPr>
            <w:tcW w:w="1084" w:type="dxa"/>
          </w:tcPr>
          <w:p w:rsidR="0049434A" w:rsidRDefault="0049434A" w:rsidP="0049434A"/>
        </w:tc>
      </w:tr>
      <w:tr w:rsidR="0049434A" w:rsidTr="00111494">
        <w:tc>
          <w:tcPr>
            <w:tcW w:w="1780" w:type="dxa"/>
          </w:tcPr>
          <w:p w:rsidR="0049434A" w:rsidRDefault="0049434A" w:rsidP="0049434A">
            <w:r>
              <w:t xml:space="preserve">Get Location now – </w:t>
            </w:r>
            <w:proofErr w:type="spellStart"/>
            <w:r>
              <w:t>Kellockbank</w:t>
            </w:r>
            <w:proofErr w:type="spellEnd"/>
          </w:p>
        </w:tc>
        <w:tc>
          <w:tcPr>
            <w:tcW w:w="2751" w:type="dxa"/>
          </w:tcPr>
          <w:p w:rsidR="0049434A" w:rsidRDefault="0049434A" w:rsidP="0049434A">
            <w:r>
              <w:t>Click on get location now button to see if it generates a route.</w:t>
            </w:r>
          </w:p>
        </w:tc>
        <w:tc>
          <w:tcPr>
            <w:tcW w:w="1985" w:type="dxa"/>
          </w:tcPr>
          <w:p w:rsidR="0049434A" w:rsidRDefault="0049434A" w:rsidP="0049434A">
            <w:r>
              <w:t>Should generate a route</w:t>
            </w:r>
          </w:p>
        </w:tc>
        <w:tc>
          <w:tcPr>
            <w:tcW w:w="1416" w:type="dxa"/>
          </w:tcPr>
          <w:p w:rsidR="0049434A" w:rsidRDefault="0049434A" w:rsidP="0049434A">
            <w:r>
              <w:t>Generates a route.</w:t>
            </w:r>
          </w:p>
        </w:tc>
        <w:tc>
          <w:tcPr>
            <w:tcW w:w="1084" w:type="dxa"/>
          </w:tcPr>
          <w:p w:rsidR="0049434A" w:rsidRDefault="0049434A" w:rsidP="0049434A"/>
        </w:tc>
      </w:tr>
      <w:tr w:rsidR="0049434A" w:rsidTr="00111494">
        <w:tc>
          <w:tcPr>
            <w:tcW w:w="1780" w:type="dxa"/>
          </w:tcPr>
          <w:p w:rsidR="0049434A" w:rsidRDefault="00BF584A" w:rsidP="0049434A">
            <w:r>
              <w:t>**RETEST** Check all links work after file name change.</w:t>
            </w:r>
          </w:p>
        </w:tc>
        <w:tc>
          <w:tcPr>
            <w:tcW w:w="2751" w:type="dxa"/>
          </w:tcPr>
          <w:p w:rsidR="0049434A" w:rsidRDefault="00BF584A" w:rsidP="0049434A">
            <w:r>
              <w:t xml:space="preserve">Click on all links to see if </w:t>
            </w:r>
            <w:proofErr w:type="spellStart"/>
            <w:r>
              <w:t>index.php</w:t>
            </w:r>
            <w:proofErr w:type="spellEnd"/>
            <w:r>
              <w:t xml:space="preserve"> links work.</w:t>
            </w:r>
          </w:p>
        </w:tc>
        <w:tc>
          <w:tcPr>
            <w:tcW w:w="1985" w:type="dxa"/>
          </w:tcPr>
          <w:p w:rsidR="0049434A" w:rsidRDefault="00BF584A" w:rsidP="0049434A">
            <w:r>
              <w:t>Should work.</w:t>
            </w:r>
          </w:p>
        </w:tc>
        <w:tc>
          <w:tcPr>
            <w:tcW w:w="1416" w:type="dxa"/>
          </w:tcPr>
          <w:p w:rsidR="0049434A" w:rsidRDefault="00BF584A" w:rsidP="0049434A">
            <w:r>
              <w:t>All work, no 404 errors.</w:t>
            </w:r>
          </w:p>
        </w:tc>
        <w:tc>
          <w:tcPr>
            <w:tcW w:w="1084" w:type="dxa"/>
          </w:tcPr>
          <w:p w:rsidR="0049434A" w:rsidRDefault="00BF584A" w:rsidP="0049434A">
            <w:r>
              <w:t>Error caught at the last minute. This almost costs me the graded unit.</w:t>
            </w:r>
            <w:bookmarkStart w:id="0" w:name="_GoBack"/>
            <w:bookmarkEnd w:id="0"/>
          </w:p>
        </w:tc>
      </w:tr>
    </w:tbl>
    <w:p w:rsidR="00BF210F" w:rsidRDefault="00BF210F"/>
    <w:sectPr w:rsidR="00BF21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6EE" w:rsidRDefault="00D936EE" w:rsidP="00472241">
      <w:pPr>
        <w:spacing w:after="0" w:line="240" w:lineRule="auto"/>
      </w:pPr>
      <w:r>
        <w:separator/>
      </w:r>
    </w:p>
  </w:endnote>
  <w:endnote w:type="continuationSeparator" w:id="0">
    <w:p w:rsidR="00D936EE" w:rsidRDefault="00D936EE" w:rsidP="004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6EE" w:rsidRDefault="00D936EE" w:rsidP="00472241">
      <w:pPr>
        <w:spacing w:after="0" w:line="240" w:lineRule="auto"/>
      </w:pPr>
      <w:r>
        <w:separator/>
      </w:r>
    </w:p>
  </w:footnote>
  <w:footnote w:type="continuationSeparator" w:id="0">
    <w:p w:rsidR="00D936EE" w:rsidRDefault="00D936EE" w:rsidP="0047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10F" w:rsidRDefault="00BF210F">
    <w:pPr>
      <w:pStyle w:val="Header"/>
    </w:pPr>
    <w:r>
      <w:t>Interface testing</w:t>
    </w:r>
  </w:p>
  <w:p w:rsidR="00BF210F" w:rsidRDefault="00BF2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53"/>
    <w:rsid w:val="000E0C17"/>
    <w:rsid w:val="00111494"/>
    <w:rsid w:val="001A4994"/>
    <w:rsid w:val="001C2821"/>
    <w:rsid w:val="00264C8E"/>
    <w:rsid w:val="002A6DEF"/>
    <w:rsid w:val="004203A2"/>
    <w:rsid w:val="00472241"/>
    <w:rsid w:val="0049434A"/>
    <w:rsid w:val="00566B3C"/>
    <w:rsid w:val="005772AB"/>
    <w:rsid w:val="0067741B"/>
    <w:rsid w:val="0077263F"/>
    <w:rsid w:val="00794C1C"/>
    <w:rsid w:val="0083193E"/>
    <w:rsid w:val="00A353D1"/>
    <w:rsid w:val="00A74D26"/>
    <w:rsid w:val="00AA1BC6"/>
    <w:rsid w:val="00B51353"/>
    <w:rsid w:val="00B63E72"/>
    <w:rsid w:val="00BF210F"/>
    <w:rsid w:val="00BF584A"/>
    <w:rsid w:val="00C44404"/>
    <w:rsid w:val="00CE7CE6"/>
    <w:rsid w:val="00D936EE"/>
    <w:rsid w:val="00EE45BC"/>
    <w:rsid w:val="00EF3BD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4BEF-E922-48E1-A2FD-69550347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41"/>
  </w:style>
  <w:style w:type="paragraph" w:styleId="Footer">
    <w:name w:val="footer"/>
    <w:basedOn w:val="Normal"/>
    <w:link w:val="FooterChar"/>
    <w:uiPriority w:val="99"/>
    <w:unhideWhenUsed/>
    <w:rsid w:val="0047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9</cp:revision>
  <dcterms:created xsi:type="dcterms:W3CDTF">2016-05-13T21:24:00Z</dcterms:created>
  <dcterms:modified xsi:type="dcterms:W3CDTF">2016-05-20T09:21:00Z</dcterms:modified>
</cp:coreProperties>
</file>