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2F" w:rsidRDefault="000D4DC8" w:rsidP="000D4DC8">
      <w:pPr>
        <w:pStyle w:val="Title"/>
      </w:pPr>
      <w:r>
        <w:t>Project development nutshelled- Key events</w:t>
      </w:r>
    </w:p>
    <w:p w:rsidR="000D4DC8" w:rsidRDefault="000D4DC8" w:rsidP="000D4DC8"/>
    <w:p w:rsidR="000D4DC8" w:rsidRDefault="000D4DC8" w:rsidP="000D4DC8">
      <w:r>
        <w:t xml:space="preserve">Development began in around late march/april. I started off by working on graphics. Hillariously, </w:t>
      </w:r>
      <w:r w:rsidR="00427A54">
        <w:t>the most frustrating part of this</w:t>
      </w:r>
      <w:r>
        <w:t xml:space="preserve"> section of development was making a logo I was happy with. I eventually settled with a somewhat modern looking logo.</w:t>
      </w:r>
    </w:p>
    <w:p w:rsidR="000D4DC8" w:rsidRPr="000D4DC8" w:rsidRDefault="000D4DC8" w:rsidP="000D4DC8">
      <w:r>
        <w:rPr>
          <w:noProof/>
          <w:lang w:eastAsia="en-GB"/>
        </w:rPr>
        <w:drawing>
          <wp:inline distT="0" distB="0" distL="0" distR="0">
            <wp:extent cx="2927682" cy="381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png"/>
                    <pic:cNvPicPr/>
                  </pic:nvPicPr>
                  <pic:blipFill>
                    <a:blip r:embed="rId4">
                      <a:extLst>
                        <a:ext uri="{28A0092B-C50C-407E-A947-70E740481C1C}">
                          <a14:useLocalDpi xmlns:a14="http://schemas.microsoft.com/office/drawing/2010/main" val="0"/>
                        </a:ext>
                      </a:extLst>
                    </a:blip>
                    <a:stretch>
                      <a:fillRect/>
                    </a:stretch>
                  </pic:blipFill>
                  <pic:spPr>
                    <a:xfrm>
                      <a:off x="0" y="0"/>
                      <a:ext cx="2927682" cy="381457"/>
                    </a:xfrm>
                    <a:prstGeom prst="rect">
                      <a:avLst/>
                    </a:prstGeom>
                  </pic:spPr>
                </pic:pic>
              </a:graphicData>
            </a:graphic>
          </wp:inline>
        </w:drawing>
      </w:r>
    </w:p>
    <w:p w:rsidR="000D4DC8" w:rsidRDefault="000D4DC8" w:rsidP="000D4DC8"/>
    <w:p w:rsidR="000D4DC8" w:rsidRDefault="000D4DC8" w:rsidP="000D4DC8">
      <w:r>
        <w:t>The logo was made in PAINT.net</w:t>
      </w:r>
    </w:p>
    <w:p w:rsidR="000D4DC8" w:rsidRDefault="000D4DC8" w:rsidP="000D4DC8">
      <w:r>
        <w:t>One of the most stressful times of the project was figuring out to use Python’s Django framework. The initial goal for the project was to code the maps related stuff into the project using python. After struggling with it for 4 days, I decided to dive into the world of JavaScript. JavaScript managed to prove to be more worthy.</w:t>
      </w:r>
    </w:p>
    <w:p w:rsidR="000D4DC8" w:rsidRDefault="000D4DC8" w:rsidP="000D4DC8">
      <w:r>
        <w:t>A considerable amount of time was spent getting the google maps api to work, but after</w:t>
      </w:r>
      <w:r w:rsidR="00427A54">
        <w:t xml:space="preserve"> jumping the biggest hurdles I was very chuffed with myself. This was my first time using a google api library. </w:t>
      </w:r>
    </w:p>
    <w:p w:rsidR="00427A54" w:rsidRDefault="00427A54" w:rsidP="000D4DC8">
      <w:r>
        <w:t xml:space="preserve">After getting all google maps api related stuff working, the next focus of the project was using a database. The database was coded in with phpmyadmin. It was also around this time the work files were migrated to the WAMP server. </w:t>
      </w:r>
    </w:p>
    <w:p w:rsidR="00427A54" w:rsidRDefault="00427A54" w:rsidP="000D4DC8">
      <w:r>
        <w:t>After the database was implemented, work began on creating a search engine and a browse page. After fiddling around with php this was achieved. After developing the majority of the code, the rest of my time was spent on adding more locations to the site and database and linking up the site to a suitable standard. During this I came t</w:t>
      </w:r>
      <w:r w:rsidR="007C0602">
        <w:t>o the realization that 2 features would not make it. The browse page/search page’s range limiter and the get location now feature from the directions. While the get location from ip could be added I have decided for my RAD this could be added in a 2</w:t>
      </w:r>
      <w:r w:rsidR="007C0602" w:rsidRPr="007C0602">
        <w:rPr>
          <w:vertAlign w:val="superscript"/>
        </w:rPr>
        <w:t>nd</w:t>
      </w:r>
      <w:r w:rsidR="007C0602">
        <w:t xml:space="preserve"> version.</w:t>
      </w:r>
    </w:p>
    <w:p w:rsidR="00427A54" w:rsidRPr="000D4DC8" w:rsidRDefault="00427A54" w:rsidP="000D4DC8">
      <w:r>
        <w:t>The final 2 weeks was spent on prepping the site for tes</w:t>
      </w:r>
      <w:r w:rsidR="000514E1">
        <w:t>ting, at this moment of writing</w:t>
      </w:r>
      <w:r>
        <w:t xml:space="preserve">, the site is very much functional with some minor features being scrapped due to the impracticality of what I was trying to achieve. </w:t>
      </w:r>
      <w:r w:rsidR="009049AC">
        <w:t>However later on at the last minute location from ip was developed.</w:t>
      </w:r>
      <w:bookmarkStart w:id="0" w:name="_GoBack"/>
      <w:bookmarkEnd w:id="0"/>
    </w:p>
    <w:sectPr w:rsidR="00427A54" w:rsidRPr="000D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C8"/>
    <w:rsid w:val="000514E1"/>
    <w:rsid w:val="000D4DC8"/>
    <w:rsid w:val="00427A54"/>
    <w:rsid w:val="00794C1C"/>
    <w:rsid w:val="007C0602"/>
    <w:rsid w:val="0083193E"/>
    <w:rsid w:val="008A3887"/>
    <w:rsid w:val="0090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DE9A1-BE88-4D46-9698-3E78FF10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Lyne</dc:creator>
  <cp:keywords/>
  <dc:description/>
  <cp:lastModifiedBy>Murray Lyne</cp:lastModifiedBy>
  <cp:revision>3</cp:revision>
  <dcterms:created xsi:type="dcterms:W3CDTF">2016-05-17T12:33:00Z</dcterms:created>
  <dcterms:modified xsi:type="dcterms:W3CDTF">2016-05-19T21:14:00Z</dcterms:modified>
</cp:coreProperties>
</file>