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2024-01-31T12:05:58Z</dcterms:modified>
  <cp:category/>
</cp:coreProperties>
</file>